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B1" w:rsidRPr="00277F2B" w:rsidRDefault="009068B1" w:rsidP="00C151C3">
      <w:pPr>
        <w:widowControl/>
        <w:jc w:val="center"/>
        <w:rPr>
          <w:rFonts w:asciiTheme="minorEastAsia" w:hAnsiTheme="minorEastAsia" w:cs="宋体"/>
          <w:b/>
          <w:kern w:val="0"/>
          <w:sz w:val="28"/>
          <w:szCs w:val="28"/>
        </w:rPr>
      </w:pPr>
      <w:r w:rsidRPr="00277F2B">
        <w:rPr>
          <w:rFonts w:asciiTheme="minorEastAsia" w:hAnsiTheme="minorEastAsia" w:cs="宋体" w:hint="eastAsia"/>
          <w:b/>
          <w:kern w:val="0"/>
          <w:sz w:val="28"/>
          <w:szCs w:val="28"/>
        </w:rPr>
        <w:t>第五届金属组学国际研讨会会议通知</w:t>
      </w:r>
    </w:p>
    <w:p w:rsidR="001E359C" w:rsidRPr="00554D9E" w:rsidRDefault="009068B1" w:rsidP="00C151C3">
      <w:pPr>
        <w:widowControl/>
        <w:jc w:val="center"/>
        <w:rPr>
          <w:rFonts w:ascii="Times New Roman" w:hAnsi="Times New Roman" w:cs="Times New Roman"/>
          <w:kern w:val="0"/>
          <w:sz w:val="24"/>
          <w:szCs w:val="24"/>
        </w:rPr>
      </w:pPr>
      <w:r w:rsidRPr="00277F2B">
        <w:rPr>
          <w:rFonts w:ascii="Times New Roman" w:hAnsi="Times New Roman" w:cs="Times New Roman"/>
          <w:b/>
          <w:kern w:val="0"/>
          <w:sz w:val="28"/>
          <w:szCs w:val="28"/>
        </w:rPr>
        <w:t>The 5</w:t>
      </w:r>
      <w:r w:rsidRPr="00277F2B">
        <w:rPr>
          <w:rFonts w:ascii="Times New Roman" w:hAnsi="Times New Roman" w:cs="Times New Roman"/>
          <w:b/>
          <w:kern w:val="0"/>
          <w:sz w:val="28"/>
          <w:szCs w:val="28"/>
          <w:vertAlign w:val="superscript"/>
        </w:rPr>
        <w:t>th</w:t>
      </w:r>
      <w:r w:rsidRPr="00277F2B">
        <w:rPr>
          <w:rFonts w:ascii="Times New Roman" w:hAnsi="Times New Roman" w:cs="Times New Roman"/>
          <w:b/>
          <w:kern w:val="0"/>
          <w:sz w:val="28"/>
          <w:szCs w:val="28"/>
        </w:rPr>
        <w:t xml:space="preserve"> International Symposium on Metallomics</w:t>
      </w:r>
      <w:r w:rsidR="001E359C" w:rsidRPr="00554D9E">
        <w:rPr>
          <w:rFonts w:ascii="Times New Roman" w:hAnsi="Times New Roman" w:cs="Times New Roman"/>
          <w:kern w:val="0"/>
          <w:sz w:val="24"/>
          <w:szCs w:val="24"/>
        </w:rPr>
        <w:t> </w:t>
      </w:r>
    </w:p>
    <w:p w:rsidR="001E359C" w:rsidRPr="009068B1" w:rsidRDefault="001E359C" w:rsidP="001E359C">
      <w:pPr>
        <w:widowControl/>
        <w:spacing w:after="180"/>
        <w:jc w:val="center"/>
        <w:rPr>
          <w:rFonts w:asciiTheme="minorEastAsia" w:hAnsiTheme="minorEastAsia" w:cs="宋体"/>
          <w:kern w:val="0"/>
          <w:sz w:val="24"/>
          <w:szCs w:val="24"/>
          <w:bdr w:val="none" w:sz="0" w:space="0" w:color="auto" w:frame="1"/>
        </w:rPr>
      </w:pPr>
      <w:r w:rsidRPr="009068B1">
        <w:rPr>
          <w:rFonts w:asciiTheme="minorEastAsia" w:hAnsiTheme="minorEastAsia" w:cs="宋体" w:hint="eastAsia"/>
          <w:kern w:val="0"/>
          <w:sz w:val="24"/>
          <w:szCs w:val="24"/>
          <w:bdr w:val="none" w:sz="0" w:space="0" w:color="auto" w:frame="1"/>
        </w:rPr>
        <w:t>（</w:t>
      </w:r>
      <w:r w:rsidR="009C643F" w:rsidRPr="009068B1">
        <w:rPr>
          <w:rFonts w:asciiTheme="minorEastAsia" w:hAnsiTheme="minorEastAsia" w:cs="宋体" w:hint="eastAsia"/>
          <w:kern w:val="0"/>
          <w:sz w:val="24"/>
          <w:szCs w:val="24"/>
          <w:bdr w:val="none" w:sz="0" w:space="0" w:color="auto" w:frame="1"/>
        </w:rPr>
        <w:t>第</w:t>
      </w:r>
      <w:r w:rsidR="009C643F">
        <w:rPr>
          <w:rFonts w:asciiTheme="minorEastAsia" w:hAnsiTheme="minorEastAsia" w:cs="宋体" w:hint="eastAsia"/>
          <w:kern w:val="0"/>
          <w:sz w:val="24"/>
          <w:szCs w:val="24"/>
          <w:bdr w:val="none" w:sz="0" w:space="0" w:color="auto" w:frame="1"/>
        </w:rPr>
        <w:t>二</w:t>
      </w:r>
      <w:r w:rsidRPr="009068B1">
        <w:rPr>
          <w:rFonts w:asciiTheme="minorEastAsia" w:hAnsiTheme="minorEastAsia" w:cs="宋体" w:hint="eastAsia"/>
          <w:kern w:val="0"/>
          <w:sz w:val="24"/>
          <w:szCs w:val="24"/>
          <w:bdr w:val="none" w:sz="0" w:space="0" w:color="auto" w:frame="1"/>
        </w:rPr>
        <w:t>轮通知）</w:t>
      </w:r>
    </w:p>
    <w:p w:rsidR="001E359C" w:rsidRPr="004B4CDE" w:rsidRDefault="001E359C" w:rsidP="00EA304E">
      <w:pPr>
        <w:widowControl/>
        <w:spacing w:after="180" w:line="300" w:lineRule="auto"/>
        <w:rPr>
          <w:rFonts w:ascii="Times New Roman" w:hAnsi="Times New Roman" w:cs="Times New Roman"/>
          <w:kern w:val="0"/>
          <w:sz w:val="24"/>
          <w:szCs w:val="24"/>
          <w:bdr w:val="none" w:sz="0" w:space="0" w:color="auto" w:frame="1"/>
        </w:rPr>
      </w:pPr>
      <w:r w:rsidRPr="009068B1">
        <w:rPr>
          <w:rFonts w:asciiTheme="minorEastAsia" w:hAnsiTheme="minorEastAsia" w:cs="宋体" w:hint="eastAsia"/>
          <w:kern w:val="0"/>
          <w:sz w:val="24"/>
          <w:szCs w:val="24"/>
          <w:bdr w:val="none" w:sz="0" w:space="0" w:color="auto" w:frame="1"/>
        </w:rPr>
        <w:t xml:space="preserve">　　</w:t>
      </w:r>
      <w:r w:rsidR="0054211A" w:rsidRPr="004B4CDE">
        <w:rPr>
          <w:rFonts w:ascii="Times New Roman" w:hAnsiTheme="minorEastAsia" w:cs="Times New Roman"/>
          <w:kern w:val="0"/>
          <w:sz w:val="24"/>
          <w:szCs w:val="24"/>
          <w:bdr w:val="none" w:sz="0" w:space="0" w:color="auto" w:frame="1"/>
        </w:rPr>
        <w:t>我们</w:t>
      </w:r>
      <w:r w:rsidRPr="004B4CDE">
        <w:rPr>
          <w:rFonts w:ascii="Times New Roman" w:hAnsiTheme="minorEastAsia" w:cs="Times New Roman"/>
          <w:kern w:val="0"/>
          <w:sz w:val="24"/>
          <w:szCs w:val="24"/>
          <w:bdr w:val="none" w:sz="0" w:space="0" w:color="auto" w:frame="1"/>
        </w:rPr>
        <w:t>诚挚地邀请您参加</w:t>
      </w:r>
      <w:r w:rsidRPr="004B4CDE">
        <w:rPr>
          <w:rFonts w:ascii="Times New Roman" w:hAnsi="Times New Roman" w:cs="Times New Roman"/>
          <w:kern w:val="0"/>
          <w:sz w:val="24"/>
          <w:szCs w:val="24"/>
          <w:bdr w:val="none" w:sz="0" w:space="0" w:color="auto" w:frame="1"/>
        </w:rPr>
        <w:t>2015</w:t>
      </w:r>
      <w:r w:rsidRPr="004B4CDE">
        <w:rPr>
          <w:rFonts w:ascii="Times New Roman" w:hAnsiTheme="minorEastAsia" w:cs="Times New Roman"/>
          <w:kern w:val="0"/>
          <w:sz w:val="24"/>
          <w:szCs w:val="24"/>
          <w:bdr w:val="none" w:sz="0" w:space="0" w:color="auto" w:frame="1"/>
        </w:rPr>
        <w:t>年</w:t>
      </w:r>
      <w:r w:rsidRPr="004B4CDE">
        <w:rPr>
          <w:rFonts w:ascii="Times New Roman" w:hAnsi="Times New Roman" w:cs="Times New Roman"/>
          <w:kern w:val="0"/>
          <w:sz w:val="24"/>
          <w:szCs w:val="24"/>
          <w:bdr w:val="none" w:sz="0" w:space="0" w:color="auto" w:frame="1"/>
        </w:rPr>
        <w:t>9</w:t>
      </w:r>
      <w:r w:rsidRPr="004B4CDE">
        <w:rPr>
          <w:rFonts w:ascii="Times New Roman" w:hAnsiTheme="minorEastAsia" w:cs="Times New Roman"/>
          <w:kern w:val="0"/>
          <w:sz w:val="24"/>
          <w:szCs w:val="24"/>
          <w:bdr w:val="none" w:sz="0" w:space="0" w:color="auto" w:frame="1"/>
        </w:rPr>
        <w:t>月</w:t>
      </w:r>
      <w:r w:rsidR="009068B1" w:rsidRPr="004B4CDE">
        <w:rPr>
          <w:rFonts w:ascii="Times New Roman" w:hAnsi="Times New Roman" w:cs="Times New Roman"/>
          <w:kern w:val="0"/>
          <w:sz w:val="24"/>
          <w:szCs w:val="24"/>
          <w:bdr w:val="none" w:sz="0" w:space="0" w:color="auto" w:frame="1"/>
        </w:rPr>
        <w:t>9</w:t>
      </w:r>
      <w:r w:rsidRPr="004B4CDE">
        <w:rPr>
          <w:rFonts w:ascii="Times New Roman" w:hAnsiTheme="minorEastAsia" w:cs="Times New Roman"/>
          <w:kern w:val="0"/>
          <w:sz w:val="24"/>
          <w:szCs w:val="24"/>
          <w:bdr w:val="none" w:sz="0" w:space="0" w:color="auto" w:frame="1"/>
        </w:rPr>
        <w:t>日至</w:t>
      </w:r>
      <w:r w:rsidRPr="004B4CDE">
        <w:rPr>
          <w:rFonts w:ascii="Times New Roman" w:hAnsi="Times New Roman" w:cs="Times New Roman"/>
          <w:kern w:val="0"/>
          <w:sz w:val="24"/>
          <w:szCs w:val="24"/>
          <w:bdr w:val="none" w:sz="0" w:space="0" w:color="auto" w:frame="1"/>
        </w:rPr>
        <w:t>1</w:t>
      </w:r>
      <w:r w:rsidR="009068B1" w:rsidRPr="004B4CDE">
        <w:rPr>
          <w:rFonts w:ascii="Times New Roman" w:hAnsi="Times New Roman" w:cs="Times New Roman"/>
          <w:kern w:val="0"/>
          <w:sz w:val="24"/>
          <w:szCs w:val="24"/>
          <w:bdr w:val="none" w:sz="0" w:space="0" w:color="auto" w:frame="1"/>
        </w:rPr>
        <w:t>2</w:t>
      </w:r>
      <w:r w:rsidRPr="004B4CDE">
        <w:rPr>
          <w:rFonts w:ascii="Times New Roman" w:hAnsiTheme="minorEastAsia" w:cs="Times New Roman"/>
          <w:kern w:val="0"/>
          <w:sz w:val="24"/>
          <w:szCs w:val="24"/>
          <w:bdr w:val="none" w:sz="0" w:space="0" w:color="auto" w:frame="1"/>
        </w:rPr>
        <w:t>日在</w:t>
      </w:r>
      <w:r w:rsidR="009068B1" w:rsidRPr="004B4CDE">
        <w:rPr>
          <w:rFonts w:ascii="Times New Roman" w:hAnsiTheme="minorEastAsia" w:cs="Times New Roman"/>
          <w:kern w:val="0"/>
          <w:sz w:val="24"/>
          <w:szCs w:val="24"/>
          <w:bdr w:val="none" w:sz="0" w:space="0" w:color="auto" w:frame="1"/>
        </w:rPr>
        <w:t>北京</w:t>
      </w:r>
      <w:r w:rsidRPr="004B4CDE">
        <w:rPr>
          <w:rFonts w:ascii="Times New Roman" w:hAnsiTheme="minorEastAsia" w:cs="Times New Roman"/>
          <w:kern w:val="0"/>
          <w:sz w:val="24"/>
          <w:szCs w:val="24"/>
          <w:bdr w:val="none" w:sz="0" w:space="0" w:color="auto" w:frame="1"/>
        </w:rPr>
        <w:t>召开的</w:t>
      </w:r>
      <w:r w:rsidR="00EA304E">
        <w:rPr>
          <w:rFonts w:ascii="Times New Roman" w:hAnsi="Times New Roman" w:cs="Times New Roman" w:hint="eastAsia"/>
          <w:kern w:val="0"/>
          <w:sz w:val="24"/>
          <w:szCs w:val="24"/>
          <w:bdr w:val="none" w:sz="0" w:space="0" w:color="auto" w:frame="1"/>
        </w:rPr>
        <w:t>“</w:t>
      </w:r>
      <w:r w:rsidR="009068B1" w:rsidRPr="004B4CDE">
        <w:rPr>
          <w:rFonts w:ascii="Times New Roman" w:hAnsiTheme="minorEastAsia" w:cs="Times New Roman"/>
          <w:kern w:val="0"/>
          <w:sz w:val="24"/>
          <w:szCs w:val="24"/>
        </w:rPr>
        <w:t>第五届金属组学国际研讨会</w:t>
      </w:r>
      <w:r w:rsidR="009068B1" w:rsidRPr="004B4CDE">
        <w:rPr>
          <w:rFonts w:ascii="Times New Roman" w:hAnsiTheme="minorEastAsia" w:cs="Times New Roman"/>
          <w:kern w:val="0"/>
          <w:sz w:val="24"/>
          <w:szCs w:val="24"/>
          <w:bdr w:val="none" w:sz="0" w:space="0" w:color="auto" w:frame="1"/>
        </w:rPr>
        <w:t>（</w:t>
      </w:r>
      <w:r w:rsidR="009068B1" w:rsidRPr="004B4CDE">
        <w:rPr>
          <w:rFonts w:ascii="Times New Roman" w:hAnsi="Times New Roman" w:cs="Times New Roman"/>
          <w:kern w:val="0"/>
          <w:sz w:val="24"/>
          <w:szCs w:val="24"/>
        </w:rPr>
        <w:t>The 5</w:t>
      </w:r>
      <w:r w:rsidR="009068B1" w:rsidRPr="004B4CDE">
        <w:rPr>
          <w:rFonts w:ascii="Times New Roman" w:hAnsi="Times New Roman" w:cs="Times New Roman"/>
          <w:kern w:val="0"/>
          <w:sz w:val="24"/>
          <w:szCs w:val="24"/>
          <w:vertAlign w:val="superscript"/>
        </w:rPr>
        <w:t>th</w:t>
      </w:r>
      <w:r w:rsidR="009068B1" w:rsidRPr="004B4CDE">
        <w:rPr>
          <w:rFonts w:ascii="Times New Roman" w:hAnsi="Times New Roman" w:cs="Times New Roman"/>
          <w:kern w:val="0"/>
          <w:sz w:val="24"/>
          <w:szCs w:val="24"/>
        </w:rPr>
        <w:t xml:space="preserve"> International Symposium on Metallomics</w:t>
      </w:r>
      <w:r w:rsidR="009068B1" w:rsidRPr="004B4CDE">
        <w:rPr>
          <w:rFonts w:ascii="Times New Roman" w:hAnsiTheme="minorEastAsia" w:cs="Times New Roman"/>
          <w:kern w:val="0"/>
          <w:sz w:val="24"/>
          <w:szCs w:val="24"/>
          <w:bdr w:val="none" w:sz="0" w:space="0" w:color="auto" w:frame="1"/>
        </w:rPr>
        <w:t>）</w:t>
      </w:r>
      <w:r w:rsidR="00EA304E">
        <w:rPr>
          <w:rFonts w:ascii="Times New Roman" w:hAnsi="Times New Roman" w:cs="Times New Roman" w:hint="eastAsia"/>
          <w:kern w:val="0"/>
          <w:sz w:val="24"/>
          <w:szCs w:val="24"/>
          <w:bdr w:val="none" w:sz="0" w:space="0" w:color="auto" w:frame="1"/>
        </w:rPr>
        <w:t>”</w:t>
      </w:r>
      <w:r w:rsidR="00EA304E" w:rsidRPr="004B4CDE">
        <w:rPr>
          <w:rFonts w:ascii="Times New Roman" w:hAnsiTheme="minorEastAsia" w:cs="Times New Roman"/>
          <w:kern w:val="0"/>
          <w:sz w:val="24"/>
          <w:szCs w:val="24"/>
          <w:bdr w:val="none" w:sz="0" w:space="0" w:color="auto" w:frame="1"/>
        </w:rPr>
        <w:t>。</w:t>
      </w:r>
      <w:r w:rsidRPr="004B4CDE">
        <w:rPr>
          <w:rFonts w:ascii="Times New Roman" w:hAnsiTheme="minorEastAsia" w:cs="Times New Roman"/>
          <w:kern w:val="0"/>
          <w:sz w:val="24"/>
          <w:szCs w:val="24"/>
          <w:bdr w:val="none" w:sz="0" w:space="0" w:color="auto" w:frame="1"/>
        </w:rPr>
        <w:t>本次大会由</w:t>
      </w:r>
      <w:r w:rsidR="009068B1" w:rsidRPr="004B4CDE">
        <w:rPr>
          <w:rFonts w:ascii="Times New Roman" w:hAnsiTheme="minorEastAsia" w:cs="Times New Roman"/>
          <w:kern w:val="0"/>
          <w:sz w:val="24"/>
          <w:szCs w:val="24"/>
          <w:bdr w:val="none" w:sz="0" w:space="0" w:color="auto" w:frame="1"/>
        </w:rPr>
        <w:t>中</w:t>
      </w:r>
      <w:r w:rsidR="009C643F">
        <w:rPr>
          <w:rFonts w:ascii="Times New Roman" w:hAnsiTheme="minorEastAsia" w:cs="Times New Roman" w:hint="eastAsia"/>
          <w:kern w:val="0"/>
          <w:sz w:val="24"/>
          <w:szCs w:val="24"/>
          <w:bdr w:val="none" w:sz="0" w:space="0" w:color="auto" w:frame="1"/>
        </w:rPr>
        <w:t>国科学院</w:t>
      </w:r>
      <w:r w:rsidR="009068B1" w:rsidRPr="004B4CDE">
        <w:rPr>
          <w:rFonts w:ascii="Times New Roman" w:hAnsiTheme="minorEastAsia" w:cs="Times New Roman"/>
          <w:kern w:val="0"/>
          <w:sz w:val="24"/>
          <w:szCs w:val="24"/>
          <w:bdr w:val="none" w:sz="0" w:space="0" w:color="auto" w:frame="1"/>
        </w:rPr>
        <w:t>科院高能物理</w:t>
      </w:r>
      <w:r w:rsidR="009C643F">
        <w:rPr>
          <w:rFonts w:ascii="Times New Roman" w:hAnsiTheme="minorEastAsia" w:cs="Times New Roman" w:hint="eastAsia"/>
          <w:kern w:val="0"/>
          <w:sz w:val="24"/>
          <w:szCs w:val="24"/>
          <w:bdr w:val="none" w:sz="0" w:space="0" w:color="auto" w:frame="1"/>
        </w:rPr>
        <w:t>研究</w:t>
      </w:r>
      <w:r w:rsidR="009068B1" w:rsidRPr="004B4CDE">
        <w:rPr>
          <w:rFonts w:ascii="Times New Roman" w:hAnsiTheme="minorEastAsia" w:cs="Times New Roman"/>
          <w:kern w:val="0"/>
          <w:sz w:val="24"/>
          <w:szCs w:val="24"/>
          <w:bdr w:val="none" w:sz="0" w:space="0" w:color="auto" w:frame="1"/>
        </w:rPr>
        <w:t>所柴之芳</w:t>
      </w:r>
      <w:r w:rsidRPr="004B4CDE">
        <w:rPr>
          <w:rFonts w:ascii="Times New Roman" w:hAnsiTheme="minorEastAsia" w:cs="Times New Roman"/>
          <w:kern w:val="0"/>
          <w:sz w:val="24"/>
          <w:szCs w:val="24"/>
          <w:bdr w:val="none" w:sz="0" w:space="0" w:color="auto" w:frame="1"/>
        </w:rPr>
        <w:t>院士</w:t>
      </w:r>
      <w:r w:rsidR="009068B1" w:rsidRPr="004B4CDE">
        <w:rPr>
          <w:rFonts w:ascii="Times New Roman" w:hAnsiTheme="minorEastAsia" w:cs="Times New Roman"/>
          <w:kern w:val="0"/>
          <w:sz w:val="24"/>
          <w:szCs w:val="24"/>
          <w:bdr w:val="none" w:sz="0" w:space="0" w:color="auto" w:frame="1"/>
        </w:rPr>
        <w:t>和清华大学张新荣教授</w:t>
      </w:r>
      <w:r w:rsidRPr="004B4CDE">
        <w:rPr>
          <w:rFonts w:ascii="Times New Roman" w:hAnsiTheme="minorEastAsia" w:cs="Times New Roman"/>
          <w:kern w:val="0"/>
          <w:sz w:val="24"/>
          <w:szCs w:val="24"/>
          <w:bdr w:val="none" w:sz="0" w:space="0" w:color="auto" w:frame="1"/>
        </w:rPr>
        <w:t xml:space="preserve">共同担任会议主席。　　</w:t>
      </w:r>
    </w:p>
    <w:p w:rsidR="001E359C" w:rsidRPr="004B4CDE" w:rsidRDefault="001E359C" w:rsidP="00EA304E">
      <w:pPr>
        <w:widowControl/>
        <w:spacing w:after="180" w:line="300" w:lineRule="auto"/>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w:t>
      </w:r>
      <w:r w:rsidR="0054211A" w:rsidRPr="004B4CDE">
        <w:rPr>
          <w:rFonts w:ascii="Times New Roman" w:hAnsiTheme="minorEastAsia" w:cs="Times New Roman"/>
          <w:kern w:val="0"/>
          <w:sz w:val="24"/>
          <w:szCs w:val="24"/>
          <w:bdr w:val="none" w:sz="0" w:space="0" w:color="auto" w:frame="1"/>
        </w:rPr>
        <w:t>金属组学是继基因组学，蛋白质组学之后，综合研究生命体内全部金属</w:t>
      </w:r>
      <w:r w:rsidR="002E619F">
        <w:rPr>
          <w:rFonts w:ascii="Times New Roman" w:hAnsiTheme="minorEastAsia" w:cs="Times New Roman" w:hint="eastAsia"/>
          <w:kern w:val="0"/>
          <w:sz w:val="24"/>
          <w:szCs w:val="24"/>
          <w:bdr w:val="none" w:sz="0" w:space="0" w:color="auto" w:frame="1"/>
        </w:rPr>
        <w:t>元素</w:t>
      </w:r>
      <w:r w:rsidR="0054211A" w:rsidRPr="004B4CDE">
        <w:rPr>
          <w:rFonts w:ascii="Times New Roman" w:hAnsiTheme="minorEastAsia" w:cs="Times New Roman"/>
          <w:kern w:val="0"/>
          <w:sz w:val="24"/>
          <w:szCs w:val="24"/>
          <w:bdr w:val="none" w:sz="0" w:space="0" w:color="auto" w:frame="1"/>
        </w:rPr>
        <w:t>的分布、属性、化学种态、含量及其功能的一门新兴综合学科。开展金属组学研究是认识微量元素生物效应及其机理、与微量元素相关疾病的发生机制的基础，也是金属药物设计的依据。金属组学中的金属元素</w:t>
      </w:r>
      <w:r w:rsidR="0054211A" w:rsidRPr="004B4CDE">
        <w:rPr>
          <w:rFonts w:ascii="Times New Roman" w:hAnsi="Times New Roman" w:cs="Times New Roman"/>
          <w:kern w:val="0"/>
          <w:sz w:val="24"/>
          <w:szCs w:val="24"/>
          <w:bdr w:val="none" w:sz="0" w:space="0" w:color="auto" w:frame="1"/>
        </w:rPr>
        <w:t xml:space="preserve">, </w:t>
      </w:r>
      <w:r w:rsidR="0054211A" w:rsidRPr="004B4CDE">
        <w:rPr>
          <w:rFonts w:ascii="Times New Roman" w:hAnsiTheme="minorEastAsia" w:cs="Times New Roman"/>
          <w:kern w:val="0"/>
          <w:sz w:val="24"/>
          <w:szCs w:val="24"/>
          <w:bdr w:val="none" w:sz="0" w:space="0" w:color="auto" w:frame="1"/>
        </w:rPr>
        <w:t>不仅包括与蛋白质和酶结合的生物金属</w:t>
      </w:r>
      <w:r w:rsidR="0054211A" w:rsidRPr="004B4CDE">
        <w:rPr>
          <w:rFonts w:ascii="Times New Roman" w:hAnsi="Times New Roman" w:cs="Times New Roman"/>
          <w:kern w:val="0"/>
          <w:sz w:val="24"/>
          <w:szCs w:val="24"/>
          <w:bdr w:val="none" w:sz="0" w:space="0" w:color="auto" w:frame="1"/>
        </w:rPr>
        <w:t xml:space="preserve">, </w:t>
      </w:r>
      <w:r w:rsidR="0054211A" w:rsidRPr="004B4CDE">
        <w:rPr>
          <w:rFonts w:ascii="Times New Roman" w:hAnsiTheme="minorEastAsia" w:cs="Times New Roman"/>
          <w:kern w:val="0"/>
          <w:sz w:val="24"/>
          <w:szCs w:val="24"/>
          <w:bdr w:val="none" w:sz="0" w:space="0" w:color="auto" w:frame="1"/>
        </w:rPr>
        <w:t>还包含金属</w:t>
      </w:r>
      <w:r w:rsidR="0054211A" w:rsidRPr="004B4CDE">
        <w:rPr>
          <w:rFonts w:ascii="Times New Roman" w:hAnsi="Times New Roman" w:cs="Times New Roman"/>
          <w:kern w:val="0"/>
          <w:sz w:val="24"/>
          <w:szCs w:val="24"/>
          <w:bdr w:val="none" w:sz="0" w:space="0" w:color="auto" w:frame="1"/>
        </w:rPr>
        <w:t>-</w:t>
      </w:r>
      <w:r w:rsidR="0054211A" w:rsidRPr="004B4CDE">
        <w:rPr>
          <w:rFonts w:ascii="Times New Roman" w:hAnsiTheme="minorEastAsia" w:cs="Times New Roman"/>
          <w:kern w:val="0"/>
          <w:sz w:val="24"/>
          <w:szCs w:val="24"/>
          <w:bdr w:val="none" w:sz="0" w:space="0" w:color="auto" w:frame="1"/>
        </w:rPr>
        <w:t>核酸、金属</w:t>
      </w:r>
      <w:r w:rsidR="0054211A" w:rsidRPr="004B4CDE">
        <w:rPr>
          <w:rFonts w:ascii="Times New Roman" w:hAnsi="Times New Roman" w:cs="Times New Roman"/>
          <w:kern w:val="0"/>
          <w:sz w:val="24"/>
          <w:szCs w:val="24"/>
          <w:bdr w:val="none" w:sz="0" w:space="0" w:color="auto" w:frame="1"/>
        </w:rPr>
        <w:t>-</w:t>
      </w:r>
      <w:r w:rsidR="0054211A" w:rsidRPr="004B4CDE">
        <w:rPr>
          <w:rFonts w:ascii="Times New Roman" w:hAnsiTheme="minorEastAsia" w:cs="Times New Roman"/>
          <w:kern w:val="0"/>
          <w:sz w:val="24"/>
          <w:szCs w:val="24"/>
          <w:bdr w:val="none" w:sz="0" w:space="0" w:color="auto" w:frame="1"/>
        </w:rPr>
        <w:t>小分子配体</w:t>
      </w:r>
      <w:r w:rsidR="00717483">
        <w:rPr>
          <w:rFonts w:ascii="Times New Roman" w:hAnsi="Times New Roman" w:cs="Times New Roman" w:hint="eastAsia"/>
          <w:kern w:val="0"/>
          <w:sz w:val="24"/>
          <w:szCs w:val="24"/>
          <w:bdr w:val="none" w:sz="0" w:space="0" w:color="auto" w:frame="1"/>
        </w:rPr>
        <w:t>（</w:t>
      </w:r>
      <w:r w:rsidR="0054211A" w:rsidRPr="004B4CDE">
        <w:rPr>
          <w:rFonts w:ascii="Times New Roman" w:hAnsiTheme="minorEastAsia" w:cs="Times New Roman"/>
          <w:kern w:val="0"/>
          <w:sz w:val="24"/>
          <w:szCs w:val="24"/>
          <w:bdr w:val="none" w:sz="0" w:space="0" w:color="auto" w:frame="1"/>
        </w:rPr>
        <w:t>有机酸、氮基酸等</w:t>
      </w:r>
      <w:r w:rsidR="00717483">
        <w:rPr>
          <w:rFonts w:ascii="Times New Roman" w:hAnsi="Times New Roman" w:cs="Times New Roman" w:hint="eastAsia"/>
          <w:kern w:val="0"/>
          <w:sz w:val="24"/>
          <w:szCs w:val="24"/>
          <w:bdr w:val="none" w:sz="0" w:space="0" w:color="auto" w:frame="1"/>
        </w:rPr>
        <w:t>）</w:t>
      </w:r>
      <w:r w:rsidR="0054211A" w:rsidRPr="004B4CDE">
        <w:rPr>
          <w:rFonts w:ascii="Times New Roman" w:hAnsiTheme="minorEastAsia" w:cs="Times New Roman"/>
          <w:kern w:val="0"/>
          <w:sz w:val="24"/>
          <w:szCs w:val="24"/>
          <w:bdr w:val="none" w:sz="0" w:space="0" w:color="auto" w:frame="1"/>
        </w:rPr>
        <w:t>、金属</w:t>
      </w:r>
      <w:r w:rsidR="0054211A" w:rsidRPr="004B4CDE">
        <w:rPr>
          <w:rFonts w:ascii="Times New Roman" w:hAnsi="Times New Roman" w:cs="Times New Roman"/>
          <w:kern w:val="0"/>
          <w:sz w:val="24"/>
          <w:szCs w:val="24"/>
          <w:bdr w:val="none" w:sz="0" w:space="0" w:color="auto" w:frame="1"/>
        </w:rPr>
        <w:t>-</w:t>
      </w:r>
      <w:r w:rsidR="0054211A" w:rsidRPr="004B4CDE">
        <w:rPr>
          <w:rFonts w:ascii="Times New Roman" w:hAnsiTheme="minorEastAsia" w:cs="Times New Roman"/>
          <w:kern w:val="0"/>
          <w:sz w:val="24"/>
          <w:szCs w:val="24"/>
          <w:bdr w:val="none" w:sz="0" w:space="0" w:color="auto" w:frame="1"/>
        </w:rPr>
        <w:t>多糖等、自由离子以及不同价态等所有存在形式</w:t>
      </w:r>
      <w:r w:rsidR="00717483">
        <w:rPr>
          <w:rFonts w:ascii="Times New Roman" w:hAnsi="Times New Roman" w:cs="Times New Roman" w:hint="eastAsia"/>
          <w:kern w:val="0"/>
          <w:sz w:val="24"/>
          <w:szCs w:val="24"/>
          <w:bdr w:val="none" w:sz="0" w:space="0" w:color="auto" w:frame="1"/>
        </w:rPr>
        <w:t>，</w:t>
      </w:r>
      <w:r w:rsidR="0054211A" w:rsidRPr="004B4CDE">
        <w:rPr>
          <w:rFonts w:ascii="Times New Roman" w:hAnsiTheme="minorEastAsia" w:cs="Times New Roman"/>
          <w:kern w:val="0"/>
          <w:sz w:val="24"/>
          <w:szCs w:val="24"/>
          <w:bdr w:val="none" w:sz="0" w:space="0" w:color="auto" w:frame="1"/>
        </w:rPr>
        <w:t>金属组学研究对于全面阐述金属元素在生物体内的富集和代谢机制及其生物功能</w:t>
      </w:r>
      <w:r w:rsidR="0054211A" w:rsidRPr="004B4CDE">
        <w:rPr>
          <w:rFonts w:ascii="Times New Roman" w:hAnsi="Times New Roman" w:cs="Times New Roman"/>
          <w:kern w:val="0"/>
          <w:sz w:val="24"/>
          <w:szCs w:val="24"/>
          <w:bdr w:val="none" w:sz="0" w:space="0" w:color="auto" w:frame="1"/>
        </w:rPr>
        <w:t xml:space="preserve">, </w:t>
      </w:r>
      <w:r w:rsidR="0054211A" w:rsidRPr="004B4CDE">
        <w:rPr>
          <w:rFonts w:ascii="Times New Roman" w:hAnsiTheme="minorEastAsia" w:cs="Times New Roman"/>
          <w:kern w:val="0"/>
          <w:sz w:val="24"/>
          <w:szCs w:val="24"/>
          <w:bdr w:val="none" w:sz="0" w:space="0" w:color="auto" w:frame="1"/>
        </w:rPr>
        <w:t>对于理解各种重要的生物学现象将有重要意义。</w:t>
      </w:r>
    </w:p>
    <w:p w:rsidR="00CE7968" w:rsidRPr="004B4CDE" w:rsidRDefault="001E359C" w:rsidP="00EA304E">
      <w:pPr>
        <w:widowControl/>
        <w:spacing w:after="180" w:line="300" w:lineRule="auto"/>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w:t>
      </w:r>
      <w:r w:rsidR="00CE7968" w:rsidRPr="004B4CDE">
        <w:rPr>
          <w:rFonts w:ascii="Times New Roman" w:hAnsiTheme="minorEastAsia" w:cs="Times New Roman"/>
          <w:kern w:val="0"/>
          <w:sz w:val="24"/>
          <w:szCs w:val="24"/>
          <w:bdr w:val="none" w:sz="0" w:space="0" w:color="auto" w:frame="1"/>
        </w:rPr>
        <w:t>金属组学国际研讨会是金属组学研究领域最有影响力的学术会议。自从</w:t>
      </w:r>
      <w:r w:rsidR="00CE7968" w:rsidRPr="004B4CDE">
        <w:rPr>
          <w:rFonts w:ascii="Times New Roman" w:hAnsi="Times New Roman" w:cs="Times New Roman"/>
          <w:kern w:val="0"/>
          <w:sz w:val="24"/>
          <w:szCs w:val="24"/>
          <w:bdr w:val="none" w:sz="0" w:space="0" w:color="auto" w:frame="1"/>
        </w:rPr>
        <w:t>2007</w:t>
      </w:r>
      <w:r w:rsidR="00CE7968" w:rsidRPr="004B4CDE">
        <w:rPr>
          <w:rFonts w:ascii="Times New Roman" w:hAnsiTheme="minorEastAsia" w:cs="Times New Roman"/>
          <w:kern w:val="0"/>
          <w:sz w:val="24"/>
          <w:szCs w:val="24"/>
          <w:bdr w:val="none" w:sz="0" w:space="0" w:color="auto" w:frame="1"/>
        </w:rPr>
        <w:t>年第一届金属组学国际研讨会开始，已经连续举办了</w:t>
      </w:r>
      <w:r w:rsidR="00554D9E">
        <w:rPr>
          <w:rFonts w:ascii="Times New Roman" w:hAnsi="Times New Roman" w:cs="Times New Roman" w:hint="eastAsia"/>
          <w:kern w:val="0"/>
          <w:sz w:val="24"/>
          <w:szCs w:val="24"/>
          <w:bdr w:val="none" w:sz="0" w:space="0" w:color="auto" w:frame="1"/>
        </w:rPr>
        <w:t>四</w:t>
      </w:r>
      <w:r w:rsidR="00CE7968" w:rsidRPr="004B4CDE">
        <w:rPr>
          <w:rFonts w:ascii="Times New Roman" w:hAnsiTheme="minorEastAsia" w:cs="Times New Roman"/>
          <w:kern w:val="0"/>
          <w:sz w:val="24"/>
          <w:szCs w:val="24"/>
          <w:bdr w:val="none" w:sz="0" w:space="0" w:color="auto" w:frame="1"/>
        </w:rPr>
        <w:t>届，分别在日本、美国、德国、西班牙等</w:t>
      </w:r>
      <w:r w:rsidR="00EA304E">
        <w:rPr>
          <w:rFonts w:ascii="Times New Roman" w:hAnsiTheme="minorEastAsia" w:cs="Times New Roman" w:hint="eastAsia"/>
          <w:kern w:val="0"/>
          <w:sz w:val="24"/>
          <w:szCs w:val="24"/>
          <w:bdr w:val="none" w:sz="0" w:space="0" w:color="auto" w:frame="1"/>
        </w:rPr>
        <w:t>国</w:t>
      </w:r>
      <w:r w:rsidR="00CE7968" w:rsidRPr="004B4CDE">
        <w:rPr>
          <w:rFonts w:ascii="Times New Roman" w:hAnsiTheme="minorEastAsia" w:cs="Times New Roman"/>
          <w:kern w:val="0"/>
          <w:sz w:val="24"/>
          <w:szCs w:val="24"/>
          <w:bdr w:val="none" w:sz="0" w:space="0" w:color="auto" w:frame="1"/>
        </w:rPr>
        <w:t>召开。会议每两年一次，汇集了世界上该领域的顶尖科学工作者。</w:t>
      </w:r>
      <w:r w:rsidR="00CE7968" w:rsidRPr="004B4CDE">
        <w:rPr>
          <w:rFonts w:ascii="Times New Roman" w:hAnsi="Times New Roman" w:cs="Times New Roman"/>
          <w:kern w:val="0"/>
          <w:sz w:val="24"/>
          <w:szCs w:val="24"/>
          <w:bdr w:val="none" w:sz="0" w:space="0" w:color="auto" w:frame="1"/>
        </w:rPr>
        <w:t>2015</w:t>
      </w:r>
      <w:r w:rsidR="00CE7968" w:rsidRPr="004B4CDE">
        <w:rPr>
          <w:rFonts w:ascii="Times New Roman" w:hAnsiTheme="minorEastAsia" w:cs="Times New Roman"/>
          <w:kern w:val="0"/>
          <w:sz w:val="24"/>
          <w:szCs w:val="24"/>
          <w:bdr w:val="none" w:sz="0" w:space="0" w:color="auto" w:frame="1"/>
        </w:rPr>
        <w:t>年，金属组学研讨会</w:t>
      </w:r>
      <w:r w:rsidR="00EA304E">
        <w:rPr>
          <w:rFonts w:ascii="Times New Roman" w:hAnsiTheme="minorEastAsia" w:cs="Times New Roman" w:hint="eastAsia"/>
          <w:kern w:val="0"/>
          <w:sz w:val="24"/>
          <w:szCs w:val="24"/>
          <w:bdr w:val="none" w:sz="0" w:space="0" w:color="auto" w:frame="1"/>
        </w:rPr>
        <w:t>将</w:t>
      </w:r>
      <w:r w:rsidR="00CE7968" w:rsidRPr="004B4CDE">
        <w:rPr>
          <w:rFonts w:ascii="Times New Roman" w:hAnsiTheme="minorEastAsia" w:cs="Times New Roman"/>
          <w:kern w:val="0"/>
          <w:sz w:val="24"/>
          <w:szCs w:val="24"/>
          <w:bdr w:val="none" w:sz="0" w:space="0" w:color="auto" w:frame="1"/>
        </w:rPr>
        <w:t>首次在我国举办。</w:t>
      </w:r>
    </w:p>
    <w:p w:rsidR="001E359C" w:rsidRPr="004B4CDE" w:rsidRDefault="001E359C" w:rsidP="00EA304E">
      <w:pPr>
        <w:widowControl/>
        <w:spacing w:after="180" w:line="300" w:lineRule="auto"/>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本次</w:t>
      </w:r>
      <w:r w:rsidR="00EA304E">
        <w:rPr>
          <w:rFonts w:ascii="Times New Roman" w:hAnsiTheme="minorEastAsia" w:cs="Times New Roman" w:hint="eastAsia"/>
          <w:kern w:val="0"/>
          <w:sz w:val="24"/>
          <w:szCs w:val="24"/>
          <w:bdr w:val="none" w:sz="0" w:space="0" w:color="auto" w:frame="1"/>
        </w:rPr>
        <w:t>会议</w:t>
      </w:r>
      <w:r w:rsidRPr="004B4CDE">
        <w:rPr>
          <w:rFonts w:ascii="Times New Roman" w:hAnsiTheme="minorEastAsia" w:cs="Times New Roman"/>
          <w:kern w:val="0"/>
          <w:sz w:val="24"/>
          <w:szCs w:val="24"/>
          <w:bdr w:val="none" w:sz="0" w:space="0" w:color="auto" w:frame="1"/>
        </w:rPr>
        <w:t>由</w:t>
      </w:r>
      <w:r w:rsidR="00EA304E" w:rsidRPr="004B4CDE">
        <w:rPr>
          <w:rFonts w:ascii="Times New Roman" w:hAnsiTheme="minorEastAsia" w:cs="Times New Roman"/>
          <w:kern w:val="0"/>
          <w:sz w:val="24"/>
          <w:szCs w:val="24"/>
          <w:bdr w:val="none" w:sz="0" w:space="0" w:color="auto" w:frame="1"/>
        </w:rPr>
        <w:t>中</w:t>
      </w:r>
      <w:r w:rsidR="00EA304E">
        <w:rPr>
          <w:rFonts w:ascii="Times New Roman" w:hAnsiTheme="minorEastAsia" w:cs="Times New Roman" w:hint="eastAsia"/>
          <w:kern w:val="0"/>
          <w:sz w:val="24"/>
          <w:szCs w:val="24"/>
          <w:bdr w:val="none" w:sz="0" w:space="0" w:color="auto" w:frame="1"/>
        </w:rPr>
        <w:t>国科学院</w:t>
      </w:r>
      <w:r w:rsidR="00EA304E" w:rsidRPr="004B4CDE">
        <w:rPr>
          <w:rFonts w:ascii="Times New Roman" w:hAnsiTheme="minorEastAsia" w:cs="Times New Roman"/>
          <w:kern w:val="0"/>
          <w:sz w:val="24"/>
          <w:szCs w:val="24"/>
          <w:bdr w:val="none" w:sz="0" w:space="0" w:color="auto" w:frame="1"/>
        </w:rPr>
        <w:t>科院高能物理</w:t>
      </w:r>
      <w:r w:rsidR="00EA304E">
        <w:rPr>
          <w:rFonts w:ascii="Times New Roman" w:hAnsiTheme="minorEastAsia" w:cs="Times New Roman" w:hint="eastAsia"/>
          <w:kern w:val="0"/>
          <w:sz w:val="24"/>
          <w:szCs w:val="24"/>
          <w:bdr w:val="none" w:sz="0" w:space="0" w:color="auto" w:frame="1"/>
        </w:rPr>
        <w:t>研究</w:t>
      </w:r>
      <w:r w:rsidR="00EA304E" w:rsidRPr="004B4CDE">
        <w:rPr>
          <w:rFonts w:ascii="Times New Roman" w:hAnsiTheme="minorEastAsia" w:cs="Times New Roman"/>
          <w:kern w:val="0"/>
          <w:sz w:val="24"/>
          <w:szCs w:val="24"/>
          <w:bdr w:val="none" w:sz="0" w:space="0" w:color="auto" w:frame="1"/>
        </w:rPr>
        <w:t>所</w:t>
      </w:r>
      <w:r w:rsidRPr="004B4CDE">
        <w:rPr>
          <w:rFonts w:ascii="Times New Roman" w:hAnsiTheme="minorEastAsia" w:cs="Times New Roman"/>
          <w:kern w:val="0"/>
          <w:sz w:val="24"/>
          <w:szCs w:val="24"/>
          <w:bdr w:val="none" w:sz="0" w:space="0" w:color="auto" w:frame="1"/>
        </w:rPr>
        <w:t>、</w:t>
      </w:r>
      <w:r w:rsidR="00CE7968" w:rsidRPr="004B4CDE">
        <w:rPr>
          <w:rFonts w:ascii="Times New Roman" w:hAnsiTheme="minorEastAsia" w:cs="Times New Roman"/>
          <w:kern w:val="0"/>
          <w:sz w:val="24"/>
          <w:szCs w:val="24"/>
          <w:bdr w:val="none" w:sz="0" w:space="0" w:color="auto" w:frame="1"/>
        </w:rPr>
        <w:t>清华大学</w:t>
      </w:r>
      <w:r w:rsidRPr="004B4CDE">
        <w:rPr>
          <w:rFonts w:ascii="Times New Roman" w:hAnsiTheme="minorEastAsia" w:cs="Times New Roman"/>
          <w:kern w:val="0"/>
          <w:sz w:val="24"/>
          <w:szCs w:val="24"/>
          <w:bdr w:val="none" w:sz="0" w:space="0" w:color="auto" w:frame="1"/>
        </w:rPr>
        <w:t>共同主办，</w:t>
      </w:r>
      <w:r w:rsidR="0009540C" w:rsidRPr="004B4CDE">
        <w:rPr>
          <w:rFonts w:ascii="Times New Roman" w:hAnsiTheme="minorEastAsia" w:cs="Times New Roman"/>
          <w:kern w:val="0"/>
          <w:sz w:val="24"/>
          <w:szCs w:val="24"/>
          <w:bdr w:val="none" w:sz="0" w:space="0" w:color="auto" w:frame="1"/>
        </w:rPr>
        <w:t>已</w:t>
      </w:r>
      <w:r w:rsidRPr="004B4CDE">
        <w:rPr>
          <w:rFonts w:ascii="Times New Roman" w:hAnsiTheme="minorEastAsia" w:cs="Times New Roman"/>
          <w:kern w:val="0"/>
          <w:sz w:val="24"/>
          <w:szCs w:val="24"/>
          <w:bdr w:val="none" w:sz="0" w:space="0" w:color="auto" w:frame="1"/>
        </w:rPr>
        <w:t>邀请</w:t>
      </w:r>
      <w:r w:rsidR="0009540C" w:rsidRPr="004B4CDE">
        <w:rPr>
          <w:rFonts w:ascii="Times New Roman" w:hAnsiTheme="minorEastAsia" w:cs="Times New Roman"/>
          <w:kern w:val="0"/>
          <w:sz w:val="24"/>
          <w:szCs w:val="24"/>
          <w:bdr w:val="none" w:sz="0" w:space="0" w:color="auto" w:frame="1"/>
        </w:rPr>
        <w:t>金属组学</w:t>
      </w:r>
      <w:r w:rsidRPr="004B4CDE">
        <w:rPr>
          <w:rFonts w:ascii="Times New Roman" w:hAnsiTheme="minorEastAsia" w:cs="Times New Roman"/>
          <w:kern w:val="0"/>
          <w:sz w:val="24"/>
          <w:szCs w:val="24"/>
          <w:bdr w:val="none" w:sz="0" w:space="0" w:color="auto" w:frame="1"/>
        </w:rPr>
        <w:t>领域国际著名的专家、学者、教授，报告当今</w:t>
      </w:r>
      <w:r w:rsidR="0009540C" w:rsidRPr="004B4CDE">
        <w:rPr>
          <w:rFonts w:ascii="Times New Roman" w:hAnsiTheme="minorEastAsia" w:cs="Times New Roman"/>
          <w:kern w:val="0"/>
          <w:sz w:val="24"/>
          <w:szCs w:val="24"/>
          <w:bdr w:val="none" w:sz="0" w:space="0" w:color="auto" w:frame="1"/>
        </w:rPr>
        <w:t>金属组学研究领域</w:t>
      </w:r>
      <w:r w:rsidRPr="004B4CDE">
        <w:rPr>
          <w:rFonts w:ascii="Times New Roman" w:hAnsiTheme="minorEastAsia" w:cs="Times New Roman"/>
          <w:kern w:val="0"/>
          <w:sz w:val="24"/>
          <w:szCs w:val="24"/>
          <w:bdr w:val="none" w:sz="0" w:space="0" w:color="auto" w:frame="1"/>
        </w:rPr>
        <w:t>中的最新成果与发展趋势。会议期间还将组织青年优秀论文、优秀墙报评奖活动，力争为参会者搭建良好的交流平台。</w:t>
      </w:r>
    </w:p>
    <w:p w:rsidR="001A38A8" w:rsidRPr="004B4CDE" w:rsidRDefault="001A38A8" w:rsidP="00EA304E">
      <w:pPr>
        <w:pStyle w:val="a8"/>
        <w:widowControl/>
        <w:numPr>
          <w:ilvl w:val="0"/>
          <w:numId w:val="5"/>
        </w:numPr>
        <w:spacing w:after="180"/>
        <w:ind w:firstLineChars="0"/>
        <w:rPr>
          <w:rFonts w:ascii="黑体" w:eastAsia="黑体" w:hAnsi="黑体" w:cs="Times New Roman"/>
          <w:b/>
          <w:kern w:val="0"/>
          <w:sz w:val="24"/>
          <w:szCs w:val="24"/>
          <w:bdr w:val="none" w:sz="0" w:space="0" w:color="auto" w:frame="1"/>
        </w:rPr>
      </w:pPr>
      <w:r w:rsidRPr="004B4CDE">
        <w:rPr>
          <w:rFonts w:ascii="黑体" w:eastAsia="黑体" w:hAnsi="黑体" w:cs="Times New Roman"/>
          <w:b/>
          <w:kern w:val="0"/>
          <w:sz w:val="24"/>
          <w:szCs w:val="24"/>
          <w:bdr w:val="none" w:sz="0" w:space="0" w:color="auto" w:frame="1"/>
        </w:rPr>
        <w:t>邀请嘉宾</w:t>
      </w:r>
    </w:p>
    <w:p w:rsidR="001A38A8" w:rsidRPr="004B4CDE" w:rsidRDefault="001A38A8" w:rsidP="00EA304E">
      <w:pPr>
        <w:widowControl/>
        <w:spacing w:after="180" w:line="300" w:lineRule="auto"/>
        <w:ind w:firstLineChars="176" w:firstLine="424"/>
        <w:rPr>
          <w:rFonts w:ascii="Times New Roman" w:hAnsi="Times New Roman" w:cs="Times New Roman"/>
          <w:kern w:val="0"/>
          <w:sz w:val="24"/>
          <w:szCs w:val="24"/>
          <w:bdr w:val="none" w:sz="0" w:space="0" w:color="auto" w:frame="1"/>
        </w:rPr>
      </w:pPr>
      <w:r w:rsidRPr="004B4CDE">
        <w:rPr>
          <w:rFonts w:ascii="Times New Roman" w:hAnsi="Times New Roman" w:cs="Times New Roman"/>
          <w:b/>
          <w:kern w:val="0"/>
          <w:sz w:val="24"/>
          <w:szCs w:val="24"/>
          <w:bdr w:val="none" w:sz="0" w:space="0" w:color="auto" w:frame="1"/>
        </w:rPr>
        <w:t>Plenary</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Haraguchi, Hiroki (Japan)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Hieftje, Gary M. (USA)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Jiang, Guibin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Le, X Chris (Canada)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Lobinski, Ryszard (France)</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Sanz-Medel, Alfredo (Spain)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Sun, Hongzhe (HK,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Zhao, Yuliang (China)</w:t>
      </w:r>
      <w:r w:rsidR="00A95CF5" w:rsidRPr="004B4CDE">
        <w:rPr>
          <w:rFonts w:ascii="Times New Roman" w:hAnsi="Times New Roman" w:cs="Times New Roman"/>
          <w:kern w:val="0"/>
          <w:sz w:val="24"/>
          <w:szCs w:val="24"/>
          <w:bdr w:val="none" w:sz="0" w:space="0" w:color="auto" w:frame="1"/>
        </w:rPr>
        <w:t>…</w:t>
      </w:r>
    </w:p>
    <w:p w:rsidR="001A38A8" w:rsidRPr="004B4CDE" w:rsidRDefault="001A38A8" w:rsidP="00EA304E">
      <w:pPr>
        <w:widowControl/>
        <w:spacing w:after="180" w:line="300" w:lineRule="auto"/>
        <w:ind w:firstLineChars="176" w:firstLine="424"/>
        <w:rPr>
          <w:rFonts w:ascii="Times New Roman" w:hAnsi="Times New Roman" w:cs="Times New Roman"/>
          <w:kern w:val="0"/>
          <w:sz w:val="24"/>
          <w:szCs w:val="24"/>
          <w:bdr w:val="none" w:sz="0" w:space="0" w:color="auto" w:frame="1"/>
        </w:rPr>
      </w:pPr>
      <w:r w:rsidRPr="004B4CDE">
        <w:rPr>
          <w:rFonts w:ascii="Times New Roman" w:hAnsi="Times New Roman" w:cs="Times New Roman"/>
          <w:b/>
          <w:kern w:val="0"/>
          <w:sz w:val="24"/>
          <w:szCs w:val="24"/>
          <w:bdr w:val="none" w:sz="0" w:space="0" w:color="auto" w:frame="1"/>
        </w:rPr>
        <w:t>Keynote</w:t>
      </w:r>
      <w:r w:rsidR="00A95CF5" w:rsidRPr="004B4CDE">
        <w:rPr>
          <w:rFonts w:ascii="Times New Roman" w:hAnsiTheme="minorEastAsia" w:cs="Times New Roman"/>
          <w:b/>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Beattie, John H. (UK)</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Chen, Chunying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Doble, Philip (Australia)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Duan, Yixiang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Fahrni, Christoph J. (USA)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Francesconi, Kevin (Austria)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Fukada, Toshiyuki (Japan)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Furuta Naoki (Japan)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Gao Xueyun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George, Graham N. (Canada)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Giedroc, David P. (USA)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Guo, Zijian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 xml:space="preserve">Hang, </w:t>
      </w:r>
      <w:r w:rsidRPr="004B4CDE">
        <w:rPr>
          <w:rFonts w:ascii="Times New Roman" w:hAnsi="Times New Roman" w:cs="Times New Roman"/>
          <w:kern w:val="0"/>
          <w:sz w:val="24"/>
          <w:szCs w:val="24"/>
          <w:bdr w:val="none" w:sz="0" w:space="0" w:color="auto" w:frame="1"/>
        </w:rPr>
        <w:lastRenderedPageBreak/>
        <w:t>Wei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Hartinger, Christian (New Zealand)</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Hirata, Takafumi (Japan)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Hou, Xiandeng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Hu, Bin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Jakubowski, Norbert (Germany)</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Köllensperger, Gunda (Austria)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Lim, Mi Hee (Korea)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Liu, Qiong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Liu, Yangzhong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Mao, Zongwan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Maret, Wolfgang (UK)</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Maroney, Michael J. (USA)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Ogra, Yasumitsu (Japan)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Ray, Steven J. (USA)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Schwerdtle, Tanja (Germany)</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Shimura, Mari (Japan)</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Sperling, Michael (Germany)</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Szpunar, Joanna (France)</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Tan, Xiangshi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Tang, Chun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Wang, Fudi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Wang, Jianhua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Wang, Qiuquan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Yang, Xiaoda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Yang, Xiaogai (China)</w:t>
      </w:r>
      <w:r w:rsidR="00A95CF5"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Zhang, Sichun (China)</w:t>
      </w:r>
      <w:r w:rsidR="00A95CF5" w:rsidRPr="004B4CDE">
        <w:rPr>
          <w:rFonts w:ascii="Times New Roman" w:hAnsi="Times New Roman" w:cs="Times New Roman"/>
          <w:kern w:val="0"/>
          <w:sz w:val="24"/>
          <w:szCs w:val="24"/>
          <w:bdr w:val="none" w:sz="0" w:space="0" w:color="auto" w:frame="1"/>
        </w:rPr>
        <w:t>…</w:t>
      </w:r>
    </w:p>
    <w:p w:rsidR="001E359C" w:rsidRPr="004B4CDE" w:rsidRDefault="001A38A8" w:rsidP="001A38A8">
      <w:pPr>
        <w:pStyle w:val="a8"/>
        <w:widowControl/>
        <w:numPr>
          <w:ilvl w:val="0"/>
          <w:numId w:val="5"/>
        </w:numPr>
        <w:spacing w:after="180"/>
        <w:ind w:firstLineChars="0"/>
        <w:jc w:val="left"/>
        <w:rPr>
          <w:rFonts w:ascii="Times New Roman" w:hAnsi="Times New Roman" w:cs="Times New Roman"/>
          <w:kern w:val="0"/>
          <w:sz w:val="24"/>
          <w:szCs w:val="24"/>
          <w:bdr w:val="none" w:sz="0" w:space="0" w:color="auto" w:frame="1"/>
        </w:rPr>
      </w:pPr>
      <w:r w:rsidRPr="004B4CDE">
        <w:rPr>
          <w:rFonts w:ascii="黑体" w:eastAsia="黑体" w:hAnsi="黑体" w:cs="Times New Roman"/>
          <w:b/>
          <w:kern w:val="0"/>
          <w:sz w:val="24"/>
          <w:szCs w:val="24"/>
          <w:bdr w:val="none" w:sz="0" w:space="0" w:color="auto" w:frame="1"/>
        </w:rPr>
        <w:t>会议主题</w:t>
      </w:r>
      <w:r w:rsidR="001E359C" w:rsidRPr="004B4CDE">
        <w:rPr>
          <w:rFonts w:ascii="Times New Roman" w:hAnsiTheme="minorEastAsia" w:cs="Times New Roman"/>
          <w:kern w:val="0"/>
          <w:sz w:val="24"/>
          <w:szCs w:val="24"/>
          <w:bdr w:val="none" w:sz="0" w:space="0" w:color="auto" w:frame="1"/>
        </w:rPr>
        <w:t xml:space="preserve">　　</w:t>
      </w:r>
    </w:p>
    <w:p w:rsidR="002E619F" w:rsidRPr="004B4CDE" w:rsidRDefault="00824510" w:rsidP="0009540C">
      <w:pPr>
        <w:pStyle w:val="1"/>
        <w:numPr>
          <w:ilvl w:val="0"/>
          <w:numId w:val="1"/>
        </w:numPr>
        <w:ind w:firstLineChars="0"/>
        <w:rPr>
          <w:rFonts w:ascii="Times New Roman" w:eastAsiaTheme="minorEastAsia" w:hAnsi="Times New Roman"/>
          <w:sz w:val="24"/>
          <w:szCs w:val="24"/>
        </w:rPr>
      </w:pPr>
      <w:r w:rsidRPr="004B4CDE">
        <w:rPr>
          <w:rFonts w:ascii="Times New Roman" w:eastAsiaTheme="minorEastAsia" w:hAnsiTheme="minorEastAsia"/>
          <w:noProof/>
          <w:sz w:val="24"/>
          <w:szCs w:val="24"/>
        </w:rPr>
        <w:t>生物学中金属：功能和转化（</w:t>
      </w:r>
      <w:r w:rsidR="0009540C" w:rsidRPr="004B4CDE">
        <w:rPr>
          <w:rFonts w:ascii="Times New Roman" w:eastAsiaTheme="minorEastAsia" w:hAnsi="Times New Roman"/>
          <w:noProof/>
          <w:sz w:val="24"/>
          <w:szCs w:val="24"/>
        </w:rPr>
        <w:t>Metals in Biology: Function and Fate</w:t>
      </w:r>
      <w:r w:rsidRPr="004B4CDE">
        <w:rPr>
          <w:rFonts w:ascii="Times New Roman" w:eastAsiaTheme="minorEastAsia" w:hAnsiTheme="minorEastAsia"/>
          <w:noProof/>
          <w:sz w:val="24"/>
          <w:szCs w:val="24"/>
        </w:rPr>
        <w:t>）</w:t>
      </w:r>
    </w:p>
    <w:p w:rsidR="000E3754" w:rsidRDefault="0009540C" w:rsidP="00C151C3">
      <w:pPr>
        <w:pStyle w:val="1"/>
        <w:numPr>
          <w:ilvl w:val="0"/>
          <w:numId w:val="1"/>
        </w:numPr>
        <w:spacing w:beforeLines="50"/>
        <w:ind w:firstLineChars="0"/>
        <w:rPr>
          <w:rFonts w:ascii="Times New Roman" w:eastAsiaTheme="minorEastAsia" w:hAnsi="Times New Roman"/>
          <w:noProof/>
          <w:sz w:val="24"/>
          <w:szCs w:val="24"/>
        </w:rPr>
      </w:pPr>
      <w:r w:rsidRPr="002E619F">
        <w:rPr>
          <w:rFonts w:ascii="Times New Roman" w:eastAsiaTheme="minorEastAsia" w:hAnsiTheme="minorEastAsia"/>
          <w:sz w:val="24"/>
          <w:szCs w:val="24"/>
        </w:rPr>
        <w:t>金属药物：诊断和治疗</w:t>
      </w:r>
      <w:r w:rsidR="00824510" w:rsidRPr="002E619F">
        <w:rPr>
          <w:rFonts w:ascii="Times New Roman" w:eastAsiaTheme="minorEastAsia" w:hAnsiTheme="minorEastAsia"/>
          <w:sz w:val="24"/>
          <w:szCs w:val="24"/>
        </w:rPr>
        <w:t>（</w:t>
      </w:r>
      <w:r w:rsidRPr="002E619F">
        <w:rPr>
          <w:rFonts w:ascii="Times New Roman" w:eastAsiaTheme="minorEastAsia" w:hAnsi="Times New Roman"/>
          <w:noProof/>
          <w:sz w:val="24"/>
          <w:szCs w:val="24"/>
        </w:rPr>
        <w:t>Metals in Medicine: Diagnosis and Therapy</w:t>
      </w:r>
      <w:r w:rsidR="00824510" w:rsidRPr="002E619F">
        <w:rPr>
          <w:rFonts w:ascii="Times New Roman" w:eastAsiaTheme="minorEastAsia" w:hAnsiTheme="minorEastAsia"/>
          <w:noProof/>
          <w:sz w:val="24"/>
          <w:szCs w:val="24"/>
        </w:rPr>
        <w:t>）</w:t>
      </w:r>
    </w:p>
    <w:p w:rsidR="000E3754" w:rsidRDefault="0009540C" w:rsidP="00C151C3">
      <w:pPr>
        <w:pStyle w:val="1"/>
        <w:numPr>
          <w:ilvl w:val="0"/>
          <w:numId w:val="1"/>
        </w:numPr>
        <w:spacing w:beforeLines="50"/>
        <w:ind w:firstLineChars="0"/>
        <w:rPr>
          <w:rFonts w:ascii="Times New Roman" w:eastAsiaTheme="minorEastAsia" w:hAnsi="Times New Roman"/>
          <w:noProof/>
          <w:sz w:val="24"/>
          <w:szCs w:val="24"/>
        </w:rPr>
      </w:pPr>
      <w:r w:rsidRPr="002E619F">
        <w:rPr>
          <w:rFonts w:ascii="Times New Roman" w:eastAsiaTheme="minorEastAsia" w:hAnsiTheme="minorEastAsia"/>
          <w:sz w:val="24"/>
          <w:szCs w:val="24"/>
        </w:rPr>
        <w:t>岩石圈</w:t>
      </w:r>
      <w:r w:rsidR="0051460D" w:rsidRPr="0051460D">
        <w:rPr>
          <w:rFonts w:ascii="Times New Roman" w:eastAsiaTheme="minorEastAsia" w:hAnsiTheme="minorEastAsia"/>
          <w:sz w:val="24"/>
          <w:szCs w:val="24"/>
        </w:rPr>
        <w:t>-</w:t>
      </w:r>
      <w:r w:rsidRPr="002E619F">
        <w:rPr>
          <w:rFonts w:ascii="Times New Roman" w:eastAsiaTheme="minorEastAsia" w:hAnsiTheme="minorEastAsia"/>
          <w:sz w:val="24"/>
          <w:szCs w:val="24"/>
        </w:rPr>
        <w:t>生物圈相互作用</w:t>
      </w:r>
      <w:r w:rsidR="0051460D" w:rsidRPr="0051460D">
        <w:rPr>
          <w:rFonts w:ascii="Times New Roman" w:eastAsiaTheme="minorEastAsia" w:hAnsi="Times New Roman"/>
          <w:noProof/>
          <w:sz w:val="24"/>
          <w:szCs w:val="24"/>
        </w:rPr>
        <w:t>（</w:t>
      </w:r>
      <w:r w:rsidRPr="002E619F">
        <w:rPr>
          <w:rFonts w:ascii="Times New Roman" w:eastAsiaTheme="minorEastAsia" w:hAnsi="Times New Roman"/>
          <w:noProof/>
          <w:sz w:val="24"/>
          <w:szCs w:val="24"/>
        </w:rPr>
        <w:t>Geosphere-Biosphere Interactions</w:t>
      </w:r>
      <w:r w:rsidR="0051460D" w:rsidRPr="0051460D">
        <w:rPr>
          <w:rFonts w:ascii="Times New Roman" w:eastAsiaTheme="minorEastAsia" w:hAnsi="Times New Roman"/>
          <w:noProof/>
          <w:sz w:val="24"/>
          <w:szCs w:val="24"/>
        </w:rPr>
        <w:t>）</w:t>
      </w:r>
    </w:p>
    <w:p w:rsidR="000E3754" w:rsidRDefault="0051460D" w:rsidP="00C151C3">
      <w:pPr>
        <w:pStyle w:val="1"/>
        <w:numPr>
          <w:ilvl w:val="0"/>
          <w:numId w:val="1"/>
        </w:numPr>
        <w:spacing w:beforeLines="50"/>
        <w:ind w:firstLineChars="0"/>
        <w:rPr>
          <w:rFonts w:ascii="Times New Roman" w:eastAsiaTheme="minorEastAsia" w:hAnsi="Times New Roman"/>
          <w:sz w:val="24"/>
          <w:szCs w:val="24"/>
        </w:rPr>
      </w:pPr>
      <w:r w:rsidRPr="0051460D">
        <w:rPr>
          <w:rFonts w:ascii="Times New Roman" w:eastAsiaTheme="minorEastAsia" w:hAnsi="Times New Roman"/>
          <w:noProof/>
          <w:sz w:val="24"/>
          <w:szCs w:val="24"/>
        </w:rPr>
        <w:t>纳米材料</w:t>
      </w:r>
      <w:r w:rsidR="007E220C" w:rsidRPr="0051460D">
        <w:rPr>
          <w:rFonts w:ascii="Times New Roman" w:eastAsiaTheme="minorEastAsia" w:hAnsi="Times New Roman"/>
          <w:noProof/>
          <w:sz w:val="24"/>
          <w:szCs w:val="24"/>
        </w:rPr>
        <w:t>生物</w:t>
      </w:r>
      <w:r w:rsidR="007E220C">
        <w:rPr>
          <w:rFonts w:ascii="Times New Roman" w:eastAsiaTheme="minorEastAsia" w:hAnsi="Times New Roman" w:hint="eastAsia"/>
          <w:noProof/>
          <w:sz w:val="24"/>
          <w:szCs w:val="24"/>
        </w:rPr>
        <w:t>效应</w:t>
      </w:r>
      <w:r w:rsidRPr="0051460D">
        <w:rPr>
          <w:rFonts w:ascii="Times New Roman" w:eastAsiaTheme="minorEastAsia" w:hAnsiTheme="minorEastAsia"/>
          <w:noProof/>
          <w:sz w:val="24"/>
          <w:szCs w:val="24"/>
        </w:rPr>
        <w:t>：</w:t>
      </w:r>
      <w:r w:rsidRPr="0051460D">
        <w:rPr>
          <w:rFonts w:ascii="Times New Roman" w:eastAsiaTheme="minorEastAsia" w:hAnsiTheme="minorEastAsia"/>
          <w:sz w:val="24"/>
          <w:szCs w:val="24"/>
        </w:rPr>
        <w:t>纳米金</w:t>
      </w:r>
      <w:r w:rsidRPr="0051460D">
        <w:rPr>
          <w:rFonts w:ascii="Times New Roman" w:eastAsiaTheme="minorEastAsia" w:hAnsi="Times New Roman"/>
          <w:sz w:val="24"/>
          <w:szCs w:val="24"/>
        </w:rPr>
        <w:t>属</w:t>
      </w:r>
      <w:r w:rsidR="008A1499" w:rsidRPr="008A1499">
        <w:rPr>
          <w:rFonts w:ascii="Times New Roman" w:eastAsiaTheme="minorEastAsia" w:hAnsiTheme="minorEastAsia"/>
          <w:sz w:val="24"/>
          <w:szCs w:val="24"/>
        </w:rPr>
        <w:t>组学（</w:t>
      </w:r>
      <w:r w:rsidRPr="0051460D">
        <w:rPr>
          <w:rFonts w:ascii="Times New Roman" w:eastAsiaTheme="minorEastAsia" w:hAnsiTheme="minorEastAsia"/>
          <w:noProof/>
          <w:sz w:val="24"/>
          <w:szCs w:val="24"/>
        </w:rPr>
        <w:t>Nanom</w:t>
      </w:r>
      <w:r w:rsidR="008A1499" w:rsidRPr="008A1499">
        <w:rPr>
          <w:rFonts w:ascii="Times New Roman" w:eastAsiaTheme="minorEastAsia" w:hAnsi="Times New Roman"/>
          <w:noProof/>
          <w:sz w:val="24"/>
          <w:szCs w:val="24"/>
        </w:rPr>
        <w:t>aterials in Biology</w:t>
      </w:r>
      <w:r w:rsidRPr="0051460D">
        <w:rPr>
          <w:rFonts w:ascii="Times New Roman" w:eastAsiaTheme="minorEastAsia" w:hAnsi="Times New Roman"/>
          <w:noProof/>
          <w:sz w:val="24"/>
          <w:szCs w:val="24"/>
        </w:rPr>
        <w:t>：</w:t>
      </w:r>
      <w:r w:rsidR="008A1499" w:rsidRPr="008A1499">
        <w:rPr>
          <w:rFonts w:ascii="Times New Roman" w:eastAsiaTheme="minorEastAsia" w:hAnsi="Times New Roman"/>
          <w:noProof/>
          <w:sz w:val="24"/>
          <w:szCs w:val="24"/>
        </w:rPr>
        <w:t>Nanometallom</w:t>
      </w:r>
      <w:r w:rsidRPr="0051460D">
        <w:rPr>
          <w:rFonts w:ascii="Times New Roman" w:eastAsiaTheme="minorEastAsia" w:hAnsiTheme="minorEastAsia"/>
          <w:noProof/>
          <w:sz w:val="24"/>
          <w:szCs w:val="24"/>
        </w:rPr>
        <w:t>i</w:t>
      </w:r>
      <w:r w:rsidR="008A1499" w:rsidRPr="008A1499">
        <w:rPr>
          <w:rFonts w:ascii="Times New Roman" w:eastAsiaTheme="minorEastAsia" w:hAnsi="Times New Roman"/>
          <w:noProof/>
          <w:sz w:val="24"/>
          <w:szCs w:val="24"/>
        </w:rPr>
        <w:t>c</w:t>
      </w:r>
      <w:r w:rsidR="0009540C" w:rsidRPr="004B4CDE">
        <w:rPr>
          <w:rFonts w:ascii="Times New Roman" w:eastAsiaTheme="minorEastAsia" w:hAnsi="Times New Roman"/>
          <w:noProof/>
          <w:sz w:val="24"/>
          <w:szCs w:val="24"/>
        </w:rPr>
        <w:t>s</w:t>
      </w:r>
      <w:r w:rsidR="00824510" w:rsidRPr="004B4CDE">
        <w:rPr>
          <w:rFonts w:ascii="Times New Roman" w:eastAsiaTheme="minorEastAsia" w:hAnsiTheme="minorEastAsia"/>
          <w:noProof/>
          <w:sz w:val="24"/>
          <w:szCs w:val="24"/>
        </w:rPr>
        <w:t>）</w:t>
      </w:r>
    </w:p>
    <w:p w:rsidR="000E3754" w:rsidRDefault="0009540C" w:rsidP="00C151C3">
      <w:pPr>
        <w:pStyle w:val="1"/>
        <w:numPr>
          <w:ilvl w:val="0"/>
          <w:numId w:val="1"/>
        </w:numPr>
        <w:spacing w:beforeLines="50"/>
        <w:ind w:firstLineChars="0"/>
        <w:rPr>
          <w:rFonts w:ascii="Times New Roman" w:eastAsiaTheme="minorEastAsia" w:hAnsi="Times New Roman"/>
          <w:sz w:val="24"/>
          <w:szCs w:val="24"/>
        </w:rPr>
      </w:pPr>
      <w:r w:rsidRPr="004B4CDE">
        <w:rPr>
          <w:rFonts w:ascii="Times New Roman" w:eastAsiaTheme="minorEastAsia" w:hAnsiTheme="minorEastAsia"/>
          <w:sz w:val="24"/>
          <w:szCs w:val="24"/>
        </w:rPr>
        <w:t>分析方法和仪器</w:t>
      </w:r>
      <w:r w:rsidR="004707AA">
        <w:rPr>
          <w:rFonts w:ascii="Times New Roman" w:eastAsiaTheme="minorEastAsia" w:hAnsiTheme="minorEastAsia" w:hint="eastAsia"/>
          <w:sz w:val="24"/>
          <w:szCs w:val="24"/>
        </w:rPr>
        <w:t>装备</w:t>
      </w:r>
      <w:r w:rsidR="00824510" w:rsidRPr="004B4CDE">
        <w:rPr>
          <w:rFonts w:ascii="Times New Roman" w:eastAsiaTheme="minorEastAsia" w:hAnsiTheme="minorEastAsia"/>
          <w:noProof/>
          <w:sz w:val="24"/>
          <w:szCs w:val="24"/>
        </w:rPr>
        <w:t>（</w:t>
      </w:r>
      <w:r w:rsidRPr="004B4CDE">
        <w:rPr>
          <w:rFonts w:ascii="Times New Roman" w:eastAsiaTheme="minorEastAsia" w:hAnsi="Times New Roman"/>
          <w:noProof/>
          <w:sz w:val="24"/>
          <w:szCs w:val="24"/>
        </w:rPr>
        <w:t>Analytical Methods and Instrumentation</w:t>
      </w:r>
      <w:r w:rsidR="00824510" w:rsidRPr="004B4CDE">
        <w:rPr>
          <w:rFonts w:ascii="Times New Roman" w:eastAsiaTheme="minorEastAsia" w:hAnsiTheme="minorEastAsia"/>
          <w:noProof/>
          <w:sz w:val="24"/>
          <w:szCs w:val="24"/>
        </w:rPr>
        <w:t>）</w:t>
      </w:r>
    </w:p>
    <w:p w:rsidR="000E3754" w:rsidRDefault="000E3754" w:rsidP="00C151C3">
      <w:pPr>
        <w:pStyle w:val="1"/>
        <w:spacing w:beforeLines="50"/>
        <w:ind w:left="840" w:firstLineChars="0" w:firstLine="0"/>
        <w:rPr>
          <w:rFonts w:ascii="Times New Roman" w:eastAsiaTheme="minorEastAsia" w:hAnsi="Times New Roman"/>
          <w:sz w:val="24"/>
          <w:szCs w:val="24"/>
        </w:rPr>
      </w:pPr>
    </w:p>
    <w:p w:rsidR="00A95CF5" w:rsidRPr="004B4CDE" w:rsidRDefault="00A95CF5" w:rsidP="004B4CDE">
      <w:pPr>
        <w:pStyle w:val="a8"/>
        <w:widowControl/>
        <w:numPr>
          <w:ilvl w:val="0"/>
          <w:numId w:val="5"/>
        </w:numPr>
        <w:spacing w:after="180"/>
        <w:ind w:firstLineChars="0"/>
        <w:jc w:val="left"/>
        <w:rPr>
          <w:rFonts w:ascii="黑体" w:eastAsia="黑体" w:hAnsi="黑体" w:cs="Times New Roman"/>
          <w:b/>
          <w:kern w:val="0"/>
          <w:sz w:val="24"/>
          <w:szCs w:val="24"/>
          <w:bdr w:val="none" w:sz="0" w:space="0" w:color="auto" w:frame="1"/>
        </w:rPr>
      </w:pPr>
      <w:r w:rsidRPr="004B4CDE">
        <w:rPr>
          <w:rFonts w:ascii="黑体" w:eastAsia="黑体" w:hAnsi="黑体" w:cs="Times New Roman"/>
          <w:b/>
          <w:kern w:val="0"/>
          <w:sz w:val="24"/>
          <w:szCs w:val="24"/>
          <w:bdr w:val="none" w:sz="0" w:space="0" w:color="auto" w:frame="1"/>
        </w:rPr>
        <w:t>摘要提交</w:t>
      </w:r>
    </w:p>
    <w:p w:rsidR="00A95CF5" w:rsidRPr="004B4CDE" w:rsidRDefault="00A95CF5" w:rsidP="00A95CF5">
      <w:pPr>
        <w:widowControl/>
        <w:spacing w:after="180"/>
        <w:ind w:firstLine="465"/>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请于</w:t>
      </w:r>
      <w:r w:rsidRPr="004B4CDE">
        <w:rPr>
          <w:rFonts w:ascii="Times New Roman" w:hAnsi="Times New Roman" w:cs="Times New Roman"/>
          <w:kern w:val="0"/>
          <w:sz w:val="24"/>
          <w:szCs w:val="24"/>
          <w:bdr w:val="none" w:sz="0" w:space="0" w:color="auto" w:frame="1"/>
        </w:rPr>
        <w:t>2015</w:t>
      </w:r>
      <w:r w:rsidRPr="004B4CDE">
        <w:rPr>
          <w:rFonts w:ascii="Times New Roman" w:hAnsiTheme="minorEastAsia" w:cs="Times New Roman"/>
          <w:kern w:val="0"/>
          <w:sz w:val="24"/>
          <w:szCs w:val="24"/>
          <w:bdr w:val="none" w:sz="0" w:space="0" w:color="auto" w:frame="1"/>
        </w:rPr>
        <w:t>年</w:t>
      </w:r>
      <w:r w:rsidRPr="004B4CDE">
        <w:rPr>
          <w:rFonts w:ascii="Times New Roman" w:hAnsi="Times New Roman" w:cs="Times New Roman"/>
          <w:kern w:val="0"/>
          <w:sz w:val="24"/>
          <w:szCs w:val="24"/>
          <w:bdr w:val="none" w:sz="0" w:space="0" w:color="auto" w:frame="1"/>
        </w:rPr>
        <w:t>6</w:t>
      </w:r>
      <w:r w:rsidRPr="004B4CDE">
        <w:rPr>
          <w:rFonts w:ascii="Times New Roman" w:hAnsiTheme="minorEastAsia" w:cs="Times New Roman"/>
          <w:kern w:val="0"/>
          <w:sz w:val="24"/>
          <w:szCs w:val="24"/>
          <w:bdr w:val="none" w:sz="0" w:space="0" w:color="auto" w:frame="1"/>
        </w:rPr>
        <w:t>月</w:t>
      </w:r>
      <w:r w:rsidRPr="004B4CDE">
        <w:rPr>
          <w:rFonts w:ascii="Times New Roman" w:hAnsi="Times New Roman" w:cs="Times New Roman"/>
          <w:kern w:val="0"/>
          <w:sz w:val="24"/>
          <w:szCs w:val="24"/>
          <w:bdr w:val="none" w:sz="0" w:space="0" w:color="auto" w:frame="1"/>
        </w:rPr>
        <w:t>10</w:t>
      </w:r>
      <w:r w:rsidRPr="004B4CDE">
        <w:rPr>
          <w:rFonts w:ascii="Times New Roman" w:hAnsiTheme="minorEastAsia" w:cs="Times New Roman"/>
          <w:kern w:val="0"/>
          <w:sz w:val="24"/>
          <w:szCs w:val="24"/>
          <w:bdr w:val="none" w:sz="0" w:space="0" w:color="auto" w:frame="1"/>
        </w:rPr>
        <w:t>日前</w:t>
      </w:r>
      <w:r w:rsidR="001769D5" w:rsidRPr="004B4CDE">
        <w:rPr>
          <w:rFonts w:ascii="Times New Roman" w:hAnsiTheme="minorEastAsia" w:cs="Times New Roman"/>
          <w:kern w:val="0"/>
          <w:sz w:val="24"/>
          <w:szCs w:val="24"/>
          <w:bdr w:val="none" w:sz="0" w:space="0" w:color="auto" w:frame="1"/>
        </w:rPr>
        <w:t>按照摘要模板将摘要</w:t>
      </w:r>
      <w:r w:rsidRPr="004B4CDE">
        <w:rPr>
          <w:rFonts w:ascii="Times New Roman" w:hAnsiTheme="minorEastAsia" w:cs="Times New Roman"/>
          <w:kern w:val="0"/>
          <w:sz w:val="24"/>
          <w:szCs w:val="24"/>
          <w:bdr w:val="none" w:sz="0" w:space="0" w:color="auto" w:frame="1"/>
        </w:rPr>
        <w:t>发送至会议秘书处信箱（</w:t>
      </w:r>
      <w:r w:rsidRPr="004B4CDE">
        <w:rPr>
          <w:rFonts w:ascii="Times New Roman" w:hAnsi="Times New Roman" w:cs="Times New Roman"/>
          <w:b/>
          <w:bCs/>
          <w:sz w:val="24"/>
          <w:szCs w:val="24"/>
        </w:rPr>
        <w:t>metallomics2015@ihep.ac.cn</w:t>
      </w:r>
      <w:r w:rsidRPr="004B4CDE">
        <w:rPr>
          <w:rFonts w:ascii="Times New Roman" w:hAnsiTheme="minorEastAsia" w:cs="Times New Roman"/>
          <w:kern w:val="0"/>
          <w:sz w:val="24"/>
          <w:szCs w:val="24"/>
          <w:bdr w:val="none" w:sz="0" w:space="0" w:color="auto" w:frame="1"/>
        </w:rPr>
        <w:t>），摘要模板见附件</w:t>
      </w:r>
      <w:r w:rsidRPr="004B4CDE">
        <w:rPr>
          <w:rFonts w:ascii="Times New Roman" w:hAnsi="Times New Roman" w:cs="Times New Roman"/>
          <w:kern w:val="0"/>
          <w:sz w:val="24"/>
          <w:szCs w:val="24"/>
          <w:bdr w:val="none" w:sz="0" w:space="0" w:color="auto" w:frame="1"/>
        </w:rPr>
        <w:t>1</w:t>
      </w:r>
      <w:r w:rsidRPr="004B4CDE">
        <w:rPr>
          <w:rFonts w:ascii="Times New Roman" w:hAnsiTheme="minorEastAsia" w:cs="Times New Roman"/>
          <w:kern w:val="0"/>
          <w:sz w:val="24"/>
          <w:szCs w:val="24"/>
          <w:bdr w:val="none" w:sz="0" w:space="0" w:color="auto" w:frame="1"/>
        </w:rPr>
        <w:t>。</w:t>
      </w:r>
    </w:p>
    <w:p w:rsidR="00A95CF5" w:rsidRPr="004B4CDE" w:rsidRDefault="00A95CF5" w:rsidP="00A95CF5">
      <w:pPr>
        <w:widowControl/>
        <w:spacing w:after="180"/>
        <w:ind w:firstLine="465"/>
        <w:jc w:val="left"/>
        <w:rPr>
          <w:rFonts w:ascii="Times New Roman" w:hAnsi="Times New Roman" w:cs="Times New Roman"/>
          <w:kern w:val="0"/>
          <w:sz w:val="24"/>
          <w:szCs w:val="24"/>
          <w:bdr w:val="none" w:sz="0" w:space="0" w:color="auto" w:frame="1"/>
        </w:rPr>
      </w:pPr>
    </w:p>
    <w:p w:rsidR="00A95CF5" w:rsidRPr="004B4CDE" w:rsidRDefault="00A95CF5" w:rsidP="004B4CDE">
      <w:pPr>
        <w:pStyle w:val="a8"/>
        <w:widowControl/>
        <w:numPr>
          <w:ilvl w:val="0"/>
          <w:numId w:val="5"/>
        </w:numPr>
        <w:spacing w:after="180"/>
        <w:ind w:firstLineChars="0"/>
        <w:jc w:val="left"/>
        <w:rPr>
          <w:rFonts w:ascii="黑体" w:eastAsia="黑体" w:hAnsi="黑体" w:cs="Times New Roman"/>
          <w:b/>
          <w:kern w:val="0"/>
          <w:sz w:val="24"/>
          <w:szCs w:val="24"/>
          <w:bdr w:val="none" w:sz="0" w:space="0" w:color="auto" w:frame="1"/>
        </w:rPr>
      </w:pPr>
      <w:r w:rsidRPr="004B4CDE">
        <w:rPr>
          <w:rFonts w:ascii="黑体" w:eastAsia="黑体" w:hAnsi="黑体" w:cs="Times New Roman"/>
          <w:b/>
          <w:kern w:val="0"/>
          <w:sz w:val="24"/>
          <w:szCs w:val="24"/>
          <w:bdr w:val="none" w:sz="0" w:space="0" w:color="auto" w:frame="1"/>
        </w:rPr>
        <w:t>会议注册</w:t>
      </w:r>
    </w:p>
    <w:p w:rsidR="001769D5" w:rsidRPr="004B4CDE" w:rsidRDefault="001769D5" w:rsidP="00A95CF5">
      <w:pPr>
        <w:widowControl/>
        <w:spacing w:after="180"/>
        <w:ind w:firstLine="465"/>
        <w:jc w:val="left"/>
        <w:rPr>
          <w:rFonts w:ascii="Times New Roman" w:hAnsi="Times New Roman" w:cs="Times New Roman"/>
          <w:kern w:val="0"/>
          <w:sz w:val="24"/>
          <w:szCs w:val="24"/>
          <w:bdr w:val="none" w:sz="0" w:space="0" w:color="auto" w:frame="1"/>
        </w:rPr>
      </w:pPr>
      <w:r w:rsidRPr="004B4CDE">
        <w:rPr>
          <w:rFonts w:ascii="Times New Roman" w:hAnsi="Times New Roman" w:cs="Times New Roman"/>
          <w:kern w:val="0"/>
          <w:sz w:val="24"/>
          <w:szCs w:val="24"/>
          <w:bdr w:val="none" w:sz="0" w:space="0" w:color="auto" w:frame="1"/>
        </w:rPr>
        <w:t>1.</w:t>
      </w:r>
      <w:r w:rsidRPr="004B4CDE">
        <w:rPr>
          <w:rFonts w:ascii="Times New Roman" w:hAnsiTheme="minorEastAsia" w:cs="Times New Roman"/>
          <w:kern w:val="0"/>
          <w:sz w:val="24"/>
          <w:szCs w:val="24"/>
          <w:bdr w:val="none" w:sz="0" w:space="0" w:color="auto" w:frame="1"/>
        </w:rPr>
        <w:t>注册表：请通过邮件发送至会议信箱：</w:t>
      </w:r>
      <w:r w:rsidRPr="004B4CDE">
        <w:rPr>
          <w:rFonts w:ascii="Times New Roman" w:hAnsi="Times New Roman" w:cs="Times New Roman"/>
          <w:b/>
          <w:bCs/>
          <w:sz w:val="24"/>
          <w:szCs w:val="24"/>
        </w:rPr>
        <w:t>metallomics2015@ihep.ac.cn</w:t>
      </w:r>
      <w:r w:rsidRPr="004B4CDE">
        <w:rPr>
          <w:rFonts w:ascii="Times New Roman" w:hAnsiTheme="minorEastAsia" w:cs="Times New Roman"/>
          <w:kern w:val="0"/>
          <w:sz w:val="24"/>
          <w:szCs w:val="24"/>
          <w:bdr w:val="none" w:sz="0" w:space="0" w:color="auto" w:frame="1"/>
        </w:rPr>
        <w:t xml:space="preserve">，注册费支付成功方可确认为会议注册成功。　</w:t>
      </w:r>
    </w:p>
    <w:p w:rsidR="00A95CF5" w:rsidRPr="004B4CDE" w:rsidRDefault="001769D5" w:rsidP="00A95CF5">
      <w:pPr>
        <w:widowControl/>
        <w:spacing w:after="180"/>
        <w:ind w:firstLine="465"/>
        <w:jc w:val="left"/>
        <w:rPr>
          <w:rFonts w:ascii="Times New Roman" w:hAnsi="Times New Roman" w:cs="Times New Roman"/>
          <w:kern w:val="0"/>
          <w:sz w:val="24"/>
          <w:szCs w:val="24"/>
          <w:bdr w:val="none" w:sz="0" w:space="0" w:color="auto" w:frame="1"/>
        </w:rPr>
      </w:pPr>
      <w:r w:rsidRPr="004B4CDE">
        <w:rPr>
          <w:rFonts w:ascii="Times New Roman" w:hAnsi="Times New Roman" w:cs="Times New Roman"/>
          <w:kern w:val="0"/>
          <w:sz w:val="24"/>
          <w:szCs w:val="24"/>
          <w:bdr w:val="none" w:sz="0" w:space="0" w:color="auto" w:frame="1"/>
        </w:rPr>
        <w:t>2.</w:t>
      </w:r>
      <w:r w:rsidRPr="004B4CDE">
        <w:rPr>
          <w:rFonts w:ascii="Times New Roman" w:hAnsiTheme="minorEastAsia" w:cs="Times New Roman"/>
          <w:kern w:val="0"/>
          <w:sz w:val="24"/>
          <w:szCs w:val="24"/>
          <w:bdr w:val="none" w:sz="0" w:space="0" w:color="auto" w:frame="1"/>
        </w:rPr>
        <w:t>注册费标准</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239"/>
        <w:gridCol w:w="2869"/>
        <w:gridCol w:w="3261"/>
      </w:tblGrid>
      <w:tr w:rsidR="001769D5" w:rsidRPr="001769D5" w:rsidTr="00EA304E">
        <w:tc>
          <w:tcPr>
            <w:tcW w:w="2239" w:type="dxa"/>
            <w:shd w:val="clear" w:color="auto" w:fill="FFFFFF"/>
            <w:tcMar>
              <w:top w:w="56" w:type="dxa"/>
              <w:left w:w="0" w:type="dxa"/>
              <w:bottom w:w="56" w:type="dxa"/>
              <w:right w:w="94" w:type="dxa"/>
            </w:tcMar>
            <w:vAlign w:val="center"/>
            <w:hideMark/>
          </w:tcPr>
          <w:p w:rsidR="001769D5" w:rsidRPr="00EA304E" w:rsidRDefault="00891174" w:rsidP="00EA304E">
            <w:pPr>
              <w:widowControl/>
              <w:spacing w:line="224" w:lineRule="atLeast"/>
              <w:jc w:val="center"/>
              <w:rPr>
                <w:rFonts w:ascii="Times New Roman" w:hAnsi="Times New Roman" w:cs="Times New Roman"/>
                <w:b/>
                <w:kern w:val="0"/>
                <w:sz w:val="24"/>
                <w:szCs w:val="24"/>
              </w:rPr>
            </w:pPr>
            <w:r w:rsidRPr="00EA304E">
              <w:rPr>
                <w:rFonts w:ascii="Times New Roman" w:hAnsiTheme="minorEastAsia" w:cs="Times New Roman"/>
                <w:b/>
                <w:kern w:val="0"/>
                <w:sz w:val="24"/>
                <w:szCs w:val="24"/>
              </w:rPr>
              <w:t>参会人员</w:t>
            </w:r>
          </w:p>
        </w:tc>
        <w:tc>
          <w:tcPr>
            <w:tcW w:w="2869" w:type="dxa"/>
            <w:shd w:val="clear" w:color="auto" w:fill="FFFFFF"/>
            <w:tcMar>
              <w:top w:w="56" w:type="dxa"/>
              <w:left w:w="0" w:type="dxa"/>
              <w:bottom w:w="56" w:type="dxa"/>
              <w:right w:w="94" w:type="dxa"/>
            </w:tcMar>
            <w:vAlign w:val="center"/>
            <w:hideMark/>
          </w:tcPr>
          <w:p w:rsidR="001769D5" w:rsidRPr="00EA304E" w:rsidRDefault="001769D5" w:rsidP="00EA304E">
            <w:pPr>
              <w:widowControl/>
              <w:spacing w:line="224" w:lineRule="atLeast"/>
              <w:jc w:val="center"/>
              <w:rPr>
                <w:rFonts w:ascii="Times New Roman" w:hAnsi="Times New Roman" w:cs="Times New Roman"/>
                <w:b/>
                <w:kern w:val="0"/>
                <w:sz w:val="24"/>
                <w:szCs w:val="24"/>
              </w:rPr>
            </w:pPr>
            <w:r w:rsidRPr="00EA304E">
              <w:rPr>
                <w:rFonts w:ascii="Times New Roman" w:hAnsi="Times New Roman" w:cs="Times New Roman"/>
                <w:b/>
                <w:kern w:val="0"/>
                <w:sz w:val="24"/>
                <w:szCs w:val="24"/>
              </w:rPr>
              <w:t>2015</w:t>
            </w:r>
            <w:r w:rsidRPr="00EA304E">
              <w:rPr>
                <w:rFonts w:ascii="Times New Roman" w:hAnsiTheme="minorEastAsia" w:cs="Times New Roman"/>
                <w:b/>
                <w:kern w:val="0"/>
                <w:sz w:val="24"/>
                <w:szCs w:val="24"/>
              </w:rPr>
              <w:t>年</w:t>
            </w:r>
            <w:r w:rsidRPr="00EA304E">
              <w:rPr>
                <w:rFonts w:ascii="Times New Roman" w:hAnsi="Times New Roman" w:cs="Times New Roman"/>
                <w:b/>
                <w:kern w:val="0"/>
                <w:sz w:val="24"/>
                <w:szCs w:val="24"/>
              </w:rPr>
              <w:t>6</w:t>
            </w:r>
            <w:r w:rsidRPr="00EA304E">
              <w:rPr>
                <w:rFonts w:ascii="Times New Roman" w:hAnsiTheme="minorEastAsia" w:cs="Times New Roman"/>
                <w:b/>
                <w:kern w:val="0"/>
                <w:sz w:val="24"/>
                <w:szCs w:val="24"/>
              </w:rPr>
              <w:t>月</w:t>
            </w:r>
            <w:r w:rsidRPr="00EA304E">
              <w:rPr>
                <w:rFonts w:ascii="Times New Roman" w:hAnsi="Times New Roman" w:cs="Times New Roman"/>
                <w:b/>
                <w:kern w:val="0"/>
                <w:sz w:val="24"/>
                <w:szCs w:val="24"/>
              </w:rPr>
              <w:t>10</w:t>
            </w:r>
            <w:r w:rsidRPr="00EA304E">
              <w:rPr>
                <w:rFonts w:ascii="Times New Roman" w:hAnsiTheme="minorEastAsia" w:cs="Times New Roman"/>
                <w:b/>
                <w:kern w:val="0"/>
                <w:sz w:val="24"/>
                <w:szCs w:val="24"/>
              </w:rPr>
              <w:t>日前</w:t>
            </w:r>
          </w:p>
        </w:tc>
        <w:tc>
          <w:tcPr>
            <w:tcW w:w="3261" w:type="dxa"/>
            <w:shd w:val="clear" w:color="auto" w:fill="FFFFFF"/>
            <w:tcMar>
              <w:top w:w="56" w:type="dxa"/>
              <w:left w:w="0" w:type="dxa"/>
              <w:bottom w:w="56" w:type="dxa"/>
              <w:right w:w="94" w:type="dxa"/>
            </w:tcMar>
            <w:vAlign w:val="center"/>
            <w:hideMark/>
          </w:tcPr>
          <w:p w:rsidR="00EA304E" w:rsidRDefault="001769D5" w:rsidP="00EA304E">
            <w:pPr>
              <w:widowControl/>
              <w:spacing w:line="224" w:lineRule="atLeast"/>
              <w:jc w:val="center"/>
              <w:rPr>
                <w:rFonts w:ascii="Times New Roman" w:hAnsiTheme="minorEastAsia" w:cs="Times New Roman"/>
                <w:b/>
                <w:kern w:val="0"/>
                <w:sz w:val="24"/>
                <w:szCs w:val="24"/>
              </w:rPr>
            </w:pPr>
            <w:r w:rsidRPr="00EA304E">
              <w:rPr>
                <w:rFonts w:ascii="Times New Roman" w:hAnsi="Times New Roman" w:cs="Times New Roman"/>
                <w:b/>
                <w:kern w:val="0"/>
                <w:sz w:val="24"/>
                <w:szCs w:val="24"/>
              </w:rPr>
              <w:t>2015</w:t>
            </w:r>
            <w:r w:rsidRPr="00EA304E">
              <w:rPr>
                <w:rFonts w:ascii="Times New Roman" w:hAnsiTheme="minorEastAsia" w:cs="Times New Roman"/>
                <w:b/>
                <w:kern w:val="0"/>
                <w:sz w:val="24"/>
                <w:szCs w:val="24"/>
              </w:rPr>
              <w:t>年</w:t>
            </w:r>
            <w:r w:rsidRPr="00EA304E">
              <w:rPr>
                <w:rFonts w:ascii="Times New Roman" w:hAnsi="Times New Roman" w:cs="Times New Roman"/>
                <w:b/>
                <w:kern w:val="0"/>
                <w:sz w:val="24"/>
                <w:szCs w:val="24"/>
              </w:rPr>
              <w:t>6</w:t>
            </w:r>
            <w:r w:rsidRPr="00EA304E">
              <w:rPr>
                <w:rFonts w:ascii="Times New Roman" w:hAnsiTheme="minorEastAsia" w:cs="Times New Roman"/>
                <w:b/>
                <w:kern w:val="0"/>
                <w:sz w:val="24"/>
                <w:szCs w:val="24"/>
              </w:rPr>
              <w:t>月</w:t>
            </w:r>
            <w:r w:rsidRPr="00EA304E">
              <w:rPr>
                <w:rFonts w:ascii="Times New Roman" w:hAnsi="Times New Roman" w:cs="Times New Roman"/>
                <w:b/>
                <w:kern w:val="0"/>
                <w:sz w:val="24"/>
                <w:szCs w:val="24"/>
              </w:rPr>
              <w:t>10</w:t>
            </w:r>
            <w:r w:rsidRPr="00EA304E">
              <w:rPr>
                <w:rFonts w:ascii="Times New Roman" w:hAnsiTheme="minorEastAsia" w:cs="Times New Roman"/>
                <w:b/>
                <w:kern w:val="0"/>
                <w:sz w:val="24"/>
                <w:szCs w:val="24"/>
              </w:rPr>
              <w:t>日后</w:t>
            </w:r>
          </w:p>
          <w:p w:rsidR="001769D5" w:rsidRPr="00EA304E" w:rsidRDefault="001769D5" w:rsidP="00EA304E">
            <w:pPr>
              <w:widowControl/>
              <w:spacing w:line="224" w:lineRule="atLeast"/>
              <w:jc w:val="center"/>
              <w:rPr>
                <w:rFonts w:ascii="Times New Roman" w:hAnsi="Times New Roman" w:cs="Times New Roman"/>
                <w:b/>
                <w:kern w:val="0"/>
                <w:sz w:val="24"/>
                <w:szCs w:val="24"/>
              </w:rPr>
            </w:pPr>
            <w:r w:rsidRPr="00EA304E">
              <w:rPr>
                <w:rFonts w:ascii="Times New Roman" w:hAnsiTheme="minorEastAsia" w:cs="Times New Roman"/>
                <w:b/>
                <w:kern w:val="0"/>
                <w:sz w:val="24"/>
                <w:szCs w:val="24"/>
              </w:rPr>
              <w:t>（含现场注册）</w:t>
            </w:r>
          </w:p>
        </w:tc>
      </w:tr>
      <w:tr w:rsidR="001769D5" w:rsidRPr="001769D5" w:rsidTr="00EA304E">
        <w:tc>
          <w:tcPr>
            <w:tcW w:w="2239" w:type="dxa"/>
            <w:shd w:val="clear" w:color="auto" w:fill="FFFFFF"/>
            <w:tcMar>
              <w:top w:w="56" w:type="dxa"/>
              <w:left w:w="0" w:type="dxa"/>
              <w:bottom w:w="56" w:type="dxa"/>
              <w:right w:w="94" w:type="dxa"/>
            </w:tcMar>
            <w:vAlign w:val="center"/>
            <w:hideMark/>
          </w:tcPr>
          <w:p w:rsidR="001769D5" w:rsidRPr="001769D5" w:rsidRDefault="00EA304E" w:rsidP="00EA304E">
            <w:pPr>
              <w:widowControl/>
              <w:spacing w:line="224" w:lineRule="atLeast"/>
              <w:jc w:val="center"/>
              <w:rPr>
                <w:rFonts w:ascii="Times New Roman" w:hAnsi="Times New Roman" w:cs="Times New Roman"/>
                <w:kern w:val="0"/>
                <w:sz w:val="24"/>
                <w:szCs w:val="24"/>
              </w:rPr>
            </w:pPr>
            <w:r>
              <w:rPr>
                <w:rFonts w:ascii="Times New Roman" w:hAnsiTheme="minorEastAsia" w:cs="Times New Roman" w:hint="eastAsia"/>
                <w:kern w:val="0"/>
                <w:sz w:val="24"/>
                <w:szCs w:val="24"/>
              </w:rPr>
              <w:t>一般</w:t>
            </w:r>
            <w:r w:rsidR="001769D5" w:rsidRPr="004B4CDE">
              <w:rPr>
                <w:rFonts w:ascii="Times New Roman" w:hAnsiTheme="minorEastAsia" w:cs="Times New Roman"/>
                <w:kern w:val="0"/>
                <w:sz w:val="24"/>
                <w:szCs w:val="24"/>
              </w:rPr>
              <w:t>参会者</w:t>
            </w:r>
          </w:p>
        </w:tc>
        <w:tc>
          <w:tcPr>
            <w:tcW w:w="2869"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1769D5">
              <w:rPr>
                <w:rFonts w:ascii="Times New Roman" w:hAnsi="Times New Roman" w:cs="Times New Roman"/>
                <w:kern w:val="0"/>
                <w:sz w:val="24"/>
                <w:szCs w:val="24"/>
              </w:rPr>
              <w:t>300 USD</w:t>
            </w:r>
            <w:r w:rsidRPr="004B4CDE">
              <w:rPr>
                <w:rFonts w:ascii="Times New Roman" w:hAnsiTheme="minorEastAsia" w:cs="Times New Roman"/>
                <w:kern w:val="0"/>
                <w:sz w:val="24"/>
                <w:szCs w:val="24"/>
              </w:rPr>
              <w:t>（</w:t>
            </w:r>
            <w:r w:rsidRPr="004B4CDE">
              <w:rPr>
                <w:rFonts w:ascii="Times New Roman" w:hAnsi="Times New Roman" w:cs="Times New Roman"/>
                <w:kern w:val="0"/>
                <w:sz w:val="24"/>
                <w:szCs w:val="24"/>
              </w:rPr>
              <w:t>1800 RMB</w:t>
            </w:r>
            <w:r w:rsidRPr="004B4CDE">
              <w:rPr>
                <w:rFonts w:ascii="Times New Roman" w:hAnsiTheme="minorEastAsia" w:cs="Times New Roman"/>
                <w:kern w:val="0"/>
                <w:sz w:val="24"/>
                <w:szCs w:val="24"/>
              </w:rPr>
              <w:t>）</w:t>
            </w:r>
          </w:p>
        </w:tc>
        <w:tc>
          <w:tcPr>
            <w:tcW w:w="3261"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1769D5">
              <w:rPr>
                <w:rFonts w:ascii="Times New Roman" w:hAnsi="Times New Roman" w:cs="Times New Roman"/>
                <w:kern w:val="0"/>
                <w:sz w:val="24"/>
                <w:szCs w:val="24"/>
              </w:rPr>
              <w:t>400 USD</w:t>
            </w:r>
            <w:r w:rsidRPr="004B4CDE">
              <w:rPr>
                <w:rFonts w:ascii="Times New Roman" w:hAnsiTheme="minorEastAsia" w:cs="Times New Roman"/>
                <w:kern w:val="0"/>
                <w:sz w:val="24"/>
                <w:szCs w:val="24"/>
              </w:rPr>
              <w:t>（</w:t>
            </w:r>
            <w:r w:rsidRPr="004B4CDE">
              <w:rPr>
                <w:rFonts w:ascii="Times New Roman" w:hAnsi="Times New Roman" w:cs="Times New Roman"/>
                <w:kern w:val="0"/>
                <w:sz w:val="24"/>
                <w:szCs w:val="24"/>
              </w:rPr>
              <w:t>2400 RMB</w:t>
            </w:r>
            <w:r w:rsidRPr="004B4CDE">
              <w:rPr>
                <w:rFonts w:ascii="Times New Roman" w:hAnsiTheme="minorEastAsia" w:cs="Times New Roman"/>
                <w:kern w:val="0"/>
                <w:sz w:val="24"/>
                <w:szCs w:val="24"/>
              </w:rPr>
              <w:t>）</w:t>
            </w:r>
          </w:p>
        </w:tc>
      </w:tr>
      <w:tr w:rsidR="001769D5" w:rsidRPr="001769D5" w:rsidTr="00EA304E">
        <w:tc>
          <w:tcPr>
            <w:tcW w:w="2239"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4B4CDE">
              <w:rPr>
                <w:rFonts w:ascii="Times New Roman" w:hAnsiTheme="minorEastAsia" w:cs="Times New Roman"/>
                <w:kern w:val="0"/>
                <w:sz w:val="24"/>
                <w:szCs w:val="24"/>
              </w:rPr>
              <w:t>学</w:t>
            </w:r>
            <w:r w:rsidR="00EA304E">
              <w:rPr>
                <w:rFonts w:ascii="Times New Roman" w:hAnsiTheme="minorEastAsia" w:cs="Times New Roman" w:hint="eastAsia"/>
                <w:kern w:val="0"/>
                <w:sz w:val="24"/>
                <w:szCs w:val="24"/>
              </w:rPr>
              <w:t xml:space="preserve">  </w:t>
            </w:r>
            <w:r w:rsidRPr="004B4CDE">
              <w:rPr>
                <w:rFonts w:ascii="Times New Roman" w:hAnsiTheme="minorEastAsia" w:cs="Times New Roman"/>
                <w:kern w:val="0"/>
                <w:sz w:val="24"/>
                <w:szCs w:val="24"/>
              </w:rPr>
              <w:t>生</w:t>
            </w:r>
          </w:p>
        </w:tc>
        <w:tc>
          <w:tcPr>
            <w:tcW w:w="2869"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1769D5">
              <w:rPr>
                <w:rFonts w:ascii="Times New Roman" w:hAnsi="Times New Roman" w:cs="Times New Roman"/>
                <w:kern w:val="0"/>
                <w:sz w:val="24"/>
                <w:szCs w:val="24"/>
              </w:rPr>
              <w:t>150 USD</w:t>
            </w:r>
            <w:r w:rsidRPr="004B4CDE">
              <w:rPr>
                <w:rFonts w:ascii="Times New Roman" w:hAnsiTheme="minorEastAsia" w:cs="Times New Roman"/>
                <w:kern w:val="0"/>
                <w:sz w:val="24"/>
                <w:szCs w:val="24"/>
              </w:rPr>
              <w:t>（</w:t>
            </w:r>
            <w:r w:rsidRPr="004B4CDE">
              <w:rPr>
                <w:rFonts w:ascii="Times New Roman" w:hAnsi="Times New Roman" w:cs="Times New Roman"/>
                <w:kern w:val="0"/>
                <w:sz w:val="24"/>
                <w:szCs w:val="24"/>
              </w:rPr>
              <w:t>900 RMB</w:t>
            </w:r>
            <w:r w:rsidRPr="004B4CDE">
              <w:rPr>
                <w:rFonts w:ascii="Times New Roman" w:hAnsiTheme="minorEastAsia" w:cs="Times New Roman"/>
                <w:kern w:val="0"/>
                <w:sz w:val="24"/>
                <w:szCs w:val="24"/>
              </w:rPr>
              <w:t>）</w:t>
            </w:r>
          </w:p>
        </w:tc>
        <w:tc>
          <w:tcPr>
            <w:tcW w:w="3261"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1769D5">
              <w:rPr>
                <w:rFonts w:ascii="Times New Roman" w:hAnsi="Times New Roman" w:cs="Times New Roman"/>
                <w:kern w:val="0"/>
                <w:sz w:val="24"/>
                <w:szCs w:val="24"/>
              </w:rPr>
              <w:t>200 USD</w:t>
            </w:r>
            <w:r w:rsidRPr="004B4CDE">
              <w:rPr>
                <w:rFonts w:ascii="Times New Roman" w:hAnsiTheme="minorEastAsia" w:cs="Times New Roman"/>
                <w:kern w:val="0"/>
                <w:sz w:val="24"/>
                <w:szCs w:val="24"/>
              </w:rPr>
              <w:t>（</w:t>
            </w:r>
            <w:r w:rsidRPr="004B4CDE">
              <w:rPr>
                <w:rFonts w:ascii="Times New Roman" w:hAnsi="Times New Roman" w:cs="Times New Roman"/>
                <w:kern w:val="0"/>
                <w:sz w:val="24"/>
                <w:szCs w:val="24"/>
              </w:rPr>
              <w:t>1200 RMB</w:t>
            </w:r>
            <w:r w:rsidRPr="004B4CDE">
              <w:rPr>
                <w:rFonts w:ascii="Times New Roman" w:hAnsiTheme="minorEastAsia" w:cs="Times New Roman"/>
                <w:kern w:val="0"/>
                <w:sz w:val="24"/>
                <w:szCs w:val="24"/>
              </w:rPr>
              <w:t>）</w:t>
            </w:r>
          </w:p>
        </w:tc>
      </w:tr>
      <w:tr w:rsidR="001769D5" w:rsidRPr="001769D5" w:rsidTr="00EA304E">
        <w:tc>
          <w:tcPr>
            <w:tcW w:w="2239"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4B4CDE">
              <w:rPr>
                <w:rFonts w:ascii="Times New Roman" w:hAnsiTheme="minorEastAsia" w:cs="Times New Roman"/>
                <w:kern w:val="0"/>
                <w:sz w:val="24"/>
                <w:szCs w:val="24"/>
              </w:rPr>
              <w:t>陪同人员</w:t>
            </w:r>
          </w:p>
        </w:tc>
        <w:tc>
          <w:tcPr>
            <w:tcW w:w="2869"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jc w:val="center"/>
              <w:rPr>
                <w:rFonts w:ascii="Times New Roman" w:hAnsi="Times New Roman" w:cs="Times New Roman"/>
                <w:kern w:val="0"/>
                <w:sz w:val="24"/>
                <w:szCs w:val="24"/>
              </w:rPr>
            </w:pPr>
            <w:r w:rsidRPr="001769D5">
              <w:rPr>
                <w:rFonts w:ascii="Times New Roman" w:hAnsi="Times New Roman" w:cs="Times New Roman"/>
                <w:kern w:val="0"/>
                <w:sz w:val="24"/>
                <w:szCs w:val="24"/>
              </w:rPr>
              <w:t>150 USD</w:t>
            </w:r>
            <w:r w:rsidRPr="004B4CDE">
              <w:rPr>
                <w:rFonts w:ascii="Times New Roman" w:hAnsiTheme="minorEastAsia" w:cs="Times New Roman"/>
                <w:kern w:val="0"/>
                <w:sz w:val="24"/>
                <w:szCs w:val="24"/>
              </w:rPr>
              <w:t>（</w:t>
            </w:r>
            <w:r w:rsidRPr="004B4CDE">
              <w:rPr>
                <w:rFonts w:ascii="Times New Roman" w:hAnsi="Times New Roman" w:cs="Times New Roman"/>
                <w:kern w:val="0"/>
                <w:sz w:val="24"/>
                <w:szCs w:val="24"/>
              </w:rPr>
              <w:t>900 RMB</w:t>
            </w:r>
            <w:r w:rsidRPr="004B4CDE">
              <w:rPr>
                <w:rFonts w:ascii="Times New Roman" w:hAnsiTheme="minorEastAsia" w:cs="Times New Roman"/>
                <w:kern w:val="0"/>
                <w:sz w:val="24"/>
                <w:szCs w:val="24"/>
              </w:rPr>
              <w:t>）</w:t>
            </w:r>
          </w:p>
        </w:tc>
        <w:tc>
          <w:tcPr>
            <w:tcW w:w="3261" w:type="dxa"/>
            <w:shd w:val="clear" w:color="auto" w:fill="FFFFFF"/>
            <w:tcMar>
              <w:top w:w="56" w:type="dxa"/>
              <w:left w:w="0" w:type="dxa"/>
              <w:bottom w:w="56" w:type="dxa"/>
              <w:right w:w="94" w:type="dxa"/>
            </w:tcMar>
            <w:vAlign w:val="center"/>
            <w:hideMark/>
          </w:tcPr>
          <w:p w:rsidR="001769D5" w:rsidRPr="001769D5" w:rsidRDefault="001769D5" w:rsidP="00EA304E">
            <w:pPr>
              <w:widowControl/>
              <w:spacing w:line="224" w:lineRule="atLeast"/>
              <w:ind w:firstLineChars="150" w:firstLine="360"/>
              <w:rPr>
                <w:rFonts w:ascii="Times New Roman" w:hAnsi="Times New Roman" w:cs="Times New Roman"/>
                <w:kern w:val="0"/>
                <w:sz w:val="24"/>
                <w:szCs w:val="24"/>
              </w:rPr>
            </w:pPr>
            <w:r w:rsidRPr="001769D5">
              <w:rPr>
                <w:rFonts w:ascii="Times New Roman" w:hAnsi="Times New Roman" w:cs="Times New Roman"/>
                <w:kern w:val="0"/>
                <w:sz w:val="24"/>
                <w:szCs w:val="24"/>
              </w:rPr>
              <w:t>200 USD</w:t>
            </w:r>
            <w:r w:rsidRPr="004B4CDE">
              <w:rPr>
                <w:rFonts w:ascii="Times New Roman" w:hAnsiTheme="minorEastAsia" w:cs="Times New Roman"/>
                <w:kern w:val="0"/>
                <w:sz w:val="24"/>
                <w:szCs w:val="24"/>
              </w:rPr>
              <w:t>（</w:t>
            </w:r>
            <w:r w:rsidRPr="004B4CDE">
              <w:rPr>
                <w:rFonts w:ascii="Times New Roman" w:hAnsi="Times New Roman" w:cs="Times New Roman"/>
                <w:kern w:val="0"/>
                <w:sz w:val="24"/>
                <w:szCs w:val="24"/>
              </w:rPr>
              <w:t>900 RMB</w:t>
            </w:r>
            <w:r w:rsidRPr="004B4CDE">
              <w:rPr>
                <w:rFonts w:ascii="Times New Roman" w:hAnsiTheme="minorEastAsia" w:cs="Times New Roman"/>
                <w:kern w:val="0"/>
                <w:sz w:val="24"/>
                <w:szCs w:val="24"/>
              </w:rPr>
              <w:t>）</w:t>
            </w:r>
          </w:p>
        </w:tc>
      </w:tr>
    </w:tbl>
    <w:p w:rsidR="00891174" w:rsidRPr="004B4CDE" w:rsidRDefault="00891174" w:rsidP="00891174">
      <w:pPr>
        <w:widowControl/>
        <w:shd w:val="clear" w:color="auto" w:fill="FFFFFF"/>
        <w:spacing w:before="100" w:beforeAutospacing="1" w:after="100" w:afterAutospacing="1" w:line="224" w:lineRule="atLeast"/>
        <w:jc w:val="left"/>
        <w:textAlignment w:val="baseline"/>
        <w:rPr>
          <w:rFonts w:ascii="Times New Roman" w:hAnsi="Times New Roman" w:cs="Times New Roman"/>
          <w:kern w:val="0"/>
          <w:sz w:val="24"/>
          <w:szCs w:val="24"/>
        </w:rPr>
      </w:pPr>
      <w:r w:rsidRPr="004B4CDE">
        <w:rPr>
          <w:rFonts w:ascii="Times New Roman" w:hAnsiTheme="minorEastAsia" w:cs="Times New Roman"/>
          <w:kern w:val="0"/>
          <w:sz w:val="24"/>
          <w:szCs w:val="24"/>
        </w:rPr>
        <w:t>说明：</w:t>
      </w:r>
    </w:p>
    <w:p w:rsidR="00891174" w:rsidRPr="004B4CDE" w:rsidRDefault="00891174" w:rsidP="00EA304E">
      <w:pPr>
        <w:widowControl/>
        <w:shd w:val="clear" w:color="auto" w:fill="FFFFFF"/>
        <w:spacing w:before="100" w:beforeAutospacing="1" w:after="100" w:afterAutospacing="1" w:line="224" w:lineRule="atLeast"/>
        <w:ind w:leftChars="67" w:left="141"/>
        <w:jc w:val="left"/>
        <w:textAlignment w:val="baseline"/>
        <w:rPr>
          <w:rFonts w:ascii="Times New Roman" w:hAnsi="Times New Roman" w:cs="Times New Roman"/>
          <w:kern w:val="0"/>
          <w:sz w:val="24"/>
          <w:szCs w:val="24"/>
        </w:rPr>
      </w:pPr>
      <w:r w:rsidRPr="004B4CDE">
        <w:rPr>
          <w:rFonts w:ascii="Times New Roman" w:hAnsi="Times New Roman" w:cs="Times New Roman"/>
          <w:kern w:val="0"/>
          <w:sz w:val="24"/>
          <w:szCs w:val="24"/>
        </w:rPr>
        <w:lastRenderedPageBreak/>
        <w:t>1</w:t>
      </w:r>
      <w:r w:rsidR="00EA304E">
        <w:rPr>
          <w:rFonts w:ascii="Times New Roman" w:hAnsi="Times New Roman" w:cs="Times New Roman" w:hint="eastAsia"/>
          <w:kern w:val="0"/>
          <w:sz w:val="24"/>
          <w:szCs w:val="24"/>
        </w:rPr>
        <w:t>）</w:t>
      </w:r>
      <w:r w:rsidRPr="004B4CDE">
        <w:rPr>
          <w:rFonts w:ascii="Times New Roman" w:hAnsi="Times New Roman" w:cs="Times New Roman"/>
          <w:kern w:val="0"/>
          <w:sz w:val="24"/>
          <w:szCs w:val="24"/>
        </w:rPr>
        <w:t xml:space="preserve"> </w:t>
      </w:r>
      <w:r w:rsidRPr="004B4CDE">
        <w:rPr>
          <w:rFonts w:ascii="Times New Roman" w:hAnsiTheme="minorEastAsia" w:cs="Times New Roman"/>
          <w:kern w:val="0"/>
          <w:sz w:val="24"/>
          <w:szCs w:val="24"/>
        </w:rPr>
        <w:t>注册费包含会议材料、欢迎</w:t>
      </w:r>
      <w:r w:rsidR="005B2268">
        <w:rPr>
          <w:rFonts w:ascii="Times New Roman" w:hAnsiTheme="minorEastAsia" w:cs="Times New Roman"/>
          <w:kern w:val="0"/>
          <w:sz w:val="24"/>
          <w:szCs w:val="24"/>
        </w:rPr>
        <w:t>晚宴、大会晚宴、午</w:t>
      </w:r>
      <w:r w:rsidR="005B2268">
        <w:rPr>
          <w:rFonts w:ascii="Times New Roman" w:hAnsiTheme="minorEastAsia" w:cs="Times New Roman" w:hint="eastAsia"/>
          <w:kern w:val="0"/>
          <w:sz w:val="24"/>
          <w:szCs w:val="24"/>
        </w:rPr>
        <w:t>餐</w:t>
      </w:r>
      <w:r w:rsidRPr="004B4CDE">
        <w:rPr>
          <w:rFonts w:ascii="Times New Roman" w:hAnsiTheme="minorEastAsia" w:cs="Times New Roman"/>
          <w:kern w:val="0"/>
          <w:sz w:val="24"/>
          <w:szCs w:val="24"/>
        </w:rPr>
        <w:t>及茶歇。</w:t>
      </w:r>
    </w:p>
    <w:p w:rsidR="00891174" w:rsidRPr="004B4CDE" w:rsidRDefault="00891174" w:rsidP="00EA304E">
      <w:pPr>
        <w:widowControl/>
        <w:spacing w:after="180"/>
        <w:ind w:leftChars="67" w:left="141"/>
        <w:jc w:val="left"/>
        <w:rPr>
          <w:rFonts w:ascii="Times New Roman" w:hAnsi="Times New Roman" w:cs="Times New Roman"/>
          <w:kern w:val="0"/>
          <w:sz w:val="24"/>
          <w:szCs w:val="24"/>
          <w:bdr w:val="none" w:sz="0" w:space="0" w:color="auto" w:frame="1"/>
        </w:rPr>
      </w:pPr>
      <w:r w:rsidRPr="004B4CDE">
        <w:rPr>
          <w:rFonts w:ascii="Times New Roman" w:hAnsi="Times New Roman" w:cs="Times New Roman"/>
          <w:kern w:val="0"/>
          <w:sz w:val="24"/>
          <w:szCs w:val="24"/>
          <w:bdr w:val="none" w:sz="0" w:space="0" w:color="auto" w:frame="1"/>
        </w:rPr>
        <w:t>2</w:t>
      </w:r>
      <w:r w:rsidR="00EA304E">
        <w:rPr>
          <w:rFonts w:ascii="Times New Roman" w:hAnsiTheme="minorEastAsia" w:cs="Times New Roman" w:hint="eastAsia"/>
          <w:kern w:val="0"/>
          <w:sz w:val="24"/>
          <w:szCs w:val="24"/>
          <w:bdr w:val="none" w:sz="0" w:space="0" w:color="auto" w:frame="1"/>
        </w:rPr>
        <w:t>）</w:t>
      </w:r>
      <w:r w:rsidRPr="004B4CDE">
        <w:rPr>
          <w:rFonts w:ascii="Times New Roman" w:hAnsiTheme="minorEastAsia" w:cs="Times New Roman"/>
          <w:kern w:val="0"/>
          <w:sz w:val="24"/>
          <w:szCs w:val="24"/>
          <w:bdr w:val="none" w:sz="0" w:space="0" w:color="auto" w:frame="1"/>
        </w:rPr>
        <w:t>缴费方式：</w:t>
      </w:r>
    </w:p>
    <w:p w:rsidR="00891174" w:rsidRPr="004B4CDE" w:rsidRDefault="00891174" w:rsidP="00891174">
      <w:pPr>
        <w:widowControl/>
        <w:spacing w:after="180"/>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1</w:t>
      </w:r>
      <w:r w:rsidRPr="004B4CDE">
        <w:rPr>
          <w:rFonts w:ascii="Times New Roman" w:hAnsiTheme="minorEastAsia" w:cs="Times New Roman"/>
          <w:kern w:val="0"/>
          <w:sz w:val="24"/>
          <w:szCs w:val="24"/>
          <w:bdr w:val="none" w:sz="0" w:space="0" w:color="auto" w:frame="1"/>
        </w:rPr>
        <w:t xml:space="preserve">）银行汇款：　　</w:t>
      </w:r>
    </w:p>
    <w:p w:rsidR="00891174" w:rsidRPr="004B4CDE" w:rsidRDefault="00891174" w:rsidP="00277F2B">
      <w:pPr>
        <w:widowControl/>
        <w:spacing w:line="300" w:lineRule="auto"/>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收款单位：中国科学院高能物理研究所</w:t>
      </w:r>
    </w:p>
    <w:p w:rsidR="00891174" w:rsidRPr="004B4CDE" w:rsidRDefault="00891174" w:rsidP="00277F2B">
      <w:pPr>
        <w:widowControl/>
        <w:spacing w:line="300" w:lineRule="auto"/>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单位地址：北京市石景山区玉泉路</w:t>
      </w:r>
      <w:r w:rsidRPr="004B4CDE">
        <w:rPr>
          <w:rFonts w:ascii="Times New Roman" w:hAnsi="Times New Roman" w:cs="Times New Roman"/>
          <w:kern w:val="0"/>
          <w:sz w:val="24"/>
          <w:szCs w:val="24"/>
          <w:bdr w:val="none" w:sz="0" w:space="0" w:color="auto" w:frame="1"/>
        </w:rPr>
        <w:t>19</w:t>
      </w:r>
      <w:r w:rsidRPr="004B4CDE">
        <w:rPr>
          <w:rFonts w:ascii="Times New Roman" w:hAnsiTheme="minorEastAsia" w:cs="Times New Roman"/>
          <w:kern w:val="0"/>
          <w:sz w:val="24"/>
          <w:szCs w:val="24"/>
          <w:bdr w:val="none" w:sz="0" w:space="0" w:color="auto" w:frame="1"/>
        </w:rPr>
        <w:t>号乙院</w:t>
      </w:r>
    </w:p>
    <w:p w:rsidR="00891174" w:rsidRPr="004B4CDE" w:rsidRDefault="00891174" w:rsidP="00277F2B">
      <w:pPr>
        <w:widowControl/>
        <w:spacing w:line="300" w:lineRule="auto"/>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开户银行：中国工商银行北京市分行</w:t>
      </w:r>
    </w:p>
    <w:p w:rsidR="00891174" w:rsidRPr="004B4CDE" w:rsidRDefault="00891174" w:rsidP="00277F2B">
      <w:pPr>
        <w:widowControl/>
        <w:spacing w:line="300" w:lineRule="auto"/>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账号：</w:t>
      </w:r>
      <w:r w:rsidRPr="004B4CDE">
        <w:rPr>
          <w:rFonts w:ascii="Times New Roman" w:hAnsi="Times New Roman" w:cs="Times New Roman"/>
          <w:kern w:val="0"/>
          <w:sz w:val="24"/>
          <w:szCs w:val="24"/>
          <w:bdr w:val="none" w:sz="0" w:space="0" w:color="auto" w:frame="1"/>
        </w:rPr>
        <w:t>0200 0049 0901 4451 557</w:t>
      </w:r>
    </w:p>
    <w:p w:rsidR="00891174" w:rsidRPr="004B4CDE" w:rsidRDefault="00891174" w:rsidP="00EA304E">
      <w:pPr>
        <w:widowControl/>
        <w:shd w:val="clear" w:color="auto" w:fill="FFFFFF"/>
        <w:spacing w:before="100" w:beforeAutospacing="1" w:after="100" w:afterAutospacing="1" w:line="224" w:lineRule="atLeast"/>
        <w:jc w:val="left"/>
        <w:textAlignment w:val="baseline"/>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汇款请注明：</w:t>
      </w:r>
      <w:r w:rsidRPr="004B4CDE">
        <w:rPr>
          <w:rStyle w:val="a9"/>
          <w:rFonts w:ascii="Times New Roman" w:hAnsi="Times New Roman" w:cs="Times New Roman"/>
          <w:sz w:val="24"/>
          <w:szCs w:val="24"/>
          <w:shd w:val="clear" w:color="auto" w:fill="FFFFFF"/>
        </w:rPr>
        <w:t>Metallomics-2015</w:t>
      </w:r>
      <w:r w:rsidRPr="004B4CDE">
        <w:rPr>
          <w:rStyle w:val="a9"/>
          <w:rFonts w:ascii="Times New Roman" w:hAnsiTheme="minorEastAsia" w:cs="Times New Roman"/>
          <w:sz w:val="24"/>
          <w:szCs w:val="24"/>
          <w:shd w:val="clear" w:color="auto" w:fill="FFFFFF"/>
        </w:rPr>
        <w:t>。</w:t>
      </w:r>
      <w:r w:rsidRPr="004B4CDE">
        <w:rPr>
          <w:rFonts w:ascii="Times New Roman" w:hAnsiTheme="minorEastAsia" w:cs="Times New Roman"/>
          <w:kern w:val="0"/>
          <w:sz w:val="24"/>
          <w:szCs w:val="24"/>
          <w:bdr w:val="none" w:sz="0" w:space="0" w:color="auto" w:frame="1"/>
        </w:rPr>
        <w:t>请缴费后将汇款凭证、缴费人信息发送邮件至会议秘书处</w:t>
      </w:r>
      <w:hyperlink r:id="rId7" w:history="1">
        <w:r w:rsidRPr="004B4CDE">
          <w:rPr>
            <w:rFonts w:ascii="Times New Roman" w:hAnsi="Times New Roman" w:cs="Times New Roman"/>
            <w:b/>
            <w:bCs/>
            <w:sz w:val="24"/>
            <w:szCs w:val="24"/>
          </w:rPr>
          <w:t xml:space="preserve"> metallomics2015@ihep.ac.cn</w:t>
        </w:r>
        <w:r w:rsidRPr="004B4CDE">
          <w:rPr>
            <w:rFonts w:ascii="Times New Roman" w:hAnsi="Times New Roman" w:cs="Times New Roman"/>
            <w:kern w:val="0"/>
            <w:sz w:val="24"/>
            <w:szCs w:val="24"/>
            <w:bdr w:val="none" w:sz="0" w:space="0" w:color="auto" w:frame="1"/>
          </w:rPr>
          <w:t xml:space="preserve"> </w:t>
        </w:r>
      </w:hyperlink>
      <w:r w:rsidRPr="004B4CDE">
        <w:rPr>
          <w:rFonts w:ascii="Times New Roman" w:hAnsiTheme="minorEastAsia" w:cs="Times New Roman"/>
          <w:kern w:val="0"/>
          <w:sz w:val="24"/>
          <w:szCs w:val="24"/>
          <w:bdr w:val="none" w:sz="0" w:space="0" w:color="auto" w:frame="1"/>
        </w:rPr>
        <w:t>，以便核对查询。</w:t>
      </w:r>
    </w:p>
    <w:p w:rsidR="00891174" w:rsidRPr="004B4CDE" w:rsidRDefault="00891174" w:rsidP="00EA304E">
      <w:pPr>
        <w:widowControl/>
        <w:shd w:val="clear" w:color="auto" w:fill="FFFFFF"/>
        <w:spacing w:before="100" w:beforeAutospacing="1" w:after="100" w:afterAutospacing="1" w:line="224" w:lineRule="atLeast"/>
        <w:jc w:val="left"/>
        <w:textAlignment w:val="baseline"/>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w:t>
      </w:r>
      <w:r w:rsidRPr="004B4CDE">
        <w:rPr>
          <w:rFonts w:ascii="Times New Roman" w:hAnsi="Times New Roman" w:cs="Times New Roman"/>
          <w:kern w:val="0"/>
          <w:sz w:val="24"/>
          <w:szCs w:val="24"/>
          <w:bdr w:val="none" w:sz="0" w:space="0" w:color="auto" w:frame="1"/>
        </w:rPr>
        <w:t>2</w:t>
      </w:r>
      <w:r w:rsidRPr="004B4CDE">
        <w:rPr>
          <w:rFonts w:ascii="Times New Roman" w:hAnsiTheme="minorEastAsia" w:cs="Times New Roman"/>
          <w:kern w:val="0"/>
          <w:sz w:val="24"/>
          <w:szCs w:val="24"/>
          <w:bdr w:val="none" w:sz="0" w:space="0" w:color="auto" w:frame="1"/>
        </w:rPr>
        <w:t>）在线支付</w:t>
      </w:r>
    </w:p>
    <w:p w:rsidR="00891174" w:rsidRPr="001769D5" w:rsidRDefault="00891174" w:rsidP="00EA304E">
      <w:pPr>
        <w:widowControl/>
        <w:shd w:val="clear" w:color="auto" w:fill="FFFFFF"/>
        <w:spacing w:before="100" w:beforeAutospacing="1" w:after="100" w:afterAutospacing="1" w:line="224" w:lineRule="atLeast"/>
        <w:jc w:val="left"/>
        <w:textAlignment w:val="baseline"/>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通过会议网站支付页面</w:t>
      </w:r>
      <w:hyperlink r:id="rId8" w:history="1">
        <w:r w:rsidRPr="004B4CDE">
          <w:rPr>
            <w:rStyle w:val="a3"/>
            <w:rFonts w:ascii="Times New Roman" w:hAnsi="Times New Roman" w:cs="Times New Roman"/>
            <w:color w:val="auto"/>
            <w:kern w:val="0"/>
            <w:sz w:val="24"/>
            <w:szCs w:val="24"/>
          </w:rPr>
          <w:t>http://metallomics.antpedia.com/?page_id=18</w:t>
        </w:r>
      </w:hyperlink>
      <w:r w:rsidRPr="004B4CDE">
        <w:rPr>
          <w:rFonts w:ascii="Times New Roman" w:hAnsiTheme="minorEastAsia" w:cs="Times New Roman"/>
          <w:kern w:val="0"/>
          <w:sz w:val="24"/>
          <w:szCs w:val="24"/>
          <w:bdr w:val="none" w:sz="0" w:space="0" w:color="auto" w:frame="1"/>
        </w:rPr>
        <w:t>进行在线支付。</w:t>
      </w:r>
    </w:p>
    <w:p w:rsidR="00A95CF5" w:rsidRPr="004B4CDE" w:rsidRDefault="00891174" w:rsidP="00891174">
      <w:pPr>
        <w:widowControl/>
        <w:spacing w:after="180"/>
        <w:jc w:val="left"/>
        <w:rPr>
          <w:rFonts w:ascii="Times New Roman" w:hAnsi="Times New Roman" w:cs="Times New Roman"/>
          <w:kern w:val="0"/>
          <w:sz w:val="24"/>
          <w:szCs w:val="24"/>
          <w:bdr w:val="none" w:sz="0" w:space="0" w:color="auto" w:frame="1"/>
        </w:rPr>
      </w:pPr>
      <w:r w:rsidRPr="004B4CDE">
        <w:rPr>
          <w:rFonts w:ascii="Times New Roman" w:hAnsi="Times New Roman" w:cs="Times New Roman"/>
          <w:kern w:val="0"/>
          <w:sz w:val="24"/>
          <w:szCs w:val="24"/>
          <w:bdr w:val="none" w:sz="0" w:space="0" w:color="auto" w:frame="1"/>
        </w:rPr>
        <w:t>3</w:t>
      </w:r>
      <w:r w:rsidR="00EA304E">
        <w:rPr>
          <w:rFonts w:ascii="Times New Roman" w:hAnsiTheme="minorEastAsia" w:cs="Times New Roman" w:hint="eastAsia"/>
          <w:kern w:val="0"/>
          <w:sz w:val="24"/>
          <w:szCs w:val="24"/>
          <w:bdr w:val="none" w:sz="0" w:space="0" w:color="auto" w:frame="1"/>
        </w:rPr>
        <w:t>）</w:t>
      </w:r>
      <w:r w:rsidRPr="004B4CDE">
        <w:rPr>
          <w:rFonts w:ascii="Times New Roman" w:hAnsiTheme="minorEastAsia" w:cs="Times New Roman"/>
          <w:kern w:val="0"/>
          <w:sz w:val="24"/>
          <w:szCs w:val="24"/>
          <w:bdr w:val="none" w:sz="0" w:space="0" w:color="auto" w:frame="1"/>
        </w:rPr>
        <w:t>凡已缴费的参会代表因故不能参会者，于</w:t>
      </w:r>
      <w:r w:rsidRPr="004B4CDE">
        <w:rPr>
          <w:rFonts w:ascii="Times New Roman" w:hAnsi="Times New Roman" w:cs="Times New Roman"/>
          <w:kern w:val="0"/>
          <w:sz w:val="24"/>
          <w:szCs w:val="24"/>
          <w:bdr w:val="none" w:sz="0" w:space="0" w:color="auto" w:frame="1"/>
        </w:rPr>
        <w:t>2015</w:t>
      </w:r>
      <w:r w:rsidRPr="004B4CDE">
        <w:rPr>
          <w:rFonts w:ascii="Times New Roman" w:hAnsiTheme="minorEastAsia" w:cs="Times New Roman"/>
          <w:kern w:val="0"/>
          <w:sz w:val="24"/>
          <w:szCs w:val="24"/>
          <w:bdr w:val="none" w:sz="0" w:space="0" w:color="auto" w:frame="1"/>
        </w:rPr>
        <w:t>年</w:t>
      </w:r>
      <w:r w:rsidRPr="004B4CDE">
        <w:rPr>
          <w:rFonts w:ascii="Times New Roman" w:hAnsi="Times New Roman" w:cs="Times New Roman"/>
          <w:kern w:val="0"/>
          <w:sz w:val="24"/>
          <w:szCs w:val="24"/>
          <w:bdr w:val="none" w:sz="0" w:space="0" w:color="auto" w:frame="1"/>
        </w:rPr>
        <w:t>8</w:t>
      </w:r>
      <w:r w:rsidRPr="004B4CDE">
        <w:rPr>
          <w:rFonts w:ascii="Times New Roman" w:hAnsiTheme="minorEastAsia" w:cs="Times New Roman"/>
          <w:kern w:val="0"/>
          <w:sz w:val="24"/>
          <w:szCs w:val="24"/>
          <w:bdr w:val="none" w:sz="0" w:space="0" w:color="auto" w:frame="1"/>
        </w:rPr>
        <w:t>月</w:t>
      </w:r>
      <w:r w:rsidRPr="004B4CDE">
        <w:rPr>
          <w:rFonts w:ascii="Times New Roman" w:hAnsi="Times New Roman" w:cs="Times New Roman"/>
          <w:kern w:val="0"/>
          <w:sz w:val="24"/>
          <w:szCs w:val="24"/>
          <w:bdr w:val="none" w:sz="0" w:space="0" w:color="auto" w:frame="1"/>
        </w:rPr>
        <w:t>15</w:t>
      </w:r>
      <w:r w:rsidRPr="004B4CDE">
        <w:rPr>
          <w:rFonts w:ascii="Times New Roman" w:hAnsiTheme="minorEastAsia" w:cs="Times New Roman"/>
          <w:kern w:val="0"/>
          <w:sz w:val="24"/>
          <w:szCs w:val="24"/>
          <w:bdr w:val="none" w:sz="0" w:space="0" w:color="auto" w:frame="1"/>
        </w:rPr>
        <w:t>日之前向大会提出申请，将扣除</w:t>
      </w:r>
      <w:r w:rsidRPr="004B4CDE">
        <w:rPr>
          <w:rFonts w:ascii="Times New Roman" w:hAnsi="Times New Roman" w:cs="Times New Roman"/>
          <w:kern w:val="0"/>
          <w:sz w:val="24"/>
          <w:szCs w:val="24"/>
          <w:bdr w:val="none" w:sz="0" w:space="0" w:color="auto" w:frame="1"/>
        </w:rPr>
        <w:t>200</w:t>
      </w:r>
      <w:r w:rsidRPr="004B4CDE">
        <w:rPr>
          <w:rFonts w:ascii="Times New Roman" w:hAnsiTheme="minorEastAsia" w:cs="Times New Roman"/>
          <w:kern w:val="0"/>
          <w:sz w:val="24"/>
          <w:szCs w:val="24"/>
          <w:bdr w:val="none" w:sz="0" w:space="0" w:color="auto" w:frame="1"/>
        </w:rPr>
        <w:t>元手续费后退还余款。</w:t>
      </w:r>
      <w:r w:rsidRPr="004B4CDE">
        <w:rPr>
          <w:rFonts w:ascii="Times New Roman" w:hAnsi="Times New Roman" w:cs="Times New Roman"/>
          <w:kern w:val="0"/>
          <w:sz w:val="24"/>
          <w:szCs w:val="24"/>
          <w:bdr w:val="none" w:sz="0" w:space="0" w:color="auto" w:frame="1"/>
        </w:rPr>
        <w:t>2015</w:t>
      </w:r>
      <w:r w:rsidRPr="004B4CDE">
        <w:rPr>
          <w:rFonts w:ascii="Times New Roman" w:hAnsiTheme="minorEastAsia" w:cs="Times New Roman"/>
          <w:kern w:val="0"/>
          <w:sz w:val="24"/>
          <w:szCs w:val="24"/>
          <w:bdr w:val="none" w:sz="0" w:space="0" w:color="auto" w:frame="1"/>
        </w:rPr>
        <w:t>年</w:t>
      </w:r>
      <w:r w:rsidRPr="004B4CDE">
        <w:rPr>
          <w:rFonts w:ascii="Times New Roman" w:hAnsi="Times New Roman" w:cs="Times New Roman"/>
          <w:kern w:val="0"/>
          <w:sz w:val="24"/>
          <w:szCs w:val="24"/>
          <w:bdr w:val="none" w:sz="0" w:space="0" w:color="auto" w:frame="1"/>
        </w:rPr>
        <w:t>8</w:t>
      </w:r>
      <w:r w:rsidRPr="004B4CDE">
        <w:rPr>
          <w:rFonts w:ascii="Times New Roman" w:hAnsiTheme="minorEastAsia" w:cs="Times New Roman"/>
          <w:kern w:val="0"/>
          <w:sz w:val="24"/>
          <w:szCs w:val="24"/>
          <w:bdr w:val="none" w:sz="0" w:space="0" w:color="auto" w:frame="1"/>
        </w:rPr>
        <w:t>月</w:t>
      </w:r>
      <w:r w:rsidRPr="004B4CDE">
        <w:rPr>
          <w:rFonts w:ascii="Times New Roman" w:hAnsi="Times New Roman" w:cs="Times New Roman"/>
          <w:kern w:val="0"/>
          <w:sz w:val="24"/>
          <w:szCs w:val="24"/>
          <w:bdr w:val="none" w:sz="0" w:space="0" w:color="auto" w:frame="1"/>
        </w:rPr>
        <w:t>15</w:t>
      </w:r>
      <w:r w:rsidRPr="004B4CDE">
        <w:rPr>
          <w:rFonts w:ascii="Times New Roman" w:hAnsiTheme="minorEastAsia" w:cs="Times New Roman"/>
          <w:kern w:val="0"/>
          <w:sz w:val="24"/>
          <w:szCs w:val="24"/>
          <w:bdr w:val="none" w:sz="0" w:space="0" w:color="auto" w:frame="1"/>
        </w:rPr>
        <w:t xml:space="preserve">日之后将不再退款。　　</w:t>
      </w:r>
    </w:p>
    <w:p w:rsidR="00891174" w:rsidRPr="004B4CDE" w:rsidRDefault="00891174" w:rsidP="00A95CF5">
      <w:pPr>
        <w:widowControl/>
        <w:spacing w:after="180"/>
        <w:ind w:firstLine="465"/>
        <w:jc w:val="left"/>
        <w:rPr>
          <w:rFonts w:ascii="Times New Roman" w:hAnsi="Times New Roman" w:cs="Times New Roman"/>
          <w:kern w:val="0"/>
          <w:sz w:val="24"/>
          <w:szCs w:val="24"/>
          <w:bdr w:val="none" w:sz="0" w:space="0" w:color="auto" w:frame="1"/>
        </w:rPr>
      </w:pPr>
    </w:p>
    <w:p w:rsidR="001E359C" w:rsidRPr="004B4CDE" w:rsidRDefault="00824510" w:rsidP="004B4CDE">
      <w:pPr>
        <w:pStyle w:val="a8"/>
        <w:widowControl/>
        <w:numPr>
          <w:ilvl w:val="0"/>
          <w:numId w:val="5"/>
        </w:numPr>
        <w:spacing w:after="180"/>
        <w:ind w:firstLineChars="0"/>
        <w:jc w:val="left"/>
        <w:rPr>
          <w:rFonts w:ascii="Times New Roman" w:hAnsi="Times New Roman" w:cs="Times New Roman"/>
          <w:kern w:val="0"/>
          <w:sz w:val="24"/>
          <w:szCs w:val="24"/>
          <w:bdr w:val="none" w:sz="0" w:space="0" w:color="auto" w:frame="1"/>
        </w:rPr>
      </w:pPr>
      <w:r w:rsidRPr="004B4CDE">
        <w:rPr>
          <w:rFonts w:ascii="黑体" w:eastAsia="黑体" w:hAnsi="黑体" w:cs="Times New Roman"/>
          <w:b/>
          <w:kern w:val="0"/>
          <w:sz w:val="24"/>
          <w:szCs w:val="24"/>
          <w:bdr w:val="none" w:sz="0" w:space="0" w:color="auto" w:frame="1"/>
        </w:rPr>
        <w:t>重要时间节点</w:t>
      </w:r>
      <w:r w:rsidR="001E359C" w:rsidRPr="004B4CDE">
        <w:rPr>
          <w:rFonts w:ascii="Times New Roman" w:hAnsiTheme="minorEastAsia" w:cs="Times New Roman"/>
          <w:kern w:val="0"/>
          <w:sz w:val="24"/>
          <w:szCs w:val="24"/>
          <w:bdr w:val="none" w:sz="0" w:space="0" w:color="auto" w:frame="1"/>
        </w:rPr>
        <w:t xml:space="preserve">　　</w:t>
      </w:r>
    </w:p>
    <w:p w:rsidR="00824510" w:rsidRPr="004B4CDE" w:rsidRDefault="00824510" w:rsidP="00824510">
      <w:pPr>
        <w:pStyle w:val="1"/>
        <w:numPr>
          <w:ilvl w:val="0"/>
          <w:numId w:val="4"/>
        </w:numPr>
        <w:ind w:firstLineChars="0"/>
        <w:rPr>
          <w:rFonts w:ascii="Times New Roman" w:eastAsiaTheme="minorEastAsia" w:hAnsi="Times New Roman"/>
          <w:noProof/>
          <w:sz w:val="24"/>
          <w:szCs w:val="24"/>
        </w:rPr>
      </w:pPr>
      <w:r w:rsidRPr="004B4CDE">
        <w:rPr>
          <w:rFonts w:ascii="Times New Roman" w:eastAsiaTheme="minorEastAsia" w:hAnsiTheme="minorEastAsia"/>
          <w:noProof/>
          <w:sz w:val="24"/>
          <w:szCs w:val="24"/>
        </w:rPr>
        <w:t>会议摘要截止时间</w:t>
      </w:r>
      <w:r w:rsidRPr="004B4CDE">
        <w:rPr>
          <w:rFonts w:ascii="Times New Roman" w:eastAsiaTheme="minorEastAsia" w:hAnsi="Times New Roman"/>
          <w:noProof/>
          <w:sz w:val="24"/>
          <w:szCs w:val="24"/>
        </w:rPr>
        <w:t>: 2015</w:t>
      </w:r>
      <w:r w:rsidRPr="004B4CDE">
        <w:rPr>
          <w:rFonts w:ascii="Times New Roman" w:eastAsiaTheme="minorEastAsia" w:hAnsiTheme="minorEastAsia"/>
          <w:noProof/>
          <w:sz w:val="24"/>
          <w:szCs w:val="24"/>
        </w:rPr>
        <w:t>年</w:t>
      </w:r>
      <w:r w:rsidRPr="004B4CDE">
        <w:rPr>
          <w:rFonts w:ascii="Times New Roman" w:eastAsiaTheme="minorEastAsia" w:hAnsi="Times New Roman"/>
          <w:noProof/>
          <w:sz w:val="24"/>
          <w:szCs w:val="24"/>
        </w:rPr>
        <w:t>6</w:t>
      </w:r>
      <w:r w:rsidRPr="004B4CDE">
        <w:rPr>
          <w:rFonts w:ascii="Times New Roman" w:eastAsiaTheme="minorEastAsia" w:hAnsiTheme="minorEastAsia"/>
          <w:noProof/>
          <w:sz w:val="24"/>
          <w:szCs w:val="24"/>
        </w:rPr>
        <w:t>月</w:t>
      </w:r>
      <w:r w:rsidRPr="004B4CDE">
        <w:rPr>
          <w:rFonts w:ascii="Times New Roman" w:eastAsiaTheme="minorEastAsia" w:hAnsi="Times New Roman"/>
          <w:noProof/>
          <w:sz w:val="24"/>
          <w:szCs w:val="24"/>
        </w:rPr>
        <w:t>10</w:t>
      </w:r>
      <w:r w:rsidRPr="004B4CDE">
        <w:rPr>
          <w:rFonts w:ascii="Times New Roman" w:eastAsiaTheme="minorEastAsia" w:hAnsiTheme="minorEastAsia"/>
          <w:noProof/>
          <w:sz w:val="24"/>
          <w:szCs w:val="24"/>
        </w:rPr>
        <w:t>日</w:t>
      </w:r>
    </w:p>
    <w:p w:rsidR="00824510" w:rsidRPr="004B4CDE" w:rsidRDefault="00824510" w:rsidP="00824510">
      <w:pPr>
        <w:pStyle w:val="1"/>
        <w:numPr>
          <w:ilvl w:val="0"/>
          <w:numId w:val="4"/>
        </w:numPr>
        <w:ind w:firstLineChars="0"/>
        <w:rPr>
          <w:rFonts w:ascii="Times New Roman" w:eastAsiaTheme="minorEastAsia" w:hAnsi="Times New Roman"/>
          <w:noProof/>
          <w:sz w:val="24"/>
          <w:szCs w:val="24"/>
        </w:rPr>
      </w:pPr>
      <w:r w:rsidRPr="004B4CDE">
        <w:rPr>
          <w:rFonts w:ascii="Times New Roman" w:eastAsiaTheme="minorEastAsia" w:hAnsiTheme="minorEastAsia"/>
          <w:noProof/>
          <w:sz w:val="24"/>
          <w:szCs w:val="24"/>
        </w:rPr>
        <w:t>会议注册费优惠截止时间：</w:t>
      </w:r>
      <w:r w:rsidRPr="004B4CDE">
        <w:rPr>
          <w:rFonts w:ascii="Times New Roman" w:eastAsiaTheme="minorEastAsia" w:hAnsi="Times New Roman"/>
          <w:noProof/>
          <w:sz w:val="24"/>
          <w:szCs w:val="24"/>
        </w:rPr>
        <w:t>2015</w:t>
      </w:r>
      <w:r w:rsidRPr="004B4CDE">
        <w:rPr>
          <w:rFonts w:ascii="Times New Roman" w:eastAsiaTheme="minorEastAsia" w:hAnsiTheme="minorEastAsia"/>
          <w:noProof/>
          <w:sz w:val="24"/>
          <w:szCs w:val="24"/>
        </w:rPr>
        <w:t>年</w:t>
      </w:r>
      <w:r w:rsidRPr="004B4CDE">
        <w:rPr>
          <w:rFonts w:ascii="Times New Roman" w:eastAsiaTheme="minorEastAsia" w:hAnsi="Times New Roman"/>
          <w:noProof/>
          <w:sz w:val="24"/>
          <w:szCs w:val="24"/>
        </w:rPr>
        <w:t>6</w:t>
      </w:r>
      <w:r w:rsidRPr="004B4CDE">
        <w:rPr>
          <w:rFonts w:ascii="Times New Roman" w:eastAsiaTheme="minorEastAsia" w:hAnsiTheme="minorEastAsia"/>
          <w:noProof/>
          <w:sz w:val="24"/>
          <w:szCs w:val="24"/>
        </w:rPr>
        <w:t>月</w:t>
      </w:r>
      <w:r w:rsidRPr="004B4CDE">
        <w:rPr>
          <w:rFonts w:ascii="Times New Roman" w:eastAsiaTheme="minorEastAsia" w:hAnsi="Times New Roman"/>
          <w:noProof/>
          <w:sz w:val="24"/>
          <w:szCs w:val="24"/>
        </w:rPr>
        <w:t>10</w:t>
      </w:r>
      <w:r w:rsidRPr="004B4CDE">
        <w:rPr>
          <w:rFonts w:ascii="Times New Roman" w:eastAsiaTheme="minorEastAsia" w:hAnsiTheme="minorEastAsia"/>
          <w:noProof/>
          <w:sz w:val="24"/>
          <w:szCs w:val="24"/>
        </w:rPr>
        <w:t>日</w:t>
      </w:r>
    </w:p>
    <w:p w:rsidR="00824510" w:rsidRPr="004B4CDE" w:rsidRDefault="00824510" w:rsidP="00824510">
      <w:pPr>
        <w:pStyle w:val="1"/>
        <w:numPr>
          <w:ilvl w:val="0"/>
          <w:numId w:val="4"/>
        </w:numPr>
        <w:ind w:firstLineChars="0"/>
        <w:rPr>
          <w:rFonts w:ascii="Times New Roman" w:eastAsiaTheme="minorEastAsia" w:hAnsi="Times New Roman"/>
          <w:kern w:val="0"/>
          <w:sz w:val="24"/>
          <w:szCs w:val="24"/>
          <w:bdr w:val="none" w:sz="0" w:space="0" w:color="auto" w:frame="1"/>
        </w:rPr>
      </w:pPr>
      <w:r w:rsidRPr="004B4CDE">
        <w:rPr>
          <w:rFonts w:ascii="Times New Roman" w:eastAsiaTheme="minorEastAsia" w:hAnsiTheme="minorEastAsia"/>
          <w:noProof/>
          <w:sz w:val="24"/>
          <w:szCs w:val="24"/>
        </w:rPr>
        <w:t>会议注册截止时间：</w:t>
      </w:r>
      <w:r w:rsidRPr="004B4CDE">
        <w:rPr>
          <w:rFonts w:ascii="Times New Roman" w:eastAsiaTheme="minorEastAsia" w:hAnsi="Times New Roman"/>
          <w:noProof/>
          <w:sz w:val="24"/>
          <w:szCs w:val="24"/>
        </w:rPr>
        <w:t>2015</w:t>
      </w:r>
      <w:r w:rsidRPr="004B4CDE">
        <w:rPr>
          <w:rFonts w:ascii="Times New Roman" w:eastAsiaTheme="minorEastAsia" w:hAnsiTheme="minorEastAsia"/>
          <w:noProof/>
          <w:sz w:val="24"/>
          <w:szCs w:val="24"/>
        </w:rPr>
        <w:t>年</w:t>
      </w:r>
      <w:r w:rsidRPr="004B4CDE">
        <w:rPr>
          <w:rFonts w:ascii="Times New Roman" w:eastAsiaTheme="minorEastAsia" w:hAnsi="Times New Roman"/>
          <w:noProof/>
          <w:sz w:val="24"/>
          <w:szCs w:val="24"/>
        </w:rPr>
        <w:t>7</w:t>
      </w:r>
      <w:r w:rsidRPr="004B4CDE">
        <w:rPr>
          <w:rFonts w:ascii="Times New Roman" w:eastAsiaTheme="minorEastAsia" w:hAnsiTheme="minorEastAsia"/>
          <w:noProof/>
          <w:sz w:val="24"/>
          <w:szCs w:val="24"/>
        </w:rPr>
        <w:t>月</w:t>
      </w:r>
      <w:r w:rsidRPr="004B4CDE">
        <w:rPr>
          <w:rFonts w:ascii="Times New Roman" w:eastAsiaTheme="minorEastAsia" w:hAnsi="Times New Roman"/>
          <w:noProof/>
          <w:sz w:val="24"/>
          <w:szCs w:val="24"/>
        </w:rPr>
        <w:t>10</w:t>
      </w:r>
      <w:r w:rsidRPr="004B4CDE">
        <w:rPr>
          <w:rFonts w:ascii="Times New Roman" w:eastAsiaTheme="minorEastAsia" w:hAnsiTheme="minorEastAsia"/>
          <w:noProof/>
          <w:sz w:val="24"/>
          <w:szCs w:val="24"/>
        </w:rPr>
        <w:t>日</w:t>
      </w:r>
    </w:p>
    <w:p w:rsidR="00824510" w:rsidRPr="004B4CDE" w:rsidRDefault="00824510" w:rsidP="00824510">
      <w:pPr>
        <w:pStyle w:val="1"/>
        <w:numPr>
          <w:ilvl w:val="0"/>
          <w:numId w:val="4"/>
        </w:numPr>
        <w:ind w:firstLineChars="0"/>
        <w:rPr>
          <w:rFonts w:ascii="Times New Roman" w:eastAsiaTheme="minorEastAsia" w:hAnsi="Times New Roman"/>
          <w:kern w:val="0"/>
          <w:sz w:val="24"/>
          <w:szCs w:val="24"/>
          <w:bdr w:val="none" w:sz="0" w:space="0" w:color="auto" w:frame="1"/>
        </w:rPr>
      </w:pPr>
      <w:r w:rsidRPr="004B4CDE">
        <w:rPr>
          <w:rFonts w:ascii="Times New Roman" w:eastAsiaTheme="minorEastAsia" w:hAnsiTheme="minorEastAsia"/>
          <w:noProof/>
          <w:sz w:val="24"/>
          <w:szCs w:val="24"/>
        </w:rPr>
        <w:t>会议日期：</w:t>
      </w:r>
      <w:r w:rsidRPr="004B4CDE">
        <w:rPr>
          <w:rFonts w:ascii="Times New Roman" w:eastAsiaTheme="minorEastAsia" w:hAnsi="Times New Roman"/>
          <w:noProof/>
          <w:sz w:val="24"/>
          <w:szCs w:val="24"/>
        </w:rPr>
        <w:t>2015</w:t>
      </w:r>
      <w:r w:rsidRPr="004B4CDE">
        <w:rPr>
          <w:rFonts w:ascii="Times New Roman" w:eastAsiaTheme="minorEastAsia" w:hAnsiTheme="minorEastAsia"/>
          <w:noProof/>
          <w:sz w:val="24"/>
          <w:szCs w:val="24"/>
        </w:rPr>
        <w:t>年</w:t>
      </w:r>
      <w:r w:rsidRPr="004B4CDE">
        <w:rPr>
          <w:rFonts w:ascii="Times New Roman" w:eastAsiaTheme="minorEastAsia" w:hAnsi="Times New Roman"/>
          <w:noProof/>
          <w:sz w:val="24"/>
          <w:szCs w:val="24"/>
        </w:rPr>
        <w:t>9</w:t>
      </w:r>
      <w:r w:rsidRPr="004B4CDE">
        <w:rPr>
          <w:rFonts w:ascii="Times New Roman" w:eastAsiaTheme="minorEastAsia" w:hAnsiTheme="minorEastAsia"/>
          <w:noProof/>
          <w:sz w:val="24"/>
          <w:szCs w:val="24"/>
        </w:rPr>
        <w:t>月</w:t>
      </w:r>
      <w:r w:rsidRPr="004B4CDE">
        <w:rPr>
          <w:rFonts w:ascii="Times New Roman" w:eastAsiaTheme="minorEastAsia" w:hAnsi="Times New Roman"/>
          <w:noProof/>
          <w:sz w:val="24"/>
          <w:szCs w:val="24"/>
        </w:rPr>
        <w:t>9-12</w:t>
      </w:r>
      <w:r w:rsidRPr="004B4CDE">
        <w:rPr>
          <w:rFonts w:ascii="Times New Roman" w:eastAsiaTheme="minorEastAsia" w:hAnsiTheme="minorEastAsia"/>
          <w:noProof/>
          <w:sz w:val="24"/>
          <w:szCs w:val="24"/>
        </w:rPr>
        <w:t>日</w:t>
      </w:r>
    </w:p>
    <w:p w:rsidR="00A95CF5" w:rsidRPr="004B4CDE" w:rsidRDefault="001E359C" w:rsidP="001E359C">
      <w:pPr>
        <w:widowControl/>
        <w:spacing w:after="180"/>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w:t>
      </w:r>
    </w:p>
    <w:p w:rsidR="001E359C" w:rsidRPr="004B4CDE" w:rsidRDefault="001E359C" w:rsidP="004B4CDE">
      <w:pPr>
        <w:pStyle w:val="a8"/>
        <w:widowControl/>
        <w:numPr>
          <w:ilvl w:val="0"/>
          <w:numId w:val="5"/>
        </w:numPr>
        <w:spacing w:after="180"/>
        <w:ind w:firstLineChars="0"/>
        <w:jc w:val="left"/>
        <w:rPr>
          <w:rFonts w:ascii="Times New Roman" w:hAnsi="Times New Roman" w:cs="Times New Roman"/>
          <w:kern w:val="0"/>
          <w:sz w:val="24"/>
          <w:szCs w:val="24"/>
          <w:bdr w:val="none" w:sz="0" w:space="0" w:color="auto" w:frame="1"/>
        </w:rPr>
      </w:pPr>
      <w:r w:rsidRPr="004B4CDE">
        <w:rPr>
          <w:rFonts w:ascii="黑体" w:eastAsia="黑体" w:hAnsi="黑体" w:cs="Times New Roman"/>
          <w:b/>
          <w:kern w:val="0"/>
          <w:sz w:val="24"/>
          <w:szCs w:val="24"/>
          <w:bdr w:val="none" w:sz="0" w:space="0" w:color="auto" w:frame="1"/>
        </w:rPr>
        <w:t xml:space="preserve">会议地点及住宿　</w:t>
      </w:r>
      <w:r w:rsidRPr="004B4CDE">
        <w:rPr>
          <w:rFonts w:ascii="Times New Roman" w:hAnsiTheme="minorEastAsia" w:cs="Times New Roman"/>
          <w:kern w:val="0"/>
          <w:sz w:val="24"/>
          <w:szCs w:val="24"/>
          <w:bdr w:val="none" w:sz="0" w:space="0" w:color="auto" w:frame="1"/>
        </w:rPr>
        <w:t xml:space="preserve">　</w:t>
      </w:r>
    </w:p>
    <w:p w:rsidR="001E359C" w:rsidRPr="004B4CDE" w:rsidRDefault="001E359C" w:rsidP="001E359C">
      <w:pPr>
        <w:widowControl/>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w:t>
      </w:r>
      <w:r w:rsidR="001A38A8" w:rsidRPr="004B4CDE">
        <w:rPr>
          <w:rFonts w:ascii="Times New Roman" w:hAnsiTheme="minorEastAsia" w:cs="Times New Roman"/>
          <w:kern w:val="0"/>
          <w:sz w:val="24"/>
          <w:szCs w:val="24"/>
          <w:bdr w:val="none" w:sz="0" w:space="0" w:color="auto" w:frame="1"/>
        </w:rPr>
        <w:t>会议地点：北京</w:t>
      </w:r>
      <w:r w:rsidR="00A03E51" w:rsidRPr="004B4CDE">
        <w:rPr>
          <w:rFonts w:ascii="Times New Roman" w:hAnsiTheme="minorEastAsia" w:cs="Times New Roman"/>
          <w:kern w:val="0"/>
          <w:sz w:val="24"/>
          <w:szCs w:val="24"/>
          <w:bdr w:val="none" w:sz="0" w:space="0" w:color="auto" w:frame="1"/>
        </w:rPr>
        <w:t>西郊</w:t>
      </w:r>
      <w:r w:rsidRPr="004B4CDE">
        <w:rPr>
          <w:rFonts w:ascii="Times New Roman" w:hAnsiTheme="minorEastAsia" w:cs="Times New Roman"/>
          <w:kern w:val="0"/>
          <w:sz w:val="24"/>
          <w:szCs w:val="24"/>
          <w:bdr w:val="none" w:sz="0" w:space="0" w:color="auto" w:frame="1"/>
        </w:rPr>
        <w:t>宾馆：</w:t>
      </w:r>
      <w:hyperlink r:id="rId9" w:history="1">
        <w:r w:rsidR="00A03E51" w:rsidRPr="004B4CDE">
          <w:rPr>
            <w:rStyle w:val="a3"/>
            <w:rFonts w:ascii="Times New Roman" w:hAnsi="Times New Roman" w:cs="Times New Roman"/>
            <w:color w:val="auto"/>
            <w:sz w:val="24"/>
            <w:szCs w:val="24"/>
            <w:shd w:val="clear" w:color="auto" w:fill="FFFFFF"/>
          </w:rPr>
          <w:t>http://www.xijiao-hotel.com.cn/en/index.html</w:t>
        </w:r>
      </w:hyperlink>
    </w:p>
    <w:p w:rsidR="001E359C" w:rsidRPr="004B4CDE" w:rsidRDefault="001E359C" w:rsidP="001E359C">
      <w:pPr>
        <w:widowControl/>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w:t>
      </w:r>
      <w:r w:rsidR="001A38A8" w:rsidRPr="004B4CDE">
        <w:rPr>
          <w:rFonts w:ascii="Times New Roman" w:hAnsiTheme="minorEastAsia" w:cs="Times New Roman"/>
          <w:kern w:val="0"/>
          <w:sz w:val="24"/>
          <w:szCs w:val="24"/>
          <w:bdr w:val="none" w:sz="0" w:space="0" w:color="auto" w:frame="1"/>
        </w:rPr>
        <w:t>房间价格</w:t>
      </w:r>
      <w:r w:rsidR="001A38A8" w:rsidRPr="004B4CDE">
        <w:rPr>
          <w:rFonts w:ascii="Times New Roman" w:hAnsi="Times New Roman" w:cs="Times New Roman"/>
          <w:kern w:val="0"/>
          <w:sz w:val="24"/>
          <w:szCs w:val="24"/>
          <w:bdr w:val="none" w:sz="0" w:space="0" w:color="auto" w:frame="1"/>
        </w:rPr>
        <w:t>*</w:t>
      </w:r>
      <w:r w:rsidRPr="004B4CDE">
        <w:rPr>
          <w:rFonts w:ascii="Times New Roman" w:hAnsiTheme="minorEastAsia" w:cs="Times New Roman"/>
          <w:kern w:val="0"/>
          <w:sz w:val="24"/>
          <w:szCs w:val="24"/>
          <w:bdr w:val="none" w:sz="0" w:space="0" w:color="auto" w:frame="1"/>
        </w:rPr>
        <w:t xml:space="preserve">：　　</w:t>
      </w:r>
    </w:p>
    <w:tbl>
      <w:tblPr>
        <w:tblW w:w="0" w:type="auto"/>
        <w:jc w:val="center"/>
        <w:tblCellMar>
          <w:left w:w="0" w:type="dxa"/>
          <w:right w:w="0" w:type="dxa"/>
        </w:tblCellMar>
        <w:tblLook w:val="04A0"/>
      </w:tblPr>
      <w:tblGrid>
        <w:gridCol w:w="1314"/>
        <w:gridCol w:w="2816"/>
      </w:tblGrid>
      <w:tr w:rsidR="001E359C" w:rsidRPr="004B4CDE" w:rsidTr="00EA304E">
        <w:trPr>
          <w:jc w:val="center"/>
        </w:trPr>
        <w:tc>
          <w:tcPr>
            <w:tcW w:w="1314" w:type="dxa"/>
            <w:tcBorders>
              <w:top w:val="outset" w:sz="6" w:space="0" w:color="000000"/>
              <w:left w:val="outset" w:sz="6" w:space="0" w:color="000000"/>
              <w:bottom w:val="outset" w:sz="6" w:space="0" w:color="000000"/>
              <w:right w:val="outset" w:sz="6" w:space="0" w:color="000000"/>
            </w:tcBorders>
            <w:vAlign w:val="center"/>
            <w:hideMark/>
          </w:tcPr>
          <w:p w:rsidR="001E359C" w:rsidRPr="00EA304E" w:rsidRDefault="001E359C" w:rsidP="001E359C">
            <w:pPr>
              <w:widowControl/>
              <w:jc w:val="left"/>
              <w:rPr>
                <w:rFonts w:ascii="Times New Roman" w:hAnsi="Times New Roman" w:cs="Times New Roman"/>
                <w:b/>
                <w:kern w:val="0"/>
                <w:sz w:val="24"/>
                <w:szCs w:val="24"/>
              </w:rPr>
            </w:pPr>
            <w:r w:rsidRPr="00EA304E">
              <w:rPr>
                <w:rFonts w:ascii="Times New Roman" w:hAnsiTheme="minorEastAsia" w:cs="Times New Roman"/>
                <w:b/>
                <w:kern w:val="0"/>
                <w:sz w:val="24"/>
                <w:szCs w:val="24"/>
                <w:bdr w:val="none" w:sz="0" w:space="0" w:color="auto" w:frame="1"/>
              </w:rPr>
              <w:t>房间类型</w:t>
            </w:r>
            <w:r w:rsidRPr="00EA304E">
              <w:rPr>
                <w:rFonts w:ascii="Times New Roman" w:hAnsi="Times New Roman" w:cs="Times New Roman"/>
                <w:b/>
                <w:kern w:val="0"/>
                <w:sz w:val="24"/>
                <w:szCs w:val="24"/>
              </w:rPr>
              <w:t> </w:t>
            </w:r>
          </w:p>
        </w:tc>
        <w:tc>
          <w:tcPr>
            <w:tcW w:w="2816" w:type="dxa"/>
            <w:tcBorders>
              <w:top w:val="outset" w:sz="6" w:space="0" w:color="000000"/>
              <w:left w:val="outset" w:sz="6" w:space="0" w:color="000000"/>
              <w:bottom w:val="outset" w:sz="6" w:space="0" w:color="000000"/>
              <w:right w:val="outset" w:sz="6" w:space="0" w:color="000000"/>
            </w:tcBorders>
            <w:vAlign w:val="center"/>
            <w:hideMark/>
          </w:tcPr>
          <w:p w:rsidR="001E359C" w:rsidRPr="00EA304E" w:rsidRDefault="001E359C" w:rsidP="00EA304E">
            <w:pPr>
              <w:widowControl/>
              <w:rPr>
                <w:rFonts w:ascii="Times New Roman" w:hAnsi="Times New Roman" w:cs="Times New Roman"/>
                <w:b/>
                <w:kern w:val="0"/>
                <w:sz w:val="24"/>
                <w:szCs w:val="24"/>
              </w:rPr>
            </w:pPr>
            <w:r w:rsidRPr="00EA304E">
              <w:rPr>
                <w:rFonts w:ascii="Times New Roman" w:hAnsiTheme="minorEastAsia" w:cs="Times New Roman"/>
                <w:b/>
                <w:kern w:val="0"/>
                <w:sz w:val="24"/>
                <w:szCs w:val="24"/>
                <w:bdr w:val="none" w:sz="0" w:space="0" w:color="auto" w:frame="1"/>
              </w:rPr>
              <w:t>协议价格</w:t>
            </w:r>
            <w:r w:rsidRPr="00EA304E">
              <w:rPr>
                <w:rFonts w:ascii="Times New Roman" w:hAnsi="Times New Roman" w:cs="Times New Roman"/>
                <w:b/>
                <w:kern w:val="0"/>
                <w:sz w:val="24"/>
                <w:szCs w:val="24"/>
              </w:rPr>
              <w:t> </w:t>
            </w:r>
          </w:p>
        </w:tc>
      </w:tr>
      <w:tr w:rsidR="001E359C" w:rsidRPr="004B4CDE" w:rsidTr="00EA304E">
        <w:trPr>
          <w:jc w:val="center"/>
        </w:trPr>
        <w:tc>
          <w:tcPr>
            <w:tcW w:w="1314" w:type="dxa"/>
            <w:tcBorders>
              <w:top w:val="outset" w:sz="6" w:space="0" w:color="000000"/>
              <w:left w:val="outset" w:sz="6" w:space="0" w:color="000000"/>
              <w:bottom w:val="outset" w:sz="6" w:space="0" w:color="000000"/>
              <w:right w:val="outset" w:sz="6" w:space="0" w:color="000000"/>
            </w:tcBorders>
            <w:vAlign w:val="center"/>
            <w:hideMark/>
          </w:tcPr>
          <w:p w:rsidR="001E359C" w:rsidRPr="004B4CDE" w:rsidRDefault="00CC58EB" w:rsidP="001E359C">
            <w:pPr>
              <w:widowControl/>
              <w:jc w:val="left"/>
              <w:rPr>
                <w:rFonts w:ascii="Times New Roman" w:hAnsi="Times New Roman" w:cs="Times New Roman"/>
                <w:kern w:val="0"/>
                <w:sz w:val="24"/>
                <w:szCs w:val="24"/>
              </w:rPr>
            </w:pPr>
            <w:r>
              <w:rPr>
                <w:rFonts w:ascii="Times New Roman" w:hAnsi="Times New Roman" w:cs="Times New Roman" w:hint="eastAsia"/>
                <w:kern w:val="0"/>
                <w:sz w:val="24"/>
                <w:szCs w:val="24"/>
                <w:bdr w:val="none" w:sz="0" w:space="0" w:color="auto" w:frame="1"/>
              </w:rPr>
              <w:t>标准间</w:t>
            </w:r>
          </w:p>
        </w:tc>
        <w:tc>
          <w:tcPr>
            <w:tcW w:w="2816" w:type="dxa"/>
            <w:tcBorders>
              <w:top w:val="outset" w:sz="6" w:space="0" w:color="000000"/>
              <w:left w:val="outset" w:sz="6" w:space="0" w:color="000000"/>
              <w:bottom w:val="outset" w:sz="6" w:space="0" w:color="000000"/>
              <w:right w:val="outset" w:sz="6" w:space="0" w:color="000000"/>
            </w:tcBorders>
            <w:vAlign w:val="center"/>
            <w:hideMark/>
          </w:tcPr>
          <w:p w:rsidR="001E359C" w:rsidRPr="004B4CDE" w:rsidRDefault="008771C9" w:rsidP="008771C9">
            <w:pPr>
              <w:widowControl/>
              <w:jc w:val="left"/>
              <w:rPr>
                <w:rFonts w:ascii="Times New Roman" w:hAnsi="Times New Roman" w:cs="Times New Roman"/>
                <w:kern w:val="0"/>
                <w:sz w:val="24"/>
                <w:szCs w:val="24"/>
              </w:rPr>
            </w:pPr>
            <w:r w:rsidRPr="004B4CDE">
              <w:rPr>
                <w:rFonts w:ascii="Times New Roman" w:hAnsi="Times New Roman" w:cs="Times New Roman"/>
                <w:kern w:val="0"/>
                <w:sz w:val="24"/>
                <w:szCs w:val="24"/>
                <w:bdr w:val="none" w:sz="0" w:space="0" w:color="auto" w:frame="1"/>
              </w:rPr>
              <w:t>500</w:t>
            </w:r>
            <w:r w:rsidR="001E359C" w:rsidRPr="004B4CDE">
              <w:rPr>
                <w:rFonts w:ascii="Times New Roman" w:hAnsiTheme="minorEastAsia" w:cs="Times New Roman"/>
                <w:kern w:val="0"/>
                <w:sz w:val="24"/>
                <w:szCs w:val="24"/>
                <w:bdr w:val="none" w:sz="0" w:space="0" w:color="auto" w:frame="1"/>
              </w:rPr>
              <w:t>元</w:t>
            </w:r>
            <w:r w:rsidR="001E359C" w:rsidRPr="004B4CDE">
              <w:rPr>
                <w:rFonts w:ascii="Times New Roman" w:hAnsi="Times New Roman" w:cs="Times New Roman"/>
                <w:kern w:val="0"/>
                <w:sz w:val="24"/>
                <w:szCs w:val="24"/>
                <w:bdr w:val="none" w:sz="0" w:space="0" w:color="auto" w:frame="1"/>
              </w:rPr>
              <w:t>/</w:t>
            </w:r>
            <w:r w:rsidR="001E359C" w:rsidRPr="004B4CDE">
              <w:rPr>
                <w:rFonts w:ascii="Times New Roman" w:hAnsiTheme="minorEastAsia" w:cs="Times New Roman"/>
                <w:kern w:val="0"/>
                <w:sz w:val="24"/>
                <w:szCs w:val="24"/>
                <w:bdr w:val="none" w:sz="0" w:space="0" w:color="auto" w:frame="1"/>
              </w:rPr>
              <w:t>间</w:t>
            </w:r>
            <w:r w:rsidR="001E359C" w:rsidRPr="004B4CDE">
              <w:rPr>
                <w:rFonts w:ascii="Times New Roman" w:hAnsi="Times New Roman" w:cs="Times New Roman"/>
                <w:kern w:val="0"/>
                <w:sz w:val="24"/>
                <w:szCs w:val="24"/>
                <w:bdr w:val="none" w:sz="0" w:space="0" w:color="auto" w:frame="1"/>
              </w:rPr>
              <w:t>/</w:t>
            </w:r>
            <w:r w:rsidR="001E359C" w:rsidRPr="004B4CDE">
              <w:rPr>
                <w:rFonts w:ascii="Times New Roman" w:hAnsiTheme="minorEastAsia" w:cs="Times New Roman"/>
                <w:kern w:val="0"/>
                <w:sz w:val="24"/>
                <w:szCs w:val="24"/>
                <w:bdr w:val="none" w:sz="0" w:space="0" w:color="auto" w:frame="1"/>
              </w:rPr>
              <w:t>天（含双早）</w:t>
            </w:r>
          </w:p>
        </w:tc>
      </w:tr>
      <w:tr w:rsidR="001E359C" w:rsidRPr="004B4CDE" w:rsidTr="00EA304E">
        <w:trPr>
          <w:jc w:val="center"/>
        </w:trPr>
        <w:tc>
          <w:tcPr>
            <w:tcW w:w="1314" w:type="dxa"/>
            <w:tcBorders>
              <w:top w:val="outset" w:sz="6" w:space="0" w:color="000000"/>
              <w:left w:val="outset" w:sz="6" w:space="0" w:color="000000"/>
              <w:bottom w:val="outset" w:sz="6" w:space="0" w:color="000000"/>
              <w:right w:val="outset" w:sz="6" w:space="0" w:color="000000"/>
            </w:tcBorders>
            <w:vAlign w:val="center"/>
            <w:hideMark/>
          </w:tcPr>
          <w:p w:rsidR="001E359C" w:rsidRPr="004B4CDE" w:rsidRDefault="001E359C" w:rsidP="001E359C">
            <w:pPr>
              <w:widowControl/>
              <w:jc w:val="left"/>
              <w:rPr>
                <w:rFonts w:ascii="Times New Roman" w:hAnsi="Times New Roman" w:cs="Times New Roman"/>
                <w:kern w:val="0"/>
                <w:sz w:val="24"/>
                <w:szCs w:val="24"/>
              </w:rPr>
            </w:pPr>
            <w:r w:rsidRPr="004B4CDE">
              <w:rPr>
                <w:rFonts w:ascii="Times New Roman" w:hAnsiTheme="minorEastAsia" w:cs="Times New Roman"/>
                <w:kern w:val="0"/>
                <w:sz w:val="24"/>
                <w:szCs w:val="24"/>
                <w:bdr w:val="none" w:sz="0" w:space="0" w:color="auto" w:frame="1"/>
              </w:rPr>
              <w:t>单</w:t>
            </w:r>
            <w:r w:rsidRPr="004B4CDE">
              <w:rPr>
                <w:rFonts w:ascii="Times New Roman" w:hAnsi="Times New Roman" w:cs="Times New Roman"/>
                <w:kern w:val="0"/>
                <w:sz w:val="24"/>
                <w:szCs w:val="24"/>
                <w:bdr w:val="none" w:sz="0" w:space="0" w:color="auto" w:frame="1"/>
              </w:rPr>
              <w:t xml:space="preserve"> </w:t>
            </w:r>
            <w:r w:rsidR="00CC58EB">
              <w:rPr>
                <w:rFonts w:ascii="Times New Roman" w:hAnsi="Times New Roman" w:cs="Times New Roman" w:hint="eastAsia"/>
                <w:kern w:val="0"/>
                <w:sz w:val="24"/>
                <w:szCs w:val="24"/>
                <w:bdr w:val="none" w:sz="0" w:space="0" w:color="auto" w:frame="1"/>
              </w:rPr>
              <w:t xml:space="preserve"> </w:t>
            </w:r>
            <w:r w:rsidRPr="004B4CDE">
              <w:rPr>
                <w:rFonts w:ascii="Times New Roman" w:hAnsiTheme="minorEastAsia" w:cs="Times New Roman"/>
                <w:kern w:val="0"/>
                <w:sz w:val="24"/>
                <w:szCs w:val="24"/>
                <w:bdr w:val="none" w:sz="0" w:space="0" w:color="auto" w:frame="1"/>
              </w:rPr>
              <w:t>间</w:t>
            </w:r>
            <w:r w:rsidRPr="004B4CDE">
              <w:rPr>
                <w:rFonts w:ascii="Times New Roman" w:hAnsi="Times New Roman" w:cs="Times New Roman"/>
                <w:kern w:val="0"/>
                <w:sz w:val="24"/>
                <w:szCs w:val="24"/>
              </w:rPr>
              <w:t> </w:t>
            </w:r>
          </w:p>
        </w:tc>
        <w:tc>
          <w:tcPr>
            <w:tcW w:w="2816" w:type="dxa"/>
            <w:tcBorders>
              <w:top w:val="outset" w:sz="6" w:space="0" w:color="000000"/>
              <w:left w:val="outset" w:sz="6" w:space="0" w:color="000000"/>
              <w:bottom w:val="outset" w:sz="6" w:space="0" w:color="000000"/>
              <w:right w:val="outset" w:sz="6" w:space="0" w:color="000000"/>
            </w:tcBorders>
            <w:vAlign w:val="center"/>
            <w:hideMark/>
          </w:tcPr>
          <w:p w:rsidR="001E359C" w:rsidRPr="004B4CDE" w:rsidRDefault="008771C9" w:rsidP="008771C9">
            <w:pPr>
              <w:widowControl/>
              <w:jc w:val="left"/>
              <w:rPr>
                <w:rFonts w:ascii="Times New Roman" w:hAnsi="Times New Roman" w:cs="Times New Roman"/>
                <w:kern w:val="0"/>
                <w:sz w:val="24"/>
                <w:szCs w:val="24"/>
              </w:rPr>
            </w:pPr>
            <w:r w:rsidRPr="004B4CDE">
              <w:rPr>
                <w:rFonts w:ascii="Times New Roman" w:hAnsi="Times New Roman" w:cs="Times New Roman"/>
                <w:kern w:val="0"/>
                <w:sz w:val="24"/>
                <w:szCs w:val="24"/>
                <w:bdr w:val="none" w:sz="0" w:space="0" w:color="auto" w:frame="1"/>
              </w:rPr>
              <w:t>42</w:t>
            </w:r>
            <w:r w:rsidR="001E359C" w:rsidRPr="004B4CDE">
              <w:rPr>
                <w:rFonts w:ascii="Times New Roman" w:hAnsi="Times New Roman" w:cs="Times New Roman"/>
                <w:kern w:val="0"/>
                <w:sz w:val="24"/>
                <w:szCs w:val="24"/>
                <w:bdr w:val="none" w:sz="0" w:space="0" w:color="auto" w:frame="1"/>
              </w:rPr>
              <w:t>0</w:t>
            </w:r>
            <w:r w:rsidR="001E359C" w:rsidRPr="004B4CDE">
              <w:rPr>
                <w:rFonts w:ascii="Times New Roman" w:hAnsiTheme="minorEastAsia" w:cs="Times New Roman"/>
                <w:kern w:val="0"/>
                <w:sz w:val="24"/>
                <w:szCs w:val="24"/>
                <w:bdr w:val="none" w:sz="0" w:space="0" w:color="auto" w:frame="1"/>
              </w:rPr>
              <w:t>元</w:t>
            </w:r>
            <w:r w:rsidR="001E359C" w:rsidRPr="004B4CDE">
              <w:rPr>
                <w:rFonts w:ascii="Times New Roman" w:hAnsi="Times New Roman" w:cs="Times New Roman"/>
                <w:kern w:val="0"/>
                <w:sz w:val="24"/>
                <w:szCs w:val="24"/>
                <w:bdr w:val="none" w:sz="0" w:space="0" w:color="auto" w:frame="1"/>
              </w:rPr>
              <w:t>/</w:t>
            </w:r>
            <w:r w:rsidR="001E359C" w:rsidRPr="004B4CDE">
              <w:rPr>
                <w:rFonts w:ascii="Times New Roman" w:hAnsiTheme="minorEastAsia" w:cs="Times New Roman"/>
                <w:kern w:val="0"/>
                <w:sz w:val="24"/>
                <w:szCs w:val="24"/>
                <w:bdr w:val="none" w:sz="0" w:space="0" w:color="auto" w:frame="1"/>
              </w:rPr>
              <w:t>间</w:t>
            </w:r>
            <w:r w:rsidR="001E359C" w:rsidRPr="004B4CDE">
              <w:rPr>
                <w:rFonts w:ascii="Times New Roman" w:hAnsi="Times New Roman" w:cs="Times New Roman"/>
                <w:kern w:val="0"/>
                <w:sz w:val="24"/>
                <w:szCs w:val="24"/>
                <w:bdr w:val="none" w:sz="0" w:space="0" w:color="auto" w:frame="1"/>
              </w:rPr>
              <w:t>/</w:t>
            </w:r>
            <w:r w:rsidR="001E359C" w:rsidRPr="004B4CDE">
              <w:rPr>
                <w:rFonts w:ascii="Times New Roman" w:hAnsiTheme="minorEastAsia" w:cs="Times New Roman"/>
                <w:kern w:val="0"/>
                <w:sz w:val="24"/>
                <w:szCs w:val="24"/>
                <w:bdr w:val="none" w:sz="0" w:space="0" w:color="auto" w:frame="1"/>
              </w:rPr>
              <w:t>天（含单早）</w:t>
            </w:r>
          </w:p>
        </w:tc>
      </w:tr>
      <w:tr w:rsidR="008771C9" w:rsidRPr="004B4CDE" w:rsidTr="00EA304E">
        <w:trPr>
          <w:jc w:val="center"/>
        </w:trPr>
        <w:tc>
          <w:tcPr>
            <w:tcW w:w="1314" w:type="dxa"/>
            <w:tcBorders>
              <w:top w:val="outset" w:sz="6" w:space="0" w:color="000000"/>
              <w:left w:val="outset" w:sz="6" w:space="0" w:color="000000"/>
              <w:bottom w:val="outset" w:sz="6" w:space="0" w:color="000000"/>
              <w:right w:val="outset" w:sz="6" w:space="0" w:color="000000"/>
            </w:tcBorders>
            <w:vAlign w:val="center"/>
            <w:hideMark/>
          </w:tcPr>
          <w:p w:rsidR="008771C9" w:rsidRPr="004B4CDE" w:rsidRDefault="008771C9" w:rsidP="001E359C">
            <w:pPr>
              <w:widowControl/>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行政间</w:t>
            </w:r>
          </w:p>
        </w:tc>
        <w:tc>
          <w:tcPr>
            <w:tcW w:w="2816" w:type="dxa"/>
            <w:tcBorders>
              <w:top w:val="outset" w:sz="6" w:space="0" w:color="000000"/>
              <w:left w:val="outset" w:sz="6" w:space="0" w:color="000000"/>
              <w:bottom w:val="outset" w:sz="6" w:space="0" w:color="000000"/>
              <w:right w:val="outset" w:sz="6" w:space="0" w:color="000000"/>
            </w:tcBorders>
            <w:vAlign w:val="center"/>
            <w:hideMark/>
          </w:tcPr>
          <w:p w:rsidR="008771C9" w:rsidRPr="004B4CDE" w:rsidRDefault="008771C9" w:rsidP="001E359C">
            <w:pPr>
              <w:widowControl/>
              <w:jc w:val="left"/>
              <w:rPr>
                <w:rFonts w:ascii="Times New Roman" w:hAnsi="Times New Roman" w:cs="Times New Roman"/>
                <w:kern w:val="0"/>
                <w:sz w:val="24"/>
                <w:szCs w:val="24"/>
                <w:bdr w:val="none" w:sz="0" w:space="0" w:color="auto" w:frame="1"/>
              </w:rPr>
            </w:pPr>
            <w:r w:rsidRPr="004B4CDE">
              <w:rPr>
                <w:rFonts w:ascii="Times New Roman" w:hAnsi="Times New Roman" w:cs="Times New Roman"/>
                <w:kern w:val="0"/>
                <w:sz w:val="24"/>
                <w:szCs w:val="24"/>
                <w:bdr w:val="none" w:sz="0" w:space="0" w:color="auto" w:frame="1"/>
              </w:rPr>
              <w:t>600</w:t>
            </w:r>
            <w:r w:rsidRPr="004B4CDE">
              <w:rPr>
                <w:rFonts w:ascii="Times New Roman" w:hAnsiTheme="minorEastAsia" w:cs="Times New Roman"/>
                <w:kern w:val="0"/>
                <w:sz w:val="24"/>
                <w:szCs w:val="24"/>
                <w:bdr w:val="none" w:sz="0" w:space="0" w:color="auto" w:frame="1"/>
              </w:rPr>
              <w:t>元</w:t>
            </w:r>
            <w:r w:rsidRPr="004B4CDE">
              <w:rPr>
                <w:rFonts w:ascii="Times New Roman" w:hAnsi="Times New Roman" w:cs="Times New Roman"/>
                <w:kern w:val="0"/>
                <w:sz w:val="24"/>
                <w:szCs w:val="24"/>
                <w:bdr w:val="none" w:sz="0" w:space="0" w:color="auto" w:frame="1"/>
              </w:rPr>
              <w:t>/</w:t>
            </w:r>
            <w:r w:rsidRPr="004B4CDE">
              <w:rPr>
                <w:rFonts w:ascii="Times New Roman" w:hAnsiTheme="minorEastAsia" w:cs="Times New Roman"/>
                <w:kern w:val="0"/>
                <w:sz w:val="24"/>
                <w:szCs w:val="24"/>
                <w:bdr w:val="none" w:sz="0" w:space="0" w:color="auto" w:frame="1"/>
              </w:rPr>
              <w:t>间</w:t>
            </w:r>
            <w:r w:rsidRPr="004B4CDE">
              <w:rPr>
                <w:rFonts w:ascii="Times New Roman" w:hAnsi="Times New Roman" w:cs="Times New Roman"/>
                <w:kern w:val="0"/>
                <w:sz w:val="24"/>
                <w:szCs w:val="24"/>
                <w:bdr w:val="none" w:sz="0" w:space="0" w:color="auto" w:frame="1"/>
              </w:rPr>
              <w:t>/</w:t>
            </w:r>
            <w:r w:rsidRPr="004B4CDE">
              <w:rPr>
                <w:rFonts w:ascii="Times New Roman" w:hAnsiTheme="minorEastAsia" w:cs="Times New Roman"/>
                <w:kern w:val="0"/>
                <w:sz w:val="24"/>
                <w:szCs w:val="24"/>
                <w:bdr w:val="none" w:sz="0" w:space="0" w:color="auto" w:frame="1"/>
              </w:rPr>
              <w:t>天（含单早）</w:t>
            </w:r>
          </w:p>
        </w:tc>
      </w:tr>
    </w:tbl>
    <w:p w:rsidR="004B4CDE" w:rsidRDefault="004B4CDE" w:rsidP="001A38A8">
      <w:pPr>
        <w:pStyle w:val="Default"/>
        <w:ind w:firstLine="480"/>
        <w:rPr>
          <w:rFonts w:ascii="Times New Roman" w:hAnsiTheme="minorEastAsia" w:cs="Times New Roman"/>
          <w:color w:val="auto"/>
          <w:bdr w:val="none" w:sz="0" w:space="0" w:color="auto" w:frame="1"/>
        </w:rPr>
      </w:pPr>
    </w:p>
    <w:p w:rsidR="008771C9" w:rsidRPr="004B4CDE" w:rsidRDefault="001A38A8" w:rsidP="001A38A8">
      <w:pPr>
        <w:pStyle w:val="Default"/>
        <w:ind w:firstLine="480"/>
        <w:rPr>
          <w:rFonts w:ascii="Times New Roman" w:hAnsi="Times New Roman" w:cs="Times New Roman"/>
          <w:color w:val="auto"/>
          <w:bdr w:val="none" w:sz="0" w:space="0" w:color="auto" w:frame="1"/>
        </w:rPr>
      </w:pPr>
      <w:r w:rsidRPr="004B4CDE">
        <w:rPr>
          <w:rFonts w:ascii="Times New Roman" w:hAnsiTheme="minorEastAsia" w:cs="Times New Roman"/>
          <w:color w:val="auto"/>
          <w:bdr w:val="none" w:sz="0" w:space="0" w:color="auto" w:frame="1"/>
        </w:rPr>
        <w:t>（</w:t>
      </w:r>
      <w:r w:rsidRPr="004B4CDE">
        <w:rPr>
          <w:rFonts w:ascii="Times New Roman" w:hAnsi="Times New Roman" w:cs="Times New Roman"/>
          <w:color w:val="auto"/>
          <w:bdr w:val="none" w:sz="0" w:space="0" w:color="auto" w:frame="1"/>
        </w:rPr>
        <w:t>*</w:t>
      </w:r>
      <w:r w:rsidR="00EA304E" w:rsidRPr="004B4CDE">
        <w:rPr>
          <w:rFonts w:ascii="Times New Roman" w:hAnsi="Times New Roman" w:cs="Times New Roman"/>
          <w:bdr w:val="none" w:sz="0" w:space="0" w:color="auto" w:frame="1"/>
        </w:rPr>
        <w:t>9</w:t>
      </w:r>
      <w:r w:rsidR="00EA304E" w:rsidRPr="004B4CDE">
        <w:rPr>
          <w:rFonts w:ascii="Times New Roman" w:hAnsiTheme="minorEastAsia" w:cs="Times New Roman"/>
          <w:bdr w:val="none" w:sz="0" w:space="0" w:color="auto" w:frame="1"/>
        </w:rPr>
        <w:t>月份是旅游旺季，酒店用房紧张，</w:t>
      </w:r>
      <w:r w:rsidR="00EA304E" w:rsidRPr="004B4CDE">
        <w:rPr>
          <w:rFonts w:ascii="Times New Roman" w:hAnsiTheme="minorEastAsia" w:cs="Times New Roman"/>
          <w:color w:val="auto"/>
          <w:bdr w:val="none" w:sz="0" w:space="0" w:color="auto" w:frame="1"/>
        </w:rPr>
        <w:t>请于</w:t>
      </w:r>
      <w:r w:rsidR="00EA304E" w:rsidRPr="004B4CDE">
        <w:rPr>
          <w:rFonts w:ascii="Times New Roman" w:hAnsi="Times New Roman" w:cs="Times New Roman"/>
          <w:color w:val="auto"/>
          <w:bdr w:val="none" w:sz="0" w:space="0" w:color="auto" w:frame="1"/>
        </w:rPr>
        <w:t>2015</w:t>
      </w:r>
      <w:r w:rsidR="00EA304E" w:rsidRPr="004B4CDE">
        <w:rPr>
          <w:rFonts w:ascii="Times New Roman" w:hAnsiTheme="minorEastAsia" w:cs="Times New Roman"/>
          <w:color w:val="auto"/>
          <w:bdr w:val="none" w:sz="0" w:space="0" w:color="auto" w:frame="1"/>
        </w:rPr>
        <w:t>年</w:t>
      </w:r>
      <w:r w:rsidR="00EA304E" w:rsidRPr="004B4CDE">
        <w:rPr>
          <w:rFonts w:ascii="Times New Roman" w:hAnsi="Times New Roman" w:cs="Times New Roman"/>
          <w:color w:val="auto"/>
          <w:bdr w:val="none" w:sz="0" w:space="0" w:color="auto" w:frame="1"/>
        </w:rPr>
        <w:t>7</w:t>
      </w:r>
      <w:r w:rsidR="00EA304E" w:rsidRPr="004B4CDE">
        <w:rPr>
          <w:rFonts w:ascii="Times New Roman" w:hAnsiTheme="minorEastAsia" w:cs="Times New Roman"/>
          <w:color w:val="auto"/>
          <w:bdr w:val="none" w:sz="0" w:space="0" w:color="auto" w:frame="1"/>
        </w:rPr>
        <w:t>月</w:t>
      </w:r>
      <w:r w:rsidR="00EA304E" w:rsidRPr="004B4CDE">
        <w:rPr>
          <w:rFonts w:ascii="Times New Roman" w:hAnsi="Times New Roman" w:cs="Times New Roman"/>
          <w:color w:val="auto"/>
          <w:bdr w:val="none" w:sz="0" w:space="0" w:color="auto" w:frame="1"/>
        </w:rPr>
        <w:t>10</w:t>
      </w:r>
      <w:r w:rsidR="00EA304E">
        <w:rPr>
          <w:rFonts w:ascii="Times New Roman" w:hAnsiTheme="minorEastAsia" w:cs="Times New Roman"/>
          <w:color w:val="auto"/>
          <w:bdr w:val="none" w:sz="0" w:space="0" w:color="auto" w:frame="1"/>
        </w:rPr>
        <w:t>日前将会议注册表发送至</w:t>
      </w:r>
      <w:r w:rsidR="00EA304E" w:rsidRPr="004B4CDE">
        <w:rPr>
          <w:rFonts w:ascii="Times New Roman" w:hAnsiTheme="minorEastAsia" w:cs="Times New Roman"/>
          <w:color w:val="auto"/>
          <w:bdr w:val="none" w:sz="0" w:space="0" w:color="auto" w:frame="1"/>
        </w:rPr>
        <w:t>秘书处信箱（</w:t>
      </w:r>
      <w:r w:rsidR="00EA304E" w:rsidRPr="004B4CDE">
        <w:rPr>
          <w:rFonts w:ascii="Times New Roman" w:hAnsi="Times New Roman" w:cs="Times New Roman"/>
          <w:b/>
          <w:bCs/>
          <w:color w:val="auto"/>
        </w:rPr>
        <w:t>metallomics2015@ihep.ac.cn</w:t>
      </w:r>
      <w:r w:rsidR="00EA304E" w:rsidRPr="004B4CDE">
        <w:rPr>
          <w:rFonts w:ascii="Times New Roman" w:hAnsiTheme="minorEastAsia" w:cs="Times New Roman"/>
          <w:color w:val="auto"/>
          <w:bdr w:val="none" w:sz="0" w:space="0" w:color="auto" w:frame="1"/>
        </w:rPr>
        <w:t>）进行预订</w:t>
      </w:r>
      <w:r w:rsidR="00EA304E">
        <w:rPr>
          <w:rFonts w:ascii="Times New Roman" w:hAnsiTheme="minorEastAsia" w:cs="Times New Roman" w:hint="eastAsia"/>
          <w:bdr w:val="none" w:sz="0" w:space="0" w:color="auto" w:frame="1"/>
        </w:rPr>
        <w:t>，</w:t>
      </w:r>
      <w:r w:rsidR="00EA304E" w:rsidRPr="004B4CDE">
        <w:rPr>
          <w:rFonts w:ascii="Times New Roman" w:hAnsiTheme="minorEastAsia" w:cs="Times New Roman"/>
          <w:bdr w:val="none" w:sz="0" w:space="0" w:color="auto" w:frame="1"/>
        </w:rPr>
        <w:t>注册表请见附件</w:t>
      </w:r>
      <w:r w:rsidR="00EA304E" w:rsidRPr="004B4CDE">
        <w:rPr>
          <w:rFonts w:ascii="Times New Roman" w:hAnsi="Times New Roman" w:cs="Times New Roman"/>
          <w:bdr w:val="none" w:sz="0" w:space="0" w:color="auto" w:frame="1"/>
        </w:rPr>
        <w:t>2</w:t>
      </w:r>
      <w:r w:rsidR="00EA304E" w:rsidRPr="004B4CDE">
        <w:rPr>
          <w:rFonts w:ascii="Times New Roman" w:hAnsiTheme="minorEastAsia" w:cs="Times New Roman"/>
          <w:bdr w:val="none" w:sz="0" w:space="0" w:color="auto" w:frame="1"/>
        </w:rPr>
        <w:t>。</w:t>
      </w:r>
      <w:r w:rsidR="00554D9E">
        <w:rPr>
          <w:rFonts w:ascii="Times New Roman" w:hAnsiTheme="minorEastAsia" w:cs="Times New Roman" w:hint="eastAsia"/>
          <w:color w:val="auto"/>
          <w:bdr w:val="none" w:sz="0" w:space="0" w:color="auto" w:frame="1"/>
        </w:rPr>
        <w:t>。</w:t>
      </w:r>
      <w:r w:rsidRPr="004B4CDE">
        <w:rPr>
          <w:rFonts w:ascii="Times New Roman" w:hAnsiTheme="minorEastAsia" w:cs="Times New Roman"/>
          <w:color w:val="auto"/>
          <w:bdr w:val="none" w:sz="0" w:space="0" w:color="auto" w:frame="1"/>
        </w:rPr>
        <w:t>晚于该日期，则不能保证以该协议价入住，请自行安排住宿事宜。）</w:t>
      </w:r>
    </w:p>
    <w:p w:rsidR="001E359C" w:rsidRPr="004B4CDE" w:rsidRDefault="001E359C" w:rsidP="001E359C">
      <w:pPr>
        <w:widowControl/>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 xml:space="preserve">　　</w:t>
      </w:r>
    </w:p>
    <w:p w:rsidR="001E359C" w:rsidRPr="004B4CDE" w:rsidRDefault="001E359C" w:rsidP="004B4CDE">
      <w:pPr>
        <w:pStyle w:val="a8"/>
        <w:widowControl/>
        <w:numPr>
          <w:ilvl w:val="0"/>
          <w:numId w:val="5"/>
        </w:numPr>
        <w:spacing w:after="180"/>
        <w:ind w:firstLineChars="0"/>
        <w:jc w:val="left"/>
        <w:rPr>
          <w:rFonts w:ascii="Times New Roman" w:hAnsi="Times New Roman" w:cs="Times New Roman"/>
          <w:kern w:val="0"/>
          <w:sz w:val="24"/>
          <w:szCs w:val="24"/>
          <w:bdr w:val="none" w:sz="0" w:space="0" w:color="auto" w:frame="1"/>
        </w:rPr>
      </w:pPr>
      <w:r w:rsidRPr="004B4CDE">
        <w:rPr>
          <w:rFonts w:ascii="黑体" w:eastAsia="黑体" w:hAnsi="黑体" w:cs="Times New Roman"/>
          <w:b/>
          <w:kern w:val="0"/>
          <w:sz w:val="24"/>
          <w:szCs w:val="24"/>
          <w:bdr w:val="none" w:sz="0" w:space="0" w:color="auto" w:frame="1"/>
        </w:rPr>
        <w:t>大会会务组联系方式：</w:t>
      </w:r>
      <w:r w:rsidRPr="004B4CDE">
        <w:rPr>
          <w:rFonts w:ascii="Times New Roman" w:hAnsiTheme="minorEastAsia" w:cs="Times New Roman"/>
          <w:kern w:val="0"/>
          <w:sz w:val="24"/>
          <w:szCs w:val="24"/>
          <w:bdr w:val="none" w:sz="0" w:space="0" w:color="auto" w:frame="1"/>
        </w:rPr>
        <w:t xml:space="preserve">　　</w:t>
      </w:r>
    </w:p>
    <w:p w:rsidR="00891174" w:rsidRPr="004B4CDE" w:rsidRDefault="00891174" w:rsidP="00554D9E">
      <w:pPr>
        <w:widowControl/>
        <w:spacing w:after="180"/>
        <w:ind w:firstLine="567"/>
        <w:jc w:val="left"/>
        <w:rPr>
          <w:rFonts w:ascii="Times New Roman" w:hAnsi="Times New Roman" w:cs="Times New Roman"/>
          <w:kern w:val="0"/>
          <w:sz w:val="24"/>
          <w:szCs w:val="24"/>
          <w:bdr w:val="none" w:sz="0" w:space="0" w:color="auto" w:frame="1"/>
        </w:rPr>
      </w:pPr>
      <w:r w:rsidRPr="004B4CDE">
        <w:rPr>
          <w:rFonts w:ascii="Times New Roman" w:hAnsiTheme="minorEastAsia" w:cs="Times New Roman"/>
          <w:kern w:val="0"/>
          <w:sz w:val="24"/>
          <w:szCs w:val="24"/>
          <w:bdr w:val="none" w:sz="0" w:space="0" w:color="auto" w:frame="1"/>
        </w:rPr>
        <w:t>会议秘书处</w:t>
      </w:r>
      <w:r w:rsidR="001E359C" w:rsidRPr="004B4CDE">
        <w:rPr>
          <w:rFonts w:ascii="Times New Roman" w:hAnsiTheme="minorEastAsia" w:cs="Times New Roman"/>
          <w:kern w:val="0"/>
          <w:sz w:val="24"/>
          <w:szCs w:val="24"/>
          <w:bdr w:val="none" w:sz="0" w:space="0" w:color="auto" w:frame="1"/>
        </w:rPr>
        <w:t>：</w:t>
      </w:r>
      <w:r w:rsidR="001E359C" w:rsidRPr="004B4CDE">
        <w:rPr>
          <w:rFonts w:ascii="Times New Roman" w:hAnsi="Times New Roman" w:cs="Times New Roman"/>
          <w:kern w:val="0"/>
          <w:sz w:val="24"/>
          <w:szCs w:val="24"/>
          <w:bdr w:val="none" w:sz="0" w:space="0" w:color="auto" w:frame="1"/>
        </w:rPr>
        <w:t xml:space="preserve"> </w:t>
      </w:r>
    </w:p>
    <w:p w:rsidR="00554D9E" w:rsidRDefault="00554D9E" w:rsidP="00554D9E">
      <w:pPr>
        <w:pStyle w:val="4"/>
        <w:shd w:val="clear" w:color="auto" w:fill="FFFFFF"/>
        <w:spacing w:before="0" w:beforeAutospacing="0" w:after="0" w:afterAutospacing="0"/>
        <w:ind w:firstLineChars="472" w:firstLine="1133"/>
        <w:textAlignment w:val="baseline"/>
        <w:rPr>
          <w:rFonts w:ascii="Times New Roman" w:eastAsiaTheme="minorEastAsia" w:hAnsiTheme="minorEastAsia" w:cs="Times New Roman"/>
          <w:b w:val="0"/>
        </w:rPr>
      </w:pPr>
      <w:r>
        <w:rPr>
          <w:rFonts w:ascii="Times New Roman" w:eastAsiaTheme="minorEastAsia" w:hAnsiTheme="minorEastAsia" w:cs="Times New Roman"/>
          <w:b w:val="0"/>
        </w:rPr>
        <w:lastRenderedPageBreak/>
        <w:t>丰伟悦</w:t>
      </w:r>
      <w:r>
        <w:rPr>
          <w:rFonts w:ascii="Times New Roman" w:eastAsiaTheme="minorEastAsia" w:hAnsiTheme="minorEastAsia" w:cs="Times New Roman" w:hint="eastAsia"/>
          <w:b w:val="0"/>
        </w:rPr>
        <w:t xml:space="preserve"> </w:t>
      </w:r>
      <w:r w:rsidR="00891174" w:rsidRPr="00554D9E">
        <w:rPr>
          <w:rFonts w:ascii="Times New Roman" w:eastAsiaTheme="minorEastAsia" w:hAnsiTheme="minorEastAsia" w:cs="Times New Roman"/>
          <w:b w:val="0"/>
        </w:rPr>
        <w:t>中科院高能物理所</w:t>
      </w:r>
    </w:p>
    <w:p w:rsidR="00554D9E" w:rsidRDefault="00891174" w:rsidP="00554D9E">
      <w:pPr>
        <w:pStyle w:val="4"/>
        <w:shd w:val="clear" w:color="auto" w:fill="FFFFFF"/>
        <w:spacing w:before="0" w:beforeAutospacing="0" w:after="0" w:afterAutospacing="0"/>
        <w:ind w:firstLineChars="472" w:firstLine="1133"/>
        <w:textAlignment w:val="baseline"/>
        <w:rPr>
          <w:rFonts w:ascii="Times New Roman" w:eastAsiaTheme="minorEastAsia" w:hAnsiTheme="minorEastAsia" w:cs="Times New Roman"/>
          <w:b w:val="0"/>
        </w:rPr>
      </w:pPr>
      <w:r w:rsidRPr="00554D9E">
        <w:rPr>
          <w:rFonts w:ascii="Times New Roman" w:eastAsiaTheme="minorEastAsia" w:hAnsiTheme="minorEastAsia" w:cs="Times New Roman"/>
          <w:b w:val="0"/>
        </w:rPr>
        <w:t>李玉锋</w:t>
      </w:r>
      <w:r w:rsidR="00554D9E">
        <w:rPr>
          <w:rFonts w:ascii="Times New Roman" w:eastAsiaTheme="minorEastAsia" w:hAnsiTheme="minorEastAsia" w:cs="Times New Roman" w:hint="eastAsia"/>
          <w:b w:val="0"/>
        </w:rPr>
        <w:t xml:space="preserve"> </w:t>
      </w:r>
      <w:r w:rsidRPr="00554D9E">
        <w:rPr>
          <w:rFonts w:ascii="Times New Roman" w:eastAsiaTheme="minorEastAsia" w:hAnsiTheme="minorEastAsia" w:cs="Times New Roman"/>
          <w:b w:val="0"/>
        </w:rPr>
        <w:t>中科院高能物理所</w:t>
      </w:r>
    </w:p>
    <w:p w:rsidR="00554D9E" w:rsidRDefault="00891174" w:rsidP="00554D9E">
      <w:pPr>
        <w:pStyle w:val="4"/>
        <w:shd w:val="clear" w:color="auto" w:fill="FFFFFF"/>
        <w:spacing w:before="0" w:beforeAutospacing="0" w:after="0" w:afterAutospacing="0"/>
        <w:ind w:firstLineChars="472" w:firstLine="1133"/>
        <w:textAlignment w:val="baseline"/>
        <w:rPr>
          <w:rFonts w:ascii="Times New Roman" w:eastAsiaTheme="minorEastAsia" w:hAnsiTheme="minorEastAsia" w:cs="Times New Roman"/>
          <w:b w:val="0"/>
        </w:rPr>
      </w:pPr>
      <w:r w:rsidRPr="00554D9E">
        <w:rPr>
          <w:rFonts w:ascii="Times New Roman" w:eastAsiaTheme="minorEastAsia" w:hAnsiTheme="minorEastAsia" w:cs="Times New Roman"/>
          <w:b w:val="0"/>
        </w:rPr>
        <w:t>王</w:t>
      </w:r>
      <w:r w:rsidR="00554D9E">
        <w:rPr>
          <w:rFonts w:ascii="Times New Roman" w:eastAsiaTheme="minorEastAsia" w:hAnsiTheme="minorEastAsia" w:cs="Times New Roman" w:hint="eastAsia"/>
          <w:b w:val="0"/>
        </w:rPr>
        <w:t xml:space="preserve">  </w:t>
      </w:r>
      <w:r w:rsidRPr="00554D9E">
        <w:rPr>
          <w:rFonts w:ascii="Times New Roman" w:eastAsiaTheme="minorEastAsia" w:hAnsiTheme="minorEastAsia" w:cs="Times New Roman"/>
          <w:b w:val="0"/>
        </w:rPr>
        <w:t>萌</w:t>
      </w:r>
      <w:r w:rsidR="00554D9E">
        <w:rPr>
          <w:rFonts w:ascii="Times New Roman" w:eastAsiaTheme="minorEastAsia" w:hAnsiTheme="minorEastAsia" w:cs="Times New Roman" w:hint="eastAsia"/>
          <w:b w:val="0"/>
        </w:rPr>
        <w:t xml:space="preserve"> </w:t>
      </w:r>
      <w:r w:rsidRPr="00554D9E">
        <w:rPr>
          <w:rFonts w:ascii="Times New Roman" w:eastAsiaTheme="minorEastAsia" w:hAnsiTheme="minorEastAsia" w:cs="Times New Roman"/>
          <w:b w:val="0"/>
        </w:rPr>
        <w:t>中科院高能物理所</w:t>
      </w:r>
    </w:p>
    <w:p w:rsidR="00891174" w:rsidRPr="00554D9E" w:rsidRDefault="00891174" w:rsidP="00554D9E">
      <w:pPr>
        <w:pStyle w:val="4"/>
        <w:shd w:val="clear" w:color="auto" w:fill="FFFFFF"/>
        <w:spacing w:before="0" w:beforeAutospacing="0" w:after="0" w:afterAutospacing="0"/>
        <w:ind w:firstLineChars="472" w:firstLine="1133"/>
        <w:textAlignment w:val="baseline"/>
        <w:rPr>
          <w:rFonts w:ascii="Times New Roman" w:eastAsiaTheme="minorEastAsia" w:hAnsi="Times New Roman" w:cs="Times New Roman"/>
          <w:b w:val="0"/>
        </w:rPr>
      </w:pPr>
      <w:r w:rsidRPr="00554D9E">
        <w:rPr>
          <w:rFonts w:ascii="Times New Roman" w:eastAsiaTheme="minorEastAsia" w:hAnsiTheme="minorEastAsia" w:cs="Times New Roman"/>
          <w:b w:val="0"/>
        </w:rPr>
        <w:t>邢</w:t>
      </w:r>
      <w:r w:rsidR="00554D9E">
        <w:rPr>
          <w:rFonts w:ascii="Times New Roman" w:eastAsiaTheme="minorEastAsia" w:hAnsiTheme="minorEastAsia" w:cs="Times New Roman" w:hint="eastAsia"/>
          <w:b w:val="0"/>
        </w:rPr>
        <w:t xml:space="preserve">  </w:t>
      </w:r>
      <w:r w:rsidRPr="00554D9E">
        <w:rPr>
          <w:rFonts w:ascii="Times New Roman" w:eastAsiaTheme="minorEastAsia" w:hAnsiTheme="minorEastAsia" w:cs="Times New Roman"/>
          <w:b w:val="0"/>
        </w:rPr>
        <w:t>志</w:t>
      </w:r>
      <w:r w:rsidR="00554D9E">
        <w:rPr>
          <w:rFonts w:ascii="Times New Roman" w:eastAsiaTheme="minorEastAsia" w:hAnsiTheme="minorEastAsia" w:cs="Times New Roman" w:hint="eastAsia"/>
          <w:b w:val="0"/>
        </w:rPr>
        <w:t xml:space="preserve"> </w:t>
      </w:r>
      <w:r w:rsidRPr="00554D9E">
        <w:rPr>
          <w:rFonts w:ascii="Times New Roman" w:eastAsiaTheme="minorEastAsia" w:hAnsiTheme="minorEastAsia" w:cs="Times New Roman"/>
          <w:b w:val="0"/>
        </w:rPr>
        <w:t>清华大学</w:t>
      </w:r>
    </w:p>
    <w:p w:rsidR="001E359C" w:rsidRPr="00554D9E" w:rsidRDefault="00891174" w:rsidP="00554D9E">
      <w:pPr>
        <w:pStyle w:val="4"/>
        <w:shd w:val="clear" w:color="auto" w:fill="FFFFFF"/>
        <w:spacing w:before="0" w:beforeAutospacing="0" w:after="0" w:afterAutospacing="0"/>
        <w:ind w:firstLineChars="236" w:firstLine="566"/>
        <w:textAlignment w:val="baseline"/>
        <w:rPr>
          <w:rFonts w:ascii="Times New Roman" w:eastAsiaTheme="minorEastAsia" w:hAnsi="Times New Roman" w:cs="Times New Roman"/>
          <w:b w:val="0"/>
        </w:rPr>
      </w:pPr>
      <w:r w:rsidRPr="00554D9E">
        <w:rPr>
          <w:rFonts w:ascii="Times New Roman" w:eastAsiaTheme="minorEastAsia" w:hAnsi="Times New Roman" w:cs="Times New Roman"/>
          <w:b w:val="0"/>
        </w:rPr>
        <w:t>E-mail: </w:t>
      </w:r>
      <w:hyperlink r:id="rId10" w:history="1">
        <w:r w:rsidRPr="00554D9E">
          <w:rPr>
            <w:rStyle w:val="a3"/>
            <w:rFonts w:ascii="Times New Roman" w:eastAsiaTheme="minorEastAsia" w:hAnsi="Times New Roman" w:cs="Times New Roman"/>
            <w:b w:val="0"/>
            <w:color w:val="auto"/>
            <w:sz w:val="24"/>
            <w:szCs w:val="24"/>
          </w:rPr>
          <w:t>metallomics2015@ihep.ac.cn</w:t>
        </w:r>
      </w:hyperlink>
      <w:r w:rsidR="001E359C" w:rsidRPr="00554D9E">
        <w:rPr>
          <w:rFonts w:ascii="Times New Roman" w:eastAsiaTheme="minorEastAsia" w:hAnsiTheme="minorEastAsia" w:cs="Times New Roman"/>
          <w:b w:val="0"/>
          <w:bdr w:val="none" w:sz="0" w:space="0" w:color="auto" w:frame="1"/>
        </w:rPr>
        <w:t xml:space="preserve">　</w:t>
      </w:r>
    </w:p>
    <w:p w:rsidR="001E359C" w:rsidRPr="009068B1" w:rsidRDefault="004B4CDE" w:rsidP="00554D9E">
      <w:pPr>
        <w:widowControl/>
        <w:ind w:firstLineChars="236" w:firstLine="566"/>
        <w:jc w:val="left"/>
        <w:rPr>
          <w:rFonts w:ascii="宋体" w:eastAsia="宋体" w:hAnsi="宋体" w:cs="宋体"/>
          <w:kern w:val="0"/>
          <w:szCs w:val="21"/>
          <w:bdr w:val="none" w:sz="0" w:space="0" w:color="auto" w:frame="1"/>
        </w:rPr>
      </w:pPr>
      <w:r w:rsidRPr="004B4CDE">
        <w:rPr>
          <w:rFonts w:ascii="Times New Roman" w:hAnsiTheme="minorEastAsia" w:cs="Times New Roman"/>
          <w:kern w:val="0"/>
          <w:sz w:val="24"/>
          <w:szCs w:val="24"/>
          <w:bdr w:val="none" w:sz="0" w:space="0" w:color="auto" w:frame="1"/>
        </w:rPr>
        <w:t>会议</w:t>
      </w:r>
      <w:r w:rsidR="001E359C" w:rsidRPr="004B4CDE">
        <w:rPr>
          <w:rFonts w:ascii="Times New Roman" w:hAnsiTheme="minorEastAsia" w:cs="Times New Roman"/>
          <w:kern w:val="0"/>
          <w:sz w:val="24"/>
          <w:szCs w:val="24"/>
          <w:bdr w:val="none" w:sz="0" w:space="0" w:color="auto" w:frame="1"/>
        </w:rPr>
        <w:t>网站：</w:t>
      </w:r>
      <w:r w:rsidRPr="004B4CDE">
        <w:rPr>
          <w:rFonts w:ascii="Times New Roman" w:hAnsi="Times New Roman" w:cs="Times New Roman"/>
          <w:sz w:val="24"/>
          <w:szCs w:val="24"/>
        </w:rPr>
        <w:t>http://metallomics.antpedia.com</w:t>
      </w:r>
      <w:r w:rsidR="001E359C" w:rsidRPr="009068B1">
        <w:rPr>
          <w:rFonts w:ascii="宋体" w:eastAsia="宋体" w:hAnsi="宋体" w:cs="宋体" w:hint="eastAsia"/>
          <w:kern w:val="0"/>
          <w:szCs w:val="21"/>
          <w:bdr w:val="none" w:sz="0" w:space="0" w:color="auto" w:frame="1"/>
        </w:rPr>
        <w:t> </w:t>
      </w:r>
    </w:p>
    <w:p w:rsidR="001B2158" w:rsidRPr="009068B1" w:rsidRDefault="003132DE" w:rsidP="00EA304E">
      <w:pPr>
        <w:ind w:leftChars="270" w:left="567"/>
        <w:jc w:val="left"/>
      </w:pPr>
      <w:r>
        <w:rPr>
          <w:noProof/>
        </w:rPr>
        <w:drawing>
          <wp:inline distT="0" distB="0" distL="0" distR="0">
            <wp:extent cx="1601932" cy="1601932"/>
            <wp:effectExtent l="19050" t="0" r="0" b="0"/>
            <wp:docPr id="1" name="图片 0" descr="20150518095739__H_10 会议二维码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518095739__H_10 会议二维码2.png"/>
                    <pic:cNvPicPr/>
                  </pic:nvPicPr>
                  <pic:blipFill>
                    <a:blip r:embed="rId11"/>
                    <a:stretch>
                      <a:fillRect/>
                    </a:stretch>
                  </pic:blipFill>
                  <pic:spPr>
                    <a:xfrm>
                      <a:off x="0" y="0"/>
                      <a:ext cx="1602038" cy="1602038"/>
                    </a:xfrm>
                    <a:prstGeom prst="rect">
                      <a:avLst/>
                    </a:prstGeom>
                  </pic:spPr>
                </pic:pic>
              </a:graphicData>
            </a:graphic>
          </wp:inline>
        </w:drawing>
      </w:r>
    </w:p>
    <w:sectPr w:rsidR="001B2158" w:rsidRPr="009068B1" w:rsidSect="001B21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E3D" w:rsidRDefault="00581E3D" w:rsidP="00567CA1">
      <w:r>
        <w:separator/>
      </w:r>
    </w:p>
  </w:endnote>
  <w:endnote w:type="continuationSeparator" w:id="1">
    <w:p w:rsidR="00581E3D" w:rsidRDefault="00581E3D" w:rsidP="00567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E3D" w:rsidRDefault="00581E3D" w:rsidP="00567CA1">
      <w:r>
        <w:separator/>
      </w:r>
    </w:p>
  </w:footnote>
  <w:footnote w:type="continuationSeparator" w:id="1">
    <w:p w:rsidR="00581E3D" w:rsidRDefault="00581E3D" w:rsidP="00567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4539"/>
    <w:multiLevelType w:val="hybridMultilevel"/>
    <w:tmpl w:val="9B161C4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72408E"/>
    <w:multiLevelType w:val="hybridMultilevel"/>
    <w:tmpl w:val="BA60841C"/>
    <w:lvl w:ilvl="0" w:tplc="0409000F">
      <w:start w:val="1"/>
      <w:numFmt w:val="decimal"/>
      <w:lvlText w:val="%1."/>
      <w:lvlJc w:val="left"/>
      <w:pPr>
        <w:ind w:left="840" w:hanging="420"/>
      </w:p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2">
    <w:nsid w:val="3C217D53"/>
    <w:multiLevelType w:val="hybridMultilevel"/>
    <w:tmpl w:val="F5267CBC"/>
    <w:lvl w:ilvl="0" w:tplc="74D0F26E">
      <w:start w:val="1"/>
      <w:numFmt w:val="chineseCountingThousand"/>
      <w:lvlText w:val="%1、"/>
      <w:lvlJc w:val="left"/>
      <w:pPr>
        <w:ind w:left="945" w:hanging="480"/>
      </w:pPr>
      <w:rPr>
        <w:rFonts w:eastAsia="黑体" w:hint="eastAsia"/>
        <w:b/>
        <w:i w:val="0"/>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nsid w:val="3CAB3CBD"/>
    <w:multiLevelType w:val="hybridMultilevel"/>
    <w:tmpl w:val="BA60841C"/>
    <w:lvl w:ilvl="0" w:tplc="0409000F">
      <w:start w:val="1"/>
      <w:numFmt w:val="decimal"/>
      <w:lvlText w:val="%1."/>
      <w:lvlJc w:val="left"/>
      <w:pPr>
        <w:ind w:left="840" w:hanging="420"/>
      </w:p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4">
    <w:nsid w:val="41964AE3"/>
    <w:multiLevelType w:val="hybridMultilevel"/>
    <w:tmpl w:val="6C546F8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359C"/>
    <w:rsid w:val="00000F7E"/>
    <w:rsid w:val="00001152"/>
    <w:rsid w:val="000018F1"/>
    <w:rsid w:val="00001C2B"/>
    <w:rsid w:val="00001CCA"/>
    <w:rsid w:val="000027EF"/>
    <w:rsid w:val="00002982"/>
    <w:rsid w:val="000030C5"/>
    <w:rsid w:val="00003A4B"/>
    <w:rsid w:val="00003E65"/>
    <w:rsid w:val="000040E1"/>
    <w:rsid w:val="00004701"/>
    <w:rsid w:val="0000470A"/>
    <w:rsid w:val="000048DA"/>
    <w:rsid w:val="000054C9"/>
    <w:rsid w:val="0000594F"/>
    <w:rsid w:val="00006A93"/>
    <w:rsid w:val="00007019"/>
    <w:rsid w:val="0000735F"/>
    <w:rsid w:val="0000751F"/>
    <w:rsid w:val="00007719"/>
    <w:rsid w:val="00010652"/>
    <w:rsid w:val="00010E47"/>
    <w:rsid w:val="00011182"/>
    <w:rsid w:val="00011398"/>
    <w:rsid w:val="000119A4"/>
    <w:rsid w:val="00011A63"/>
    <w:rsid w:val="00012354"/>
    <w:rsid w:val="000128B5"/>
    <w:rsid w:val="00012BE2"/>
    <w:rsid w:val="00012F32"/>
    <w:rsid w:val="000138D8"/>
    <w:rsid w:val="000141B1"/>
    <w:rsid w:val="00014915"/>
    <w:rsid w:val="00014B26"/>
    <w:rsid w:val="0001527A"/>
    <w:rsid w:val="00015979"/>
    <w:rsid w:val="00015BF2"/>
    <w:rsid w:val="00015E2D"/>
    <w:rsid w:val="00016949"/>
    <w:rsid w:val="00016A78"/>
    <w:rsid w:val="00016FD9"/>
    <w:rsid w:val="00020124"/>
    <w:rsid w:val="000209D5"/>
    <w:rsid w:val="00020C1D"/>
    <w:rsid w:val="00020D0C"/>
    <w:rsid w:val="000210CE"/>
    <w:rsid w:val="00022022"/>
    <w:rsid w:val="00022113"/>
    <w:rsid w:val="00022517"/>
    <w:rsid w:val="00022A11"/>
    <w:rsid w:val="00022E52"/>
    <w:rsid w:val="000231F9"/>
    <w:rsid w:val="00023A26"/>
    <w:rsid w:val="00023DAE"/>
    <w:rsid w:val="00024DFB"/>
    <w:rsid w:val="00025475"/>
    <w:rsid w:val="00025767"/>
    <w:rsid w:val="000310D6"/>
    <w:rsid w:val="00031DBC"/>
    <w:rsid w:val="000325D3"/>
    <w:rsid w:val="000326D0"/>
    <w:rsid w:val="00032FBB"/>
    <w:rsid w:val="000332F9"/>
    <w:rsid w:val="000334AA"/>
    <w:rsid w:val="0003386B"/>
    <w:rsid w:val="00033994"/>
    <w:rsid w:val="00033C45"/>
    <w:rsid w:val="0003493C"/>
    <w:rsid w:val="00034B69"/>
    <w:rsid w:val="0003572C"/>
    <w:rsid w:val="00035E59"/>
    <w:rsid w:val="00036252"/>
    <w:rsid w:val="00036275"/>
    <w:rsid w:val="00037ADC"/>
    <w:rsid w:val="00037BCC"/>
    <w:rsid w:val="00037BD4"/>
    <w:rsid w:val="00040035"/>
    <w:rsid w:val="000403CF"/>
    <w:rsid w:val="0004093E"/>
    <w:rsid w:val="000409E6"/>
    <w:rsid w:val="000414BC"/>
    <w:rsid w:val="000417E3"/>
    <w:rsid w:val="000419BD"/>
    <w:rsid w:val="00042195"/>
    <w:rsid w:val="000422B5"/>
    <w:rsid w:val="000425F8"/>
    <w:rsid w:val="00042A14"/>
    <w:rsid w:val="0004302A"/>
    <w:rsid w:val="00043BB0"/>
    <w:rsid w:val="00043EFF"/>
    <w:rsid w:val="0004510E"/>
    <w:rsid w:val="00045E17"/>
    <w:rsid w:val="00045EF4"/>
    <w:rsid w:val="00046325"/>
    <w:rsid w:val="00047987"/>
    <w:rsid w:val="0005046D"/>
    <w:rsid w:val="00050490"/>
    <w:rsid w:val="00050E6C"/>
    <w:rsid w:val="00050EEF"/>
    <w:rsid w:val="0005168D"/>
    <w:rsid w:val="00051D4F"/>
    <w:rsid w:val="00052200"/>
    <w:rsid w:val="00052487"/>
    <w:rsid w:val="000527D4"/>
    <w:rsid w:val="00053DC7"/>
    <w:rsid w:val="00055240"/>
    <w:rsid w:val="0005524A"/>
    <w:rsid w:val="00055E5E"/>
    <w:rsid w:val="00056342"/>
    <w:rsid w:val="0005636B"/>
    <w:rsid w:val="000564E2"/>
    <w:rsid w:val="000566B7"/>
    <w:rsid w:val="00056EF9"/>
    <w:rsid w:val="0005777C"/>
    <w:rsid w:val="0006077C"/>
    <w:rsid w:val="00060CF3"/>
    <w:rsid w:val="0006155E"/>
    <w:rsid w:val="00061D41"/>
    <w:rsid w:val="00063028"/>
    <w:rsid w:val="000635B7"/>
    <w:rsid w:val="00063C00"/>
    <w:rsid w:val="0006413F"/>
    <w:rsid w:val="0006461A"/>
    <w:rsid w:val="000646E1"/>
    <w:rsid w:val="00064B5F"/>
    <w:rsid w:val="00065AB5"/>
    <w:rsid w:val="00065D04"/>
    <w:rsid w:val="00066AFB"/>
    <w:rsid w:val="00066BA3"/>
    <w:rsid w:val="00067CAA"/>
    <w:rsid w:val="00070212"/>
    <w:rsid w:val="000705CC"/>
    <w:rsid w:val="0007077C"/>
    <w:rsid w:val="00070A92"/>
    <w:rsid w:val="00071166"/>
    <w:rsid w:val="000717F9"/>
    <w:rsid w:val="00071AFD"/>
    <w:rsid w:val="00072044"/>
    <w:rsid w:val="00072830"/>
    <w:rsid w:val="00072DB8"/>
    <w:rsid w:val="00073605"/>
    <w:rsid w:val="00073702"/>
    <w:rsid w:val="00073B5A"/>
    <w:rsid w:val="00074F70"/>
    <w:rsid w:val="00075035"/>
    <w:rsid w:val="000755BC"/>
    <w:rsid w:val="000757FE"/>
    <w:rsid w:val="00076041"/>
    <w:rsid w:val="0007699C"/>
    <w:rsid w:val="00076E2F"/>
    <w:rsid w:val="0007766C"/>
    <w:rsid w:val="00077D98"/>
    <w:rsid w:val="00080449"/>
    <w:rsid w:val="00081E48"/>
    <w:rsid w:val="00082785"/>
    <w:rsid w:val="00082A64"/>
    <w:rsid w:val="0008366B"/>
    <w:rsid w:val="000836F6"/>
    <w:rsid w:val="00084289"/>
    <w:rsid w:val="00084389"/>
    <w:rsid w:val="0008443B"/>
    <w:rsid w:val="00084860"/>
    <w:rsid w:val="00084897"/>
    <w:rsid w:val="00084AB2"/>
    <w:rsid w:val="00085CDE"/>
    <w:rsid w:val="000869AA"/>
    <w:rsid w:val="00090079"/>
    <w:rsid w:val="00090298"/>
    <w:rsid w:val="00090988"/>
    <w:rsid w:val="0009114A"/>
    <w:rsid w:val="000919DE"/>
    <w:rsid w:val="0009249B"/>
    <w:rsid w:val="000924E7"/>
    <w:rsid w:val="00093177"/>
    <w:rsid w:val="00093370"/>
    <w:rsid w:val="00094058"/>
    <w:rsid w:val="000940EB"/>
    <w:rsid w:val="000948F3"/>
    <w:rsid w:val="0009540C"/>
    <w:rsid w:val="0009586C"/>
    <w:rsid w:val="00095928"/>
    <w:rsid w:val="000959C9"/>
    <w:rsid w:val="00095BCB"/>
    <w:rsid w:val="00095DC6"/>
    <w:rsid w:val="00096440"/>
    <w:rsid w:val="00096547"/>
    <w:rsid w:val="000965AF"/>
    <w:rsid w:val="000977C9"/>
    <w:rsid w:val="00097AA2"/>
    <w:rsid w:val="000A0082"/>
    <w:rsid w:val="000A0E59"/>
    <w:rsid w:val="000A0FFE"/>
    <w:rsid w:val="000A11AA"/>
    <w:rsid w:val="000A2083"/>
    <w:rsid w:val="000A21F9"/>
    <w:rsid w:val="000A2223"/>
    <w:rsid w:val="000A2578"/>
    <w:rsid w:val="000A25DF"/>
    <w:rsid w:val="000A327E"/>
    <w:rsid w:val="000A3593"/>
    <w:rsid w:val="000A412C"/>
    <w:rsid w:val="000A4213"/>
    <w:rsid w:val="000A4B85"/>
    <w:rsid w:val="000A4C30"/>
    <w:rsid w:val="000A5676"/>
    <w:rsid w:val="000A60FD"/>
    <w:rsid w:val="000A6203"/>
    <w:rsid w:val="000A62CA"/>
    <w:rsid w:val="000A64AC"/>
    <w:rsid w:val="000A6F07"/>
    <w:rsid w:val="000B0543"/>
    <w:rsid w:val="000B0779"/>
    <w:rsid w:val="000B08DD"/>
    <w:rsid w:val="000B12C4"/>
    <w:rsid w:val="000B19BA"/>
    <w:rsid w:val="000B2547"/>
    <w:rsid w:val="000B2BCB"/>
    <w:rsid w:val="000B3AB0"/>
    <w:rsid w:val="000B4CBB"/>
    <w:rsid w:val="000B553C"/>
    <w:rsid w:val="000B58D4"/>
    <w:rsid w:val="000B5946"/>
    <w:rsid w:val="000B5EDC"/>
    <w:rsid w:val="000B5FB3"/>
    <w:rsid w:val="000B62B5"/>
    <w:rsid w:val="000B7BB5"/>
    <w:rsid w:val="000B7E11"/>
    <w:rsid w:val="000C02F9"/>
    <w:rsid w:val="000C0475"/>
    <w:rsid w:val="000C0A28"/>
    <w:rsid w:val="000C0E79"/>
    <w:rsid w:val="000C15D1"/>
    <w:rsid w:val="000C2085"/>
    <w:rsid w:val="000C2B67"/>
    <w:rsid w:val="000C2C83"/>
    <w:rsid w:val="000C2F97"/>
    <w:rsid w:val="000C4B85"/>
    <w:rsid w:val="000C4F0C"/>
    <w:rsid w:val="000C6106"/>
    <w:rsid w:val="000C6CBA"/>
    <w:rsid w:val="000C6DD6"/>
    <w:rsid w:val="000C7077"/>
    <w:rsid w:val="000D01F6"/>
    <w:rsid w:val="000D0690"/>
    <w:rsid w:val="000D0A89"/>
    <w:rsid w:val="000D0C88"/>
    <w:rsid w:val="000D1CA3"/>
    <w:rsid w:val="000D2284"/>
    <w:rsid w:val="000D237A"/>
    <w:rsid w:val="000D2E1D"/>
    <w:rsid w:val="000D349A"/>
    <w:rsid w:val="000D370C"/>
    <w:rsid w:val="000D42D7"/>
    <w:rsid w:val="000D6083"/>
    <w:rsid w:val="000E212C"/>
    <w:rsid w:val="000E30D5"/>
    <w:rsid w:val="000E3128"/>
    <w:rsid w:val="000E3754"/>
    <w:rsid w:val="000E3FA2"/>
    <w:rsid w:val="000E43E2"/>
    <w:rsid w:val="000E4B47"/>
    <w:rsid w:val="000E4BC6"/>
    <w:rsid w:val="000E4F55"/>
    <w:rsid w:val="000E50C0"/>
    <w:rsid w:val="000E5BCE"/>
    <w:rsid w:val="000E63E3"/>
    <w:rsid w:val="000E65EA"/>
    <w:rsid w:val="000E6F51"/>
    <w:rsid w:val="000E7A52"/>
    <w:rsid w:val="000E7DFA"/>
    <w:rsid w:val="000F0595"/>
    <w:rsid w:val="000F0A70"/>
    <w:rsid w:val="000F0B82"/>
    <w:rsid w:val="000F0D72"/>
    <w:rsid w:val="000F0E2A"/>
    <w:rsid w:val="000F1588"/>
    <w:rsid w:val="000F15D8"/>
    <w:rsid w:val="000F172E"/>
    <w:rsid w:val="000F1BA0"/>
    <w:rsid w:val="000F22B6"/>
    <w:rsid w:val="000F26BB"/>
    <w:rsid w:val="000F2E93"/>
    <w:rsid w:val="000F324F"/>
    <w:rsid w:val="000F32B6"/>
    <w:rsid w:val="000F45B6"/>
    <w:rsid w:val="000F4A93"/>
    <w:rsid w:val="000F4C3E"/>
    <w:rsid w:val="000F521A"/>
    <w:rsid w:val="000F5C22"/>
    <w:rsid w:val="000F649B"/>
    <w:rsid w:val="000F6BC8"/>
    <w:rsid w:val="000F772D"/>
    <w:rsid w:val="000F780A"/>
    <w:rsid w:val="00100599"/>
    <w:rsid w:val="001008F5"/>
    <w:rsid w:val="00100A8B"/>
    <w:rsid w:val="001019E8"/>
    <w:rsid w:val="00102982"/>
    <w:rsid w:val="00102A3F"/>
    <w:rsid w:val="00104494"/>
    <w:rsid w:val="00105466"/>
    <w:rsid w:val="001057EE"/>
    <w:rsid w:val="00105A20"/>
    <w:rsid w:val="00107150"/>
    <w:rsid w:val="00107467"/>
    <w:rsid w:val="00107BB9"/>
    <w:rsid w:val="00107F0F"/>
    <w:rsid w:val="0011011A"/>
    <w:rsid w:val="00111157"/>
    <w:rsid w:val="0011127F"/>
    <w:rsid w:val="001115A5"/>
    <w:rsid w:val="001117F0"/>
    <w:rsid w:val="00111E21"/>
    <w:rsid w:val="00111E70"/>
    <w:rsid w:val="0011261E"/>
    <w:rsid w:val="0011296D"/>
    <w:rsid w:val="001129A5"/>
    <w:rsid w:val="001129D5"/>
    <w:rsid w:val="00113016"/>
    <w:rsid w:val="0011314A"/>
    <w:rsid w:val="00113432"/>
    <w:rsid w:val="00113B68"/>
    <w:rsid w:val="00113EE9"/>
    <w:rsid w:val="00114463"/>
    <w:rsid w:val="0011524F"/>
    <w:rsid w:val="0011582E"/>
    <w:rsid w:val="00115BD2"/>
    <w:rsid w:val="00115CE9"/>
    <w:rsid w:val="0011625C"/>
    <w:rsid w:val="0011628D"/>
    <w:rsid w:val="00116788"/>
    <w:rsid w:val="00116BB8"/>
    <w:rsid w:val="00116FA7"/>
    <w:rsid w:val="00117174"/>
    <w:rsid w:val="0011739E"/>
    <w:rsid w:val="00117716"/>
    <w:rsid w:val="001178C3"/>
    <w:rsid w:val="00117C3E"/>
    <w:rsid w:val="00120153"/>
    <w:rsid w:val="00120FEF"/>
    <w:rsid w:val="0012259F"/>
    <w:rsid w:val="001225FA"/>
    <w:rsid w:val="00122CB1"/>
    <w:rsid w:val="001235E1"/>
    <w:rsid w:val="00123637"/>
    <w:rsid w:val="00123B86"/>
    <w:rsid w:val="00123CDC"/>
    <w:rsid w:val="00123E7A"/>
    <w:rsid w:val="00124A03"/>
    <w:rsid w:val="00124A25"/>
    <w:rsid w:val="00124E2B"/>
    <w:rsid w:val="0012505D"/>
    <w:rsid w:val="00125516"/>
    <w:rsid w:val="001259FE"/>
    <w:rsid w:val="00125FFF"/>
    <w:rsid w:val="00126583"/>
    <w:rsid w:val="00126D2E"/>
    <w:rsid w:val="00127A3A"/>
    <w:rsid w:val="00130842"/>
    <w:rsid w:val="00130DD7"/>
    <w:rsid w:val="00130F4B"/>
    <w:rsid w:val="0013140D"/>
    <w:rsid w:val="00131D6B"/>
    <w:rsid w:val="00131E23"/>
    <w:rsid w:val="00131F80"/>
    <w:rsid w:val="00132969"/>
    <w:rsid w:val="00133A65"/>
    <w:rsid w:val="001342A8"/>
    <w:rsid w:val="001347C4"/>
    <w:rsid w:val="00134A58"/>
    <w:rsid w:val="0013514A"/>
    <w:rsid w:val="00135767"/>
    <w:rsid w:val="001359CD"/>
    <w:rsid w:val="00135F5A"/>
    <w:rsid w:val="001365EC"/>
    <w:rsid w:val="00136638"/>
    <w:rsid w:val="001366AC"/>
    <w:rsid w:val="001366C5"/>
    <w:rsid w:val="00136B75"/>
    <w:rsid w:val="00136C3E"/>
    <w:rsid w:val="00137323"/>
    <w:rsid w:val="00137820"/>
    <w:rsid w:val="001408FF"/>
    <w:rsid w:val="00141082"/>
    <w:rsid w:val="001415EE"/>
    <w:rsid w:val="001416F0"/>
    <w:rsid w:val="00141809"/>
    <w:rsid w:val="00141EAB"/>
    <w:rsid w:val="001420A0"/>
    <w:rsid w:val="00142554"/>
    <w:rsid w:val="00142B33"/>
    <w:rsid w:val="0014337E"/>
    <w:rsid w:val="00143B71"/>
    <w:rsid w:val="00144035"/>
    <w:rsid w:val="00144396"/>
    <w:rsid w:val="00144BC2"/>
    <w:rsid w:val="001456C1"/>
    <w:rsid w:val="0014579A"/>
    <w:rsid w:val="001458AE"/>
    <w:rsid w:val="00145C87"/>
    <w:rsid w:val="0014666E"/>
    <w:rsid w:val="00146C85"/>
    <w:rsid w:val="00147686"/>
    <w:rsid w:val="0014794A"/>
    <w:rsid w:val="00147F42"/>
    <w:rsid w:val="00150743"/>
    <w:rsid w:val="001509C6"/>
    <w:rsid w:val="00150A4C"/>
    <w:rsid w:val="00150F49"/>
    <w:rsid w:val="0015156C"/>
    <w:rsid w:val="001515D1"/>
    <w:rsid w:val="0015186F"/>
    <w:rsid w:val="00151C99"/>
    <w:rsid w:val="00152147"/>
    <w:rsid w:val="00152537"/>
    <w:rsid w:val="00152769"/>
    <w:rsid w:val="001527C3"/>
    <w:rsid w:val="00152D60"/>
    <w:rsid w:val="001534CE"/>
    <w:rsid w:val="001549B4"/>
    <w:rsid w:val="00154B96"/>
    <w:rsid w:val="00155101"/>
    <w:rsid w:val="00156625"/>
    <w:rsid w:val="00156D1B"/>
    <w:rsid w:val="00156FB3"/>
    <w:rsid w:val="0015752A"/>
    <w:rsid w:val="00157C1B"/>
    <w:rsid w:val="001603F6"/>
    <w:rsid w:val="00162056"/>
    <w:rsid w:val="00162118"/>
    <w:rsid w:val="00162677"/>
    <w:rsid w:val="0016271D"/>
    <w:rsid w:val="00163B17"/>
    <w:rsid w:val="001642A5"/>
    <w:rsid w:val="00164303"/>
    <w:rsid w:val="00164A55"/>
    <w:rsid w:val="00164CE6"/>
    <w:rsid w:val="0016586B"/>
    <w:rsid w:val="00165E97"/>
    <w:rsid w:val="00166220"/>
    <w:rsid w:val="00166B37"/>
    <w:rsid w:val="00166C69"/>
    <w:rsid w:val="00167382"/>
    <w:rsid w:val="0016797F"/>
    <w:rsid w:val="00167E87"/>
    <w:rsid w:val="00170377"/>
    <w:rsid w:val="00170564"/>
    <w:rsid w:val="001707CE"/>
    <w:rsid w:val="001715B3"/>
    <w:rsid w:val="00171D47"/>
    <w:rsid w:val="00171FDB"/>
    <w:rsid w:val="001722DA"/>
    <w:rsid w:val="001735E9"/>
    <w:rsid w:val="00173D26"/>
    <w:rsid w:val="00173FD5"/>
    <w:rsid w:val="001741E7"/>
    <w:rsid w:val="001741F8"/>
    <w:rsid w:val="00174B43"/>
    <w:rsid w:val="00174B72"/>
    <w:rsid w:val="001750DB"/>
    <w:rsid w:val="00175C31"/>
    <w:rsid w:val="00176392"/>
    <w:rsid w:val="001769D5"/>
    <w:rsid w:val="00176A1F"/>
    <w:rsid w:val="00176A6F"/>
    <w:rsid w:val="00176D35"/>
    <w:rsid w:val="00177AAA"/>
    <w:rsid w:val="00180077"/>
    <w:rsid w:val="001800D9"/>
    <w:rsid w:val="001808FB"/>
    <w:rsid w:val="00180FE6"/>
    <w:rsid w:val="00181179"/>
    <w:rsid w:val="00181680"/>
    <w:rsid w:val="0018308D"/>
    <w:rsid w:val="00183132"/>
    <w:rsid w:val="001832A4"/>
    <w:rsid w:val="00183DDD"/>
    <w:rsid w:val="0018411D"/>
    <w:rsid w:val="0018473E"/>
    <w:rsid w:val="00184A4F"/>
    <w:rsid w:val="00184D2A"/>
    <w:rsid w:val="00185A46"/>
    <w:rsid w:val="00185BF0"/>
    <w:rsid w:val="001864BF"/>
    <w:rsid w:val="00186A2B"/>
    <w:rsid w:val="00187DD4"/>
    <w:rsid w:val="00190CE9"/>
    <w:rsid w:val="001916DA"/>
    <w:rsid w:val="00192237"/>
    <w:rsid w:val="00192AA9"/>
    <w:rsid w:val="00192B98"/>
    <w:rsid w:val="0019303E"/>
    <w:rsid w:val="001931EE"/>
    <w:rsid w:val="001937E9"/>
    <w:rsid w:val="001944EF"/>
    <w:rsid w:val="001946A1"/>
    <w:rsid w:val="00194F9F"/>
    <w:rsid w:val="00195326"/>
    <w:rsid w:val="001967D7"/>
    <w:rsid w:val="00197982"/>
    <w:rsid w:val="00197AF0"/>
    <w:rsid w:val="00197B91"/>
    <w:rsid w:val="00197D53"/>
    <w:rsid w:val="001A1252"/>
    <w:rsid w:val="001A1350"/>
    <w:rsid w:val="001A16CA"/>
    <w:rsid w:val="001A183B"/>
    <w:rsid w:val="001A23DF"/>
    <w:rsid w:val="001A256A"/>
    <w:rsid w:val="001A2B4A"/>
    <w:rsid w:val="001A362D"/>
    <w:rsid w:val="001A38A8"/>
    <w:rsid w:val="001A3BBA"/>
    <w:rsid w:val="001A3FC7"/>
    <w:rsid w:val="001A4A87"/>
    <w:rsid w:val="001A4FEC"/>
    <w:rsid w:val="001A5175"/>
    <w:rsid w:val="001A51FC"/>
    <w:rsid w:val="001A5420"/>
    <w:rsid w:val="001A6647"/>
    <w:rsid w:val="001A6CD1"/>
    <w:rsid w:val="001A7538"/>
    <w:rsid w:val="001A7731"/>
    <w:rsid w:val="001A7BEB"/>
    <w:rsid w:val="001A7F30"/>
    <w:rsid w:val="001B0184"/>
    <w:rsid w:val="001B043D"/>
    <w:rsid w:val="001B0900"/>
    <w:rsid w:val="001B0E12"/>
    <w:rsid w:val="001B2158"/>
    <w:rsid w:val="001B223C"/>
    <w:rsid w:val="001B2470"/>
    <w:rsid w:val="001B2771"/>
    <w:rsid w:val="001B2E13"/>
    <w:rsid w:val="001B33CC"/>
    <w:rsid w:val="001B3D04"/>
    <w:rsid w:val="001B4233"/>
    <w:rsid w:val="001B46E8"/>
    <w:rsid w:val="001B4C20"/>
    <w:rsid w:val="001B4F8B"/>
    <w:rsid w:val="001B4F8F"/>
    <w:rsid w:val="001B6327"/>
    <w:rsid w:val="001B6975"/>
    <w:rsid w:val="001B6DE4"/>
    <w:rsid w:val="001C1427"/>
    <w:rsid w:val="001C1BFA"/>
    <w:rsid w:val="001C1DD0"/>
    <w:rsid w:val="001C1FA1"/>
    <w:rsid w:val="001C2729"/>
    <w:rsid w:val="001C29DB"/>
    <w:rsid w:val="001C3283"/>
    <w:rsid w:val="001C355E"/>
    <w:rsid w:val="001C37D3"/>
    <w:rsid w:val="001C41BC"/>
    <w:rsid w:val="001C448A"/>
    <w:rsid w:val="001C44EC"/>
    <w:rsid w:val="001C517C"/>
    <w:rsid w:val="001C6379"/>
    <w:rsid w:val="001C656D"/>
    <w:rsid w:val="001C7F56"/>
    <w:rsid w:val="001D0556"/>
    <w:rsid w:val="001D0A66"/>
    <w:rsid w:val="001D0CE7"/>
    <w:rsid w:val="001D0E5B"/>
    <w:rsid w:val="001D0E5C"/>
    <w:rsid w:val="001D1ADE"/>
    <w:rsid w:val="001D1C6F"/>
    <w:rsid w:val="001D1D6D"/>
    <w:rsid w:val="001D2587"/>
    <w:rsid w:val="001D2619"/>
    <w:rsid w:val="001D34D4"/>
    <w:rsid w:val="001D3789"/>
    <w:rsid w:val="001D4801"/>
    <w:rsid w:val="001D49A0"/>
    <w:rsid w:val="001D5740"/>
    <w:rsid w:val="001D5D86"/>
    <w:rsid w:val="001D61E7"/>
    <w:rsid w:val="001D6786"/>
    <w:rsid w:val="001D6CD3"/>
    <w:rsid w:val="001D760C"/>
    <w:rsid w:val="001E035A"/>
    <w:rsid w:val="001E036D"/>
    <w:rsid w:val="001E1E32"/>
    <w:rsid w:val="001E27C9"/>
    <w:rsid w:val="001E359C"/>
    <w:rsid w:val="001E3897"/>
    <w:rsid w:val="001E3910"/>
    <w:rsid w:val="001E3957"/>
    <w:rsid w:val="001E4617"/>
    <w:rsid w:val="001E4724"/>
    <w:rsid w:val="001E4750"/>
    <w:rsid w:val="001E4828"/>
    <w:rsid w:val="001E52AA"/>
    <w:rsid w:val="001E59A1"/>
    <w:rsid w:val="001E5AED"/>
    <w:rsid w:val="001E5C6B"/>
    <w:rsid w:val="001E630A"/>
    <w:rsid w:val="001E6397"/>
    <w:rsid w:val="001E6827"/>
    <w:rsid w:val="001E6882"/>
    <w:rsid w:val="001E6AE2"/>
    <w:rsid w:val="001E6F8D"/>
    <w:rsid w:val="001E70BB"/>
    <w:rsid w:val="001E7AB4"/>
    <w:rsid w:val="001F0140"/>
    <w:rsid w:val="001F04EE"/>
    <w:rsid w:val="001F070B"/>
    <w:rsid w:val="001F0B6D"/>
    <w:rsid w:val="001F0D21"/>
    <w:rsid w:val="001F144A"/>
    <w:rsid w:val="001F2854"/>
    <w:rsid w:val="001F28CA"/>
    <w:rsid w:val="001F2B9D"/>
    <w:rsid w:val="001F3264"/>
    <w:rsid w:val="001F357D"/>
    <w:rsid w:val="001F4558"/>
    <w:rsid w:val="001F583C"/>
    <w:rsid w:val="001F5F5F"/>
    <w:rsid w:val="001F6478"/>
    <w:rsid w:val="001F649B"/>
    <w:rsid w:val="001F6516"/>
    <w:rsid w:val="001F68C4"/>
    <w:rsid w:val="001F6C32"/>
    <w:rsid w:val="001F7198"/>
    <w:rsid w:val="001F71F8"/>
    <w:rsid w:val="001F7560"/>
    <w:rsid w:val="001F7A9F"/>
    <w:rsid w:val="001F7B88"/>
    <w:rsid w:val="001F7C76"/>
    <w:rsid w:val="001F7F86"/>
    <w:rsid w:val="00200269"/>
    <w:rsid w:val="00200277"/>
    <w:rsid w:val="0020093D"/>
    <w:rsid w:val="0020111E"/>
    <w:rsid w:val="00201412"/>
    <w:rsid w:val="0020194C"/>
    <w:rsid w:val="00201DAD"/>
    <w:rsid w:val="00202611"/>
    <w:rsid w:val="00202BE0"/>
    <w:rsid w:val="00202D1A"/>
    <w:rsid w:val="00203376"/>
    <w:rsid w:val="00203572"/>
    <w:rsid w:val="00203A96"/>
    <w:rsid w:val="00204458"/>
    <w:rsid w:val="00204A59"/>
    <w:rsid w:val="0020552F"/>
    <w:rsid w:val="00205D28"/>
    <w:rsid w:val="00206B87"/>
    <w:rsid w:val="00206C97"/>
    <w:rsid w:val="00206CB3"/>
    <w:rsid w:val="002070C9"/>
    <w:rsid w:val="00207596"/>
    <w:rsid w:val="00210373"/>
    <w:rsid w:val="0021039A"/>
    <w:rsid w:val="0021063C"/>
    <w:rsid w:val="0021065A"/>
    <w:rsid w:val="00210835"/>
    <w:rsid w:val="0021177C"/>
    <w:rsid w:val="002119DD"/>
    <w:rsid w:val="00212915"/>
    <w:rsid w:val="00212AA5"/>
    <w:rsid w:val="00212AC0"/>
    <w:rsid w:val="00212C36"/>
    <w:rsid w:val="00212F69"/>
    <w:rsid w:val="0021495A"/>
    <w:rsid w:val="00215426"/>
    <w:rsid w:val="00215E07"/>
    <w:rsid w:val="002162CC"/>
    <w:rsid w:val="002162F5"/>
    <w:rsid w:val="00216CF2"/>
    <w:rsid w:val="00216F46"/>
    <w:rsid w:val="00216FC6"/>
    <w:rsid w:val="00217333"/>
    <w:rsid w:val="002203D2"/>
    <w:rsid w:val="0022054D"/>
    <w:rsid w:val="0022064D"/>
    <w:rsid w:val="00220C4B"/>
    <w:rsid w:val="00220D26"/>
    <w:rsid w:val="00221210"/>
    <w:rsid w:val="002225BA"/>
    <w:rsid w:val="002227C3"/>
    <w:rsid w:val="00222A15"/>
    <w:rsid w:val="00222C31"/>
    <w:rsid w:val="00223517"/>
    <w:rsid w:val="00223670"/>
    <w:rsid w:val="00223EDC"/>
    <w:rsid w:val="00224A41"/>
    <w:rsid w:val="00224BAB"/>
    <w:rsid w:val="00224C8B"/>
    <w:rsid w:val="00224EC6"/>
    <w:rsid w:val="002256D3"/>
    <w:rsid w:val="0022572E"/>
    <w:rsid w:val="00225A33"/>
    <w:rsid w:val="00226643"/>
    <w:rsid w:val="0022692C"/>
    <w:rsid w:val="00227686"/>
    <w:rsid w:val="00227C49"/>
    <w:rsid w:val="002301DE"/>
    <w:rsid w:val="0023112B"/>
    <w:rsid w:val="002317B1"/>
    <w:rsid w:val="00231CF3"/>
    <w:rsid w:val="00231E3C"/>
    <w:rsid w:val="002322D3"/>
    <w:rsid w:val="00232650"/>
    <w:rsid w:val="00232A41"/>
    <w:rsid w:val="0023402D"/>
    <w:rsid w:val="00234097"/>
    <w:rsid w:val="00234664"/>
    <w:rsid w:val="0023469C"/>
    <w:rsid w:val="0023470A"/>
    <w:rsid w:val="00234DCD"/>
    <w:rsid w:val="00234EBF"/>
    <w:rsid w:val="002354A2"/>
    <w:rsid w:val="00235A34"/>
    <w:rsid w:val="00236891"/>
    <w:rsid w:val="00236F9C"/>
    <w:rsid w:val="002371D5"/>
    <w:rsid w:val="00237CD2"/>
    <w:rsid w:val="00237CFC"/>
    <w:rsid w:val="00240505"/>
    <w:rsid w:val="00240922"/>
    <w:rsid w:val="002409B6"/>
    <w:rsid w:val="00241A6C"/>
    <w:rsid w:val="00241AA2"/>
    <w:rsid w:val="00241E2A"/>
    <w:rsid w:val="00242477"/>
    <w:rsid w:val="002429D4"/>
    <w:rsid w:val="00242F8A"/>
    <w:rsid w:val="00242FFA"/>
    <w:rsid w:val="0024327C"/>
    <w:rsid w:val="00243389"/>
    <w:rsid w:val="00243A9B"/>
    <w:rsid w:val="00245106"/>
    <w:rsid w:val="00246214"/>
    <w:rsid w:val="0025052C"/>
    <w:rsid w:val="00250590"/>
    <w:rsid w:val="00250B47"/>
    <w:rsid w:val="002517AF"/>
    <w:rsid w:val="00251B8B"/>
    <w:rsid w:val="00251BC0"/>
    <w:rsid w:val="00251D53"/>
    <w:rsid w:val="00252A3A"/>
    <w:rsid w:val="002536F3"/>
    <w:rsid w:val="00253A84"/>
    <w:rsid w:val="00254DED"/>
    <w:rsid w:val="00255DF4"/>
    <w:rsid w:val="002561D0"/>
    <w:rsid w:val="00256476"/>
    <w:rsid w:val="0025661B"/>
    <w:rsid w:val="00257C82"/>
    <w:rsid w:val="0026015E"/>
    <w:rsid w:val="002605EF"/>
    <w:rsid w:val="00260F7D"/>
    <w:rsid w:val="002610E1"/>
    <w:rsid w:val="00261137"/>
    <w:rsid w:val="002616C0"/>
    <w:rsid w:val="0026191E"/>
    <w:rsid w:val="002619B5"/>
    <w:rsid w:val="00261B79"/>
    <w:rsid w:val="002620CE"/>
    <w:rsid w:val="00262281"/>
    <w:rsid w:val="0026280D"/>
    <w:rsid w:val="0026283F"/>
    <w:rsid w:val="00262D54"/>
    <w:rsid w:val="0026329C"/>
    <w:rsid w:val="00263576"/>
    <w:rsid w:val="00263995"/>
    <w:rsid w:val="00264077"/>
    <w:rsid w:val="002645FF"/>
    <w:rsid w:val="0026466E"/>
    <w:rsid w:val="00264F18"/>
    <w:rsid w:val="002659C4"/>
    <w:rsid w:val="00265BC3"/>
    <w:rsid w:val="00266CF4"/>
    <w:rsid w:val="00266EAF"/>
    <w:rsid w:val="0027006A"/>
    <w:rsid w:val="0027078B"/>
    <w:rsid w:val="0027091A"/>
    <w:rsid w:val="00270D58"/>
    <w:rsid w:val="00270E4D"/>
    <w:rsid w:val="00271634"/>
    <w:rsid w:val="00272059"/>
    <w:rsid w:val="00272912"/>
    <w:rsid w:val="00272E97"/>
    <w:rsid w:val="00272F70"/>
    <w:rsid w:val="002733DC"/>
    <w:rsid w:val="002738B1"/>
    <w:rsid w:val="00273BD1"/>
    <w:rsid w:val="00275708"/>
    <w:rsid w:val="002763FE"/>
    <w:rsid w:val="002764FB"/>
    <w:rsid w:val="00276CD8"/>
    <w:rsid w:val="00277146"/>
    <w:rsid w:val="0027743A"/>
    <w:rsid w:val="002775F6"/>
    <w:rsid w:val="002776AF"/>
    <w:rsid w:val="00277E47"/>
    <w:rsid w:val="00277F2B"/>
    <w:rsid w:val="00280063"/>
    <w:rsid w:val="0028069C"/>
    <w:rsid w:val="0028074A"/>
    <w:rsid w:val="0028087B"/>
    <w:rsid w:val="00280F1E"/>
    <w:rsid w:val="0028138A"/>
    <w:rsid w:val="00281E90"/>
    <w:rsid w:val="0028203A"/>
    <w:rsid w:val="002821A5"/>
    <w:rsid w:val="002822BC"/>
    <w:rsid w:val="002825E0"/>
    <w:rsid w:val="00282D72"/>
    <w:rsid w:val="00283115"/>
    <w:rsid w:val="00283A6E"/>
    <w:rsid w:val="002840C5"/>
    <w:rsid w:val="00284496"/>
    <w:rsid w:val="0028482B"/>
    <w:rsid w:val="00284B80"/>
    <w:rsid w:val="002850DC"/>
    <w:rsid w:val="00285F4B"/>
    <w:rsid w:val="00286271"/>
    <w:rsid w:val="002862B1"/>
    <w:rsid w:val="002867B2"/>
    <w:rsid w:val="00286D8E"/>
    <w:rsid w:val="00286F02"/>
    <w:rsid w:val="002870F6"/>
    <w:rsid w:val="00287ADA"/>
    <w:rsid w:val="00290004"/>
    <w:rsid w:val="0029071F"/>
    <w:rsid w:val="00290EB7"/>
    <w:rsid w:val="00290F5A"/>
    <w:rsid w:val="0029144D"/>
    <w:rsid w:val="00291B43"/>
    <w:rsid w:val="00291B62"/>
    <w:rsid w:val="002925AD"/>
    <w:rsid w:val="00293264"/>
    <w:rsid w:val="00293A34"/>
    <w:rsid w:val="002945CE"/>
    <w:rsid w:val="0029482A"/>
    <w:rsid w:val="00294A3D"/>
    <w:rsid w:val="002957A2"/>
    <w:rsid w:val="00295A72"/>
    <w:rsid w:val="00297268"/>
    <w:rsid w:val="00297381"/>
    <w:rsid w:val="0029749B"/>
    <w:rsid w:val="002975A5"/>
    <w:rsid w:val="00297A31"/>
    <w:rsid w:val="00297D25"/>
    <w:rsid w:val="002A0D71"/>
    <w:rsid w:val="002A1173"/>
    <w:rsid w:val="002A13D4"/>
    <w:rsid w:val="002A29CD"/>
    <w:rsid w:val="002A2F84"/>
    <w:rsid w:val="002A31CD"/>
    <w:rsid w:val="002A3AA7"/>
    <w:rsid w:val="002A47E8"/>
    <w:rsid w:val="002A4DE8"/>
    <w:rsid w:val="002A6257"/>
    <w:rsid w:val="002A6589"/>
    <w:rsid w:val="002A7030"/>
    <w:rsid w:val="002A730A"/>
    <w:rsid w:val="002A7742"/>
    <w:rsid w:val="002A780F"/>
    <w:rsid w:val="002A7DD9"/>
    <w:rsid w:val="002B013A"/>
    <w:rsid w:val="002B06CE"/>
    <w:rsid w:val="002B07F1"/>
    <w:rsid w:val="002B16FF"/>
    <w:rsid w:val="002B186A"/>
    <w:rsid w:val="002B285A"/>
    <w:rsid w:val="002B29F7"/>
    <w:rsid w:val="002B31A0"/>
    <w:rsid w:val="002B436E"/>
    <w:rsid w:val="002B4F49"/>
    <w:rsid w:val="002B510F"/>
    <w:rsid w:val="002B55DE"/>
    <w:rsid w:val="002B5A79"/>
    <w:rsid w:val="002B6096"/>
    <w:rsid w:val="002B6C50"/>
    <w:rsid w:val="002B6C9F"/>
    <w:rsid w:val="002B7989"/>
    <w:rsid w:val="002B7FF8"/>
    <w:rsid w:val="002C1374"/>
    <w:rsid w:val="002C172F"/>
    <w:rsid w:val="002C18CF"/>
    <w:rsid w:val="002C21C1"/>
    <w:rsid w:val="002C22BA"/>
    <w:rsid w:val="002C25A9"/>
    <w:rsid w:val="002C2726"/>
    <w:rsid w:val="002C292E"/>
    <w:rsid w:val="002C2B3F"/>
    <w:rsid w:val="002C2E18"/>
    <w:rsid w:val="002C2FEE"/>
    <w:rsid w:val="002C31BC"/>
    <w:rsid w:val="002C3309"/>
    <w:rsid w:val="002C4249"/>
    <w:rsid w:val="002C4272"/>
    <w:rsid w:val="002C4BAC"/>
    <w:rsid w:val="002C4BCE"/>
    <w:rsid w:val="002C54B8"/>
    <w:rsid w:val="002C60B5"/>
    <w:rsid w:val="002C60FE"/>
    <w:rsid w:val="002C70EB"/>
    <w:rsid w:val="002D0EBC"/>
    <w:rsid w:val="002D2F9B"/>
    <w:rsid w:val="002D2FD1"/>
    <w:rsid w:val="002D34BA"/>
    <w:rsid w:val="002D3E3E"/>
    <w:rsid w:val="002D3EE1"/>
    <w:rsid w:val="002D44F8"/>
    <w:rsid w:val="002D70B8"/>
    <w:rsid w:val="002E07D6"/>
    <w:rsid w:val="002E0B88"/>
    <w:rsid w:val="002E10DD"/>
    <w:rsid w:val="002E11EC"/>
    <w:rsid w:val="002E16A3"/>
    <w:rsid w:val="002E174F"/>
    <w:rsid w:val="002E19FB"/>
    <w:rsid w:val="002E36BE"/>
    <w:rsid w:val="002E3C62"/>
    <w:rsid w:val="002E3C87"/>
    <w:rsid w:val="002E4232"/>
    <w:rsid w:val="002E463F"/>
    <w:rsid w:val="002E4A22"/>
    <w:rsid w:val="002E4C9E"/>
    <w:rsid w:val="002E533B"/>
    <w:rsid w:val="002E599D"/>
    <w:rsid w:val="002E5EB6"/>
    <w:rsid w:val="002E5EF2"/>
    <w:rsid w:val="002E619F"/>
    <w:rsid w:val="002E65C1"/>
    <w:rsid w:val="002E686B"/>
    <w:rsid w:val="002E74CB"/>
    <w:rsid w:val="002E7BC8"/>
    <w:rsid w:val="002E7FF6"/>
    <w:rsid w:val="002F03A0"/>
    <w:rsid w:val="002F04C5"/>
    <w:rsid w:val="002F06C5"/>
    <w:rsid w:val="002F0B6E"/>
    <w:rsid w:val="002F1802"/>
    <w:rsid w:val="002F2202"/>
    <w:rsid w:val="002F32D3"/>
    <w:rsid w:val="002F382C"/>
    <w:rsid w:val="002F4075"/>
    <w:rsid w:val="002F48A4"/>
    <w:rsid w:val="002F4BF8"/>
    <w:rsid w:val="002F524F"/>
    <w:rsid w:val="002F5647"/>
    <w:rsid w:val="002F56CE"/>
    <w:rsid w:val="002F574D"/>
    <w:rsid w:val="002F64F8"/>
    <w:rsid w:val="002F6DB4"/>
    <w:rsid w:val="002F7147"/>
    <w:rsid w:val="002F776A"/>
    <w:rsid w:val="0030140D"/>
    <w:rsid w:val="003014C9"/>
    <w:rsid w:val="00301560"/>
    <w:rsid w:val="003015E3"/>
    <w:rsid w:val="00301651"/>
    <w:rsid w:val="003017FE"/>
    <w:rsid w:val="0030221E"/>
    <w:rsid w:val="003023ED"/>
    <w:rsid w:val="00302837"/>
    <w:rsid w:val="00302D06"/>
    <w:rsid w:val="00302D98"/>
    <w:rsid w:val="00303587"/>
    <w:rsid w:val="00303DBE"/>
    <w:rsid w:val="0030489D"/>
    <w:rsid w:val="00304C8E"/>
    <w:rsid w:val="00305202"/>
    <w:rsid w:val="00305622"/>
    <w:rsid w:val="00305C01"/>
    <w:rsid w:val="0030611A"/>
    <w:rsid w:val="00306D20"/>
    <w:rsid w:val="00306D74"/>
    <w:rsid w:val="003071C3"/>
    <w:rsid w:val="00307998"/>
    <w:rsid w:val="00307BE7"/>
    <w:rsid w:val="00310024"/>
    <w:rsid w:val="00310BC3"/>
    <w:rsid w:val="00310CFD"/>
    <w:rsid w:val="00310EF3"/>
    <w:rsid w:val="003112EE"/>
    <w:rsid w:val="0031231B"/>
    <w:rsid w:val="003123D2"/>
    <w:rsid w:val="00312C3D"/>
    <w:rsid w:val="003132DE"/>
    <w:rsid w:val="00313334"/>
    <w:rsid w:val="003139F9"/>
    <w:rsid w:val="00313CF1"/>
    <w:rsid w:val="003144E2"/>
    <w:rsid w:val="00314766"/>
    <w:rsid w:val="0031476B"/>
    <w:rsid w:val="00314B2C"/>
    <w:rsid w:val="00314C93"/>
    <w:rsid w:val="003152A7"/>
    <w:rsid w:val="00315B76"/>
    <w:rsid w:val="00316046"/>
    <w:rsid w:val="00316662"/>
    <w:rsid w:val="00316C6E"/>
    <w:rsid w:val="0031781E"/>
    <w:rsid w:val="00317B63"/>
    <w:rsid w:val="00317B6F"/>
    <w:rsid w:val="00320536"/>
    <w:rsid w:val="00320E57"/>
    <w:rsid w:val="003211E2"/>
    <w:rsid w:val="0032154D"/>
    <w:rsid w:val="00321CBD"/>
    <w:rsid w:val="00321F94"/>
    <w:rsid w:val="00322717"/>
    <w:rsid w:val="003227CB"/>
    <w:rsid w:val="0032429E"/>
    <w:rsid w:val="00324797"/>
    <w:rsid w:val="003247B2"/>
    <w:rsid w:val="0032488B"/>
    <w:rsid w:val="00324CA3"/>
    <w:rsid w:val="00324D33"/>
    <w:rsid w:val="00325034"/>
    <w:rsid w:val="00325308"/>
    <w:rsid w:val="00325539"/>
    <w:rsid w:val="003256ED"/>
    <w:rsid w:val="00325A43"/>
    <w:rsid w:val="00325D9C"/>
    <w:rsid w:val="003260AE"/>
    <w:rsid w:val="00326B1D"/>
    <w:rsid w:val="00327334"/>
    <w:rsid w:val="00327B32"/>
    <w:rsid w:val="00327C0C"/>
    <w:rsid w:val="00327DC7"/>
    <w:rsid w:val="0033047C"/>
    <w:rsid w:val="003305A3"/>
    <w:rsid w:val="003305B8"/>
    <w:rsid w:val="00330EE4"/>
    <w:rsid w:val="0033110D"/>
    <w:rsid w:val="003319AE"/>
    <w:rsid w:val="003327C0"/>
    <w:rsid w:val="003328A9"/>
    <w:rsid w:val="00332C96"/>
    <w:rsid w:val="00332EC9"/>
    <w:rsid w:val="00333D93"/>
    <w:rsid w:val="00333E05"/>
    <w:rsid w:val="003349C2"/>
    <w:rsid w:val="003349C5"/>
    <w:rsid w:val="00334B43"/>
    <w:rsid w:val="00334EC6"/>
    <w:rsid w:val="00335859"/>
    <w:rsid w:val="00336AE1"/>
    <w:rsid w:val="0033703C"/>
    <w:rsid w:val="00337826"/>
    <w:rsid w:val="00337903"/>
    <w:rsid w:val="0034060C"/>
    <w:rsid w:val="00340707"/>
    <w:rsid w:val="00340AF9"/>
    <w:rsid w:val="00340DD6"/>
    <w:rsid w:val="0034150E"/>
    <w:rsid w:val="00342053"/>
    <w:rsid w:val="00342566"/>
    <w:rsid w:val="00342686"/>
    <w:rsid w:val="00343431"/>
    <w:rsid w:val="003436C2"/>
    <w:rsid w:val="00343AE0"/>
    <w:rsid w:val="00344130"/>
    <w:rsid w:val="003445C1"/>
    <w:rsid w:val="00344A6A"/>
    <w:rsid w:val="00344D3A"/>
    <w:rsid w:val="00344F95"/>
    <w:rsid w:val="00345037"/>
    <w:rsid w:val="0034543E"/>
    <w:rsid w:val="00345CAD"/>
    <w:rsid w:val="003464B8"/>
    <w:rsid w:val="00346861"/>
    <w:rsid w:val="0034710A"/>
    <w:rsid w:val="00347A0B"/>
    <w:rsid w:val="00347D71"/>
    <w:rsid w:val="003504C2"/>
    <w:rsid w:val="0035051F"/>
    <w:rsid w:val="0035072D"/>
    <w:rsid w:val="0035074F"/>
    <w:rsid w:val="00350C18"/>
    <w:rsid w:val="00350E4B"/>
    <w:rsid w:val="00350EA4"/>
    <w:rsid w:val="00350F98"/>
    <w:rsid w:val="00351614"/>
    <w:rsid w:val="00351790"/>
    <w:rsid w:val="00352397"/>
    <w:rsid w:val="00352CCC"/>
    <w:rsid w:val="00353193"/>
    <w:rsid w:val="00353344"/>
    <w:rsid w:val="003538CC"/>
    <w:rsid w:val="00353FF9"/>
    <w:rsid w:val="0035416D"/>
    <w:rsid w:val="003541A6"/>
    <w:rsid w:val="0035421B"/>
    <w:rsid w:val="003549AF"/>
    <w:rsid w:val="00355576"/>
    <w:rsid w:val="00355598"/>
    <w:rsid w:val="00355627"/>
    <w:rsid w:val="00356342"/>
    <w:rsid w:val="00356462"/>
    <w:rsid w:val="00356DD6"/>
    <w:rsid w:val="00357D6E"/>
    <w:rsid w:val="00360237"/>
    <w:rsid w:val="00360D37"/>
    <w:rsid w:val="00361889"/>
    <w:rsid w:val="00361CDF"/>
    <w:rsid w:val="003620A2"/>
    <w:rsid w:val="003622CA"/>
    <w:rsid w:val="003622D7"/>
    <w:rsid w:val="003624B8"/>
    <w:rsid w:val="00362735"/>
    <w:rsid w:val="00362C49"/>
    <w:rsid w:val="00362F41"/>
    <w:rsid w:val="003632FA"/>
    <w:rsid w:val="00364118"/>
    <w:rsid w:val="00364244"/>
    <w:rsid w:val="00364F31"/>
    <w:rsid w:val="00364F67"/>
    <w:rsid w:val="00364FC8"/>
    <w:rsid w:val="0036505D"/>
    <w:rsid w:val="003660BB"/>
    <w:rsid w:val="0036633E"/>
    <w:rsid w:val="00367692"/>
    <w:rsid w:val="00367736"/>
    <w:rsid w:val="00367AFC"/>
    <w:rsid w:val="00370205"/>
    <w:rsid w:val="0037080C"/>
    <w:rsid w:val="00370B54"/>
    <w:rsid w:val="00370CFD"/>
    <w:rsid w:val="00370D03"/>
    <w:rsid w:val="00370F62"/>
    <w:rsid w:val="0037162C"/>
    <w:rsid w:val="00372792"/>
    <w:rsid w:val="00373671"/>
    <w:rsid w:val="00374069"/>
    <w:rsid w:val="003740D7"/>
    <w:rsid w:val="00374597"/>
    <w:rsid w:val="00374C02"/>
    <w:rsid w:val="0037559F"/>
    <w:rsid w:val="00375C82"/>
    <w:rsid w:val="003769BD"/>
    <w:rsid w:val="00376BE8"/>
    <w:rsid w:val="00376E8B"/>
    <w:rsid w:val="00376F5B"/>
    <w:rsid w:val="00376FFA"/>
    <w:rsid w:val="00377B4D"/>
    <w:rsid w:val="00377C51"/>
    <w:rsid w:val="00377FB8"/>
    <w:rsid w:val="00380829"/>
    <w:rsid w:val="00380E0D"/>
    <w:rsid w:val="00381A0D"/>
    <w:rsid w:val="00382236"/>
    <w:rsid w:val="00382437"/>
    <w:rsid w:val="00382547"/>
    <w:rsid w:val="0038254F"/>
    <w:rsid w:val="00383108"/>
    <w:rsid w:val="0038332F"/>
    <w:rsid w:val="00383828"/>
    <w:rsid w:val="003838F8"/>
    <w:rsid w:val="00383D60"/>
    <w:rsid w:val="003855F5"/>
    <w:rsid w:val="00385C4C"/>
    <w:rsid w:val="0038656A"/>
    <w:rsid w:val="00386FB4"/>
    <w:rsid w:val="00387503"/>
    <w:rsid w:val="0039104B"/>
    <w:rsid w:val="003914BC"/>
    <w:rsid w:val="0039182B"/>
    <w:rsid w:val="00391E03"/>
    <w:rsid w:val="00391E29"/>
    <w:rsid w:val="003921C9"/>
    <w:rsid w:val="00392499"/>
    <w:rsid w:val="003926E2"/>
    <w:rsid w:val="003928D0"/>
    <w:rsid w:val="00392F82"/>
    <w:rsid w:val="00392FDF"/>
    <w:rsid w:val="003931BF"/>
    <w:rsid w:val="00393875"/>
    <w:rsid w:val="003938FD"/>
    <w:rsid w:val="00393EE5"/>
    <w:rsid w:val="00394354"/>
    <w:rsid w:val="00394746"/>
    <w:rsid w:val="00394781"/>
    <w:rsid w:val="00394C46"/>
    <w:rsid w:val="00394EF9"/>
    <w:rsid w:val="00394F34"/>
    <w:rsid w:val="0039520A"/>
    <w:rsid w:val="00395840"/>
    <w:rsid w:val="00395A16"/>
    <w:rsid w:val="00395A2A"/>
    <w:rsid w:val="00396114"/>
    <w:rsid w:val="00396776"/>
    <w:rsid w:val="003967EB"/>
    <w:rsid w:val="00396958"/>
    <w:rsid w:val="003969A0"/>
    <w:rsid w:val="00396E03"/>
    <w:rsid w:val="003972E7"/>
    <w:rsid w:val="003978CE"/>
    <w:rsid w:val="00397A1D"/>
    <w:rsid w:val="00397BBB"/>
    <w:rsid w:val="00397DEC"/>
    <w:rsid w:val="00397F5D"/>
    <w:rsid w:val="003A0116"/>
    <w:rsid w:val="003A018A"/>
    <w:rsid w:val="003A0C2F"/>
    <w:rsid w:val="003A1EA3"/>
    <w:rsid w:val="003A2144"/>
    <w:rsid w:val="003A2C72"/>
    <w:rsid w:val="003A2FAE"/>
    <w:rsid w:val="003A31AF"/>
    <w:rsid w:val="003A393F"/>
    <w:rsid w:val="003A4C6B"/>
    <w:rsid w:val="003A57F3"/>
    <w:rsid w:val="003A5894"/>
    <w:rsid w:val="003A5F42"/>
    <w:rsid w:val="003A607D"/>
    <w:rsid w:val="003A6AC8"/>
    <w:rsid w:val="003A7012"/>
    <w:rsid w:val="003B042C"/>
    <w:rsid w:val="003B06C1"/>
    <w:rsid w:val="003B09E2"/>
    <w:rsid w:val="003B0B97"/>
    <w:rsid w:val="003B137D"/>
    <w:rsid w:val="003B1541"/>
    <w:rsid w:val="003B1BC1"/>
    <w:rsid w:val="003B1F45"/>
    <w:rsid w:val="003B29F3"/>
    <w:rsid w:val="003B31A6"/>
    <w:rsid w:val="003B3CAC"/>
    <w:rsid w:val="003B3ED0"/>
    <w:rsid w:val="003B45BB"/>
    <w:rsid w:val="003B46ED"/>
    <w:rsid w:val="003B4718"/>
    <w:rsid w:val="003B48B1"/>
    <w:rsid w:val="003B52D1"/>
    <w:rsid w:val="003B5814"/>
    <w:rsid w:val="003B652E"/>
    <w:rsid w:val="003B6608"/>
    <w:rsid w:val="003B705C"/>
    <w:rsid w:val="003B7307"/>
    <w:rsid w:val="003C0535"/>
    <w:rsid w:val="003C1318"/>
    <w:rsid w:val="003C184D"/>
    <w:rsid w:val="003C23CD"/>
    <w:rsid w:val="003C2B4E"/>
    <w:rsid w:val="003C3051"/>
    <w:rsid w:val="003C330F"/>
    <w:rsid w:val="003C36B2"/>
    <w:rsid w:val="003C4075"/>
    <w:rsid w:val="003C51E8"/>
    <w:rsid w:val="003C564D"/>
    <w:rsid w:val="003C64E2"/>
    <w:rsid w:val="003C7766"/>
    <w:rsid w:val="003D00F9"/>
    <w:rsid w:val="003D0331"/>
    <w:rsid w:val="003D03E7"/>
    <w:rsid w:val="003D0D1B"/>
    <w:rsid w:val="003D0FFF"/>
    <w:rsid w:val="003D1C8F"/>
    <w:rsid w:val="003D1CA0"/>
    <w:rsid w:val="003D1DB3"/>
    <w:rsid w:val="003D23E0"/>
    <w:rsid w:val="003D2454"/>
    <w:rsid w:val="003D258C"/>
    <w:rsid w:val="003D2B2C"/>
    <w:rsid w:val="003D2EE6"/>
    <w:rsid w:val="003D305D"/>
    <w:rsid w:val="003D30D4"/>
    <w:rsid w:val="003D3181"/>
    <w:rsid w:val="003D36B5"/>
    <w:rsid w:val="003D3F38"/>
    <w:rsid w:val="003D415E"/>
    <w:rsid w:val="003D41C9"/>
    <w:rsid w:val="003D48E8"/>
    <w:rsid w:val="003D4C92"/>
    <w:rsid w:val="003D4E30"/>
    <w:rsid w:val="003D4E47"/>
    <w:rsid w:val="003D4F37"/>
    <w:rsid w:val="003D5C5C"/>
    <w:rsid w:val="003D60E7"/>
    <w:rsid w:val="003D69ED"/>
    <w:rsid w:val="003D6C75"/>
    <w:rsid w:val="003D70FF"/>
    <w:rsid w:val="003D75F3"/>
    <w:rsid w:val="003E0B30"/>
    <w:rsid w:val="003E14C3"/>
    <w:rsid w:val="003E1A6B"/>
    <w:rsid w:val="003E3BAB"/>
    <w:rsid w:val="003E3CE6"/>
    <w:rsid w:val="003E42D5"/>
    <w:rsid w:val="003E4484"/>
    <w:rsid w:val="003E514D"/>
    <w:rsid w:val="003E53D9"/>
    <w:rsid w:val="003E55B7"/>
    <w:rsid w:val="003E5D60"/>
    <w:rsid w:val="003E5E70"/>
    <w:rsid w:val="003E6344"/>
    <w:rsid w:val="003E684B"/>
    <w:rsid w:val="003E68BB"/>
    <w:rsid w:val="003E69EF"/>
    <w:rsid w:val="003E6C1F"/>
    <w:rsid w:val="003E6F21"/>
    <w:rsid w:val="003E7126"/>
    <w:rsid w:val="003E7467"/>
    <w:rsid w:val="003E79F6"/>
    <w:rsid w:val="003E7A71"/>
    <w:rsid w:val="003F016F"/>
    <w:rsid w:val="003F04C3"/>
    <w:rsid w:val="003F08E4"/>
    <w:rsid w:val="003F0CF4"/>
    <w:rsid w:val="003F15A4"/>
    <w:rsid w:val="003F1A43"/>
    <w:rsid w:val="003F1E80"/>
    <w:rsid w:val="003F1F9F"/>
    <w:rsid w:val="003F268C"/>
    <w:rsid w:val="003F2B65"/>
    <w:rsid w:val="003F399B"/>
    <w:rsid w:val="003F3B55"/>
    <w:rsid w:val="003F40A4"/>
    <w:rsid w:val="003F41DD"/>
    <w:rsid w:val="003F476E"/>
    <w:rsid w:val="003F4A44"/>
    <w:rsid w:val="003F52E7"/>
    <w:rsid w:val="003F52EA"/>
    <w:rsid w:val="003F55A5"/>
    <w:rsid w:val="003F6224"/>
    <w:rsid w:val="003F638A"/>
    <w:rsid w:val="003F67FC"/>
    <w:rsid w:val="003F6BE4"/>
    <w:rsid w:val="003F6E11"/>
    <w:rsid w:val="003F7459"/>
    <w:rsid w:val="003F7526"/>
    <w:rsid w:val="003F75C1"/>
    <w:rsid w:val="004003F6"/>
    <w:rsid w:val="00400546"/>
    <w:rsid w:val="00400688"/>
    <w:rsid w:val="00401A36"/>
    <w:rsid w:val="00401ADD"/>
    <w:rsid w:val="00401F21"/>
    <w:rsid w:val="004024F9"/>
    <w:rsid w:val="00403F99"/>
    <w:rsid w:val="00404262"/>
    <w:rsid w:val="004046E5"/>
    <w:rsid w:val="00404AE1"/>
    <w:rsid w:val="00405174"/>
    <w:rsid w:val="004057EA"/>
    <w:rsid w:val="00405D83"/>
    <w:rsid w:val="004067C9"/>
    <w:rsid w:val="0040683F"/>
    <w:rsid w:val="00407FD9"/>
    <w:rsid w:val="004100D5"/>
    <w:rsid w:val="004121CD"/>
    <w:rsid w:val="00412222"/>
    <w:rsid w:val="00413062"/>
    <w:rsid w:val="004132EA"/>
    <w:rsid w:val="004136D2"/>
    <w:rsid w:val="0041376C"/>
    <w:rsid w:val="004137D6"/>
    <w:rsid w:val="0041391F"/>
    <w:rsid w:val="00413C4B"/>
    <w:rsid w:val="00413D3B"/>
    <w:rsid w:val="004143EE"/>
    <w:rsid w:val="00414C9A"/>
    <w:rsid w:val="004153CB"/>
    <w:rsid w:val="0041593A"/>
    <w:rsid w:val="004168F7"/>
    <w:rsid w:val="004179E7"/>
    <w:rsid w:val="004208B8"/>
    <w:rsid w:val="00420FF6"/>
    <w:rsid w:val="00421585"/>
    <w:rsid w:val="00421FBB"/>
    <w:rsid w:val="004221BC"/>
    <w:rsid w:val="00422C47"/>
    <w:rsid w:val="00422CD6"/>
    <w:rsid w:val="00423593"/>
    <w:rsid w:val="0042362D"/>
    <w:rsid w:val="004245D1"/>
    <w:rsid w:val="0042475A"/>
    <w:rsid w:val="00424CCB"/>
    <w:rsid w:val="00424E9C"/>
    <w:rsid w:val="00425052"/>
    <w:rsid w:val="00425ADF"/>
    <w:rsid w:val="00425B40"/>
    <w:rsid w:val="00425DD7"/>
    <w:rsid w:val="00425F4B"/>
    <w:rsid w:val="00426DEF"/>
    <w:rsid w:val="00426FD7"/>
    <w:rsid w:val="00427323"/>
    <w:rsid w:val="00427C71"/>
    <w:rsid w:val="00430778"/>
    <w:rsid w:val="0043129D"/>
    <w:rsid w:val="00431EF7"/>
    <w:rsid w:val="004320B4"/>
    <w:rsid w:val="004321AA"/>
    <w:rsid w:val="004329D4"/>
    <w:rsid w:val="00432EFB"/>
    <w:rsid w:val="004346CA"/>
    <w:rsid w:val="00434887"/>
    <w:rsid w:val="00434BB0"/>
    <w:rsid w:val="00435580"/>
    <w:rsid w:val="00435CDF"/>
    <w:rsid w:val="00436461"/>
    <w:rsid w:val="004367B3"/>
    <w:rsid w:val="00437421"/>
    <w:rsid w:val="00437996"/>
    <w:rsid w:val="00440CAC"/>
    <w:rsid w:val="00440F26"/>
    <w:rsid w:val="004415BD"/>
    <w:rsid w:val="00441A0D"/>
    <w:rsid w:val="00442432"/>
    <w:rsid w:val="00442493"/>
    <w:rsid w:val="0044276A"/>
    <w:rsid w:val="004429B6"/>
    <w:rsid w:val="00442B96"/>
    <w:rsid w:val="00442ED6"/>
    <w:rsid w:val="00443023"/>
    <w:rsid w:val="004430C9"/>
    <w:rsid w:val="00443AA9"/>
    <w:rsid w:val="00443FEA"/>
    <w:rsid w:val="004442E8"/>
    <w:rsid w:val="004444DA"/>
    <w:rsid w:val="004445D9"/>
    <w:rsid w:val="00445E7C"/>
    <w:rsid w:val="00445F71"/>
    <w:rsid w:val="004462A5"/>
    <w:rsid w:val="00446411"/>
    <w:rsid w:val="00446424"/>
    <w:rsid w:val="004466D6"/>
    <w:rsid w:val="0044696E"/>
    <w:rsid w:val="00446B8A"/>
    <w:rsid w:val="00446F44"/>
    <w:rsid w:val="00450261"/>
    <w:rsid w:val="00450408"/>
    <w:rsid w:val="00450E2A"/>
    <w:rsid w:val="00450FFF"/>
    <w:rsid w:val="004524AA"/>
    <w:rsid w:val="004525C1"/>
    <w:rsid w:val="00452BCF"/>
    <w:rsid w:val="00452BF6"/>
    <w:rsid w:val="00452FF9"/>
    <w:rsid w:val="00453325"/>
    <w:rsid w:val="00453AEB"/>
    <w:rsid w:val="00454570"/>
    <w:rsid w:val="004548C2"/>
    <w:rsid w:val="00454FCC"/>
    <w:rsid w:val="00455AEC"/>
    <w:rsid w:val="00455E8B"/>
    <w:rsid w:val="00455EA0"/>
    <w:rsid w:val="0045711C"/>
    <w:rsid w:val="0045720B"/>
    <w:rsid w:val="00457787"/>
    <w:rsid w:val="00457A1A"/>
    <w:rsid w:val="00457A4E"/>
    <w:rsid w:val="00457FB1"/>
    <w:rsid w:val="004600CE"/>
    <w:rsid w:val="00460C3E"/>
    <w:rsid w:val="00461512"/>
    <w:rsid w:val="0046183F"/>
    <w:rsid w:val="00461D1E"/>
    <w:rsid w:val="00461EE7"/>
    <w:rsid w:val="004622F9"/>
    <w:rsid w:val="00462C24"/>
    <w:rsid w:val="00462F5A"/>
    <w:rsid w:val="00462FD5"/>
    <w:rsid w:val="0046361C"/>
    <w:rsid w:val="0046390B"/>
    <w:rsid w:val="00463A5E"/>
    <w:rsid w:val="00463D59"/>
    <w:rsid w:val="004651BC"/>
    <w:rsid w:val="00465250"/>
    <w:rsid w:val="00465469"/>
    <w:rsid w:val="0046556B"/>
    <w:rsid w:val="00465B24"/>
    <w:rsid w:val="0046698F"/>
    <w:rsid w:val="00470680"/>
    <w:rsid w:val="004707AA"/>
    <w:rsid w:val="004709C4"/>
    <w:rsid w:val="00473079"/>
    <w:rsid w:val="00473743"/>
    <w:rsid w:val="0047389C"/>
    <w:rsid w:val="00473FA6"/>
    <w:rsid w:val="004740D3"/>
    <w:rsid w:val="0047419D"/>
    <w:rsid w:val="0047483C"/>
    <w:rsid w:val="00474B04"/>
    <w:rsid w:val="00474BB1"/>
    <w:rsid w:val="00474D81"/>
    <w:rsid w:val="00474E71"/>
    <w:rsid w:val="004759F7"/>
    <w:rsid w:val="00475E55"/>
    <w:rsid w:val="00476036"/>
    <w:rsid w:val="00476E40"/>
    <w:rsid w:val="00476E82"/>
    <w:rsid w:val="004772C5"/>
    <w:rsid w:val="00480121"/>
    <w:rsid w:val="00480675"/>
    <w:rsid w:val="004806D3"/>
    <w:rsid w:val="004813CE"/>
    <w:rsid w:val="00481B4A"/>
    <w:rsid w:val="00481CF0"/>
    <w:rsid w:val="00481D98"/>
    <w:rsid w:val="00481F46"/>
    <w:rsid w:val="004823CA"/>
    <w:rsid w:val="00482476"/>
    <w:rsid w:val="00482878"/>
    <w:rsid w:val="00482F98"/>
    <w:rsid w:val="00483AD2"/>
    <w:rsid w:val="00483ECB"/>
    <w:rsid w:val="0048470A"/>
    <w:rsid w:val="00485819"/>
    <w:rsid w:val="00486066"/>
    <w:rsid w:val="004872C5"/>
    <w:rsid w:val="00487413"/>
    <w:rsid w:val="004876F0"/>
    <w:rsid w:val="00487A64"/>
    <w:rsid w:val="004900F7"/>
    <w:rsid w:val="00490585"/>
    <w:rsid w:val="004913A6"/>
    <w:rsid w:val="004914CD"/>
    <w:rsid w:val="004919EA"/>
    <w:rsid w:val="0049268E"/>
    <w:rsid w:val="00492747"/>
    <w:rsid w:val="00492811"/>
    <w:rsid w:val="00492A1C"/>
    <w:rsid w:val="00493488"/>
    <w:rsid w:val="004936EA"/>
    <w:rsid w:val="00494D07"/>
    <w:rsid w:val="004954D1"/>
    <w:rsid w:val="00496764"/>
    <w:rsid w:val="00496B7B"/>
    <w:rsid w:val="00497243"/>
    <w:rsid w:val="00497938"/>
    <w:rsid w:val="004A005B"/>
    <w:rsid w:val="004A1268"/>
    <w:rsid w:val="004A1446"/>
    <w:rsid w:val="004A16F5"/>
    <w:rsid w:val="004A1A04"/>
    <w:rsid w:val="004A25E8"/>
    <w:rsid w:val="004A2B33"/>
    <w:rsid w:val="004A369E"/>
    <w:rsid w:val="004A4DA2"/>
    <w:rsid w:val="004A503D"/>
    <w:rsid w:val="004A536B"/>
    <w:rsid w:val="004A5549"/>
    <w:rsid w:val="004A57EE"/>
    <w:rsid w:val="004A5A3F"/>
    <w:rsid w:val="004A5D60"/>
    <w:rsid w:val="004A6319"/>
    <w:rsid w:val="004A77D3"/>
    <w:rsid w:val="004B0083"/>
    <w:rsid w:val="004B0D64"/>
    <w:rsid w:val="004B0D6A"/>
    <w:rsid w:val="004B2DAF"/>
    <w:rsid w:val="004B367E"/>
    <w:rsid w:val="004B47EE"/>
    <w:rsid w:val="004B4CDE"/>
    <w:rsid w:val="004B5050"/>
    <w:rsid w:val="004B5166"/>
    <w:rsid w:val="004B529A"/>
    <w:rsid w:val="004B574C"/>
    <w:rsid w:val="004B5BE6"/>
    <w:rsid w:val="004B67AF"/>
    <w:rsid w:val="004B6F16"/>
    <w:rsid w:val="004B766C"/>
    <w:rsid w:val="004C02C8"/>
    <w:rsid w:val="004C0B89"/>
    <w:rsid w:val="004C10E8"/>
    <w:rsid w:val="004C27C4"/>
    <w:rsid w:val="004C3033"/>
    <w:rsid w:val="004C33F0"/>
    <w:rsid w:val="004C4960"/>
    <w:rsid w:val="004C53F7"/>
    <w:rsid w:val="004C544E"/>
    <w:rsid w:val="004C5578"/>
    <w:rsid w:val="004C59D7"/>
    <w:rsid w:val="004C6EC3"/>
    <w:rsid w:val="004C7476"/>
    <w:rsid w:val="004C7623"/>
    <w:rsid w:val="004D038F"/>
    <w:rsid w:val="004D1806"/>
    <w:rsid w:val="004D1E3E"/>
    <w:rsid w:val="004D2616"/>
    <w:rsid w:val="004D276E"/>
    <w:rsid w:val="004D28C3"/>
    <w:rsid w:val="004D2C2D"/>
    <w:rsid w:val="004D3FEA"/>
    <w:rsid w:val="004D4B74"/>
    <w:rsid w:val="004D5186"/>
    <w:rsid w:val="004D5EFF"/>
    <w:rsid w:val="004D65A3"/>
    <w:rsid w:val="004D6624"/>
    <w:rsid w:val="004D66B9"/>
    <w:rsid w:val="004D6B9E"/>
    <w:rsid w:val="004D6F5B"/>
    <w:rsid w:val="004D6F84"/>
    <w:rsid w:val="004E07ED"/>
    <w:rsid w:val="004E0FA9"/>
    <w:rsid w:val="004E1668"/>
    <w:rsid w:val="004E2E95"/>
    <w:rsid w:val="004E43D0"/>
    <w:rsid w:val="004E5AA3"/>
    <w:rsid w:val="004E63A4"/>
    <w:rsid w:val="004E65B2"/>
    <w:rsid w:val="004E67D1"/>
    <w:rsid w:val="004E7A96"/>
    <w:rsid w:val="004F03EE"/>
    <w:rsid w:val="004F1018"/>
    <w:rsid w:val="004F12D2"/>
    <w:rsid w:val="004F1547"/>
    <w:rsid w:val="004F1AB6"/>
    <w:rsid w:val="004F23E7"/>
    <w:rsid w:val="004F245B"/>
    <w:rsid w:val="004F2631"/>
    <w:rsid w:val="004F26F9"/>
    <w:rsid w:val="004F2F87"/>
    <w:rsid w:val="004F301C"/>
    <w:rsid w:val="004F305A"/>
    <w:rsid w:val="004F36A6"/>
    <w:rsid w:val="004F3862"/>
    <w:rsid w:val="004F3D85"/>
    <w:rsid w:val="004F3E56"/>
    <w:rsid w:val="004F4630"/>
    <w:rsid w:val="004F5248"/>
    <w:rsid w:val="004F5772"/>
    <w:rsid w:val="004F5B26"/>
    <w:rsid w:val="004F61B1"/>
    <w:rsid w:val="004F632C"/>
    <w:rsid w:val="004F641F"/>
    <w:rsid w:val="004F68BC"/>
    <w:rsid w:val="004F6999"/>
    <w:rsid w:val="004F6BBD"/>
    <w:rsid w:val="004F6DEC"/>
    <w:rsid w:val="004F7396"/>
    <w:rsid w:val="004F7439"/>
    <w:rsid w:val="004F7F47"/>
    <w:rsid w:val="005000EF"/>
    <w:rsid w:val="0050057A"/>
    <w:rsid w:val="00500971"/>
    <w:rsid w:val="00500C0E"/>
    <w:rsid w:val="00501D10"/>
    <w:rsid w:val="0050257B"/>
    <w:rsid w:val="005027F4"/>
    <w:rsid w:val="00503344"/>
    <w:rsid w:val="00503366"/>
    <w:rsid w:val="00503B22"/>
    <w:rsid w:val="00504999"/>
    <w:rsid w:val="00505215"/>
    <w:rsid w:val="0050548B"/>
    <w:rsid w:val="00505577"/>
    <w:rsid w:val="00505907"/>
    <w:rsid w:val="00505DC0"/>
    <w:rsid w:val="00506C08"/>
    <w:rsid w:val="00507956"/>
    <w:rsid w:val="00510825"/>
    <w:rsid w:val="00510AC5"/>
    <w:rsid w:val="00510E60"/>
    <w:rsid w:val="00510EFE"/>
    <w:rsid w:val="00511063"/>
    <w:rsid w:val="005119A4"/>
    <w:rsid w:val="00511F9F"/>
    <w:rsid w:val="005129A7"/>
    <w:rsid w:val="00512CD9"/>
    <w:rsid w:val="00512F60"/>
    <w:rsid w:val="0051341A"/>
    <w:rsid w:val="005136AB"/>
    <w:rsid w:val="00513DD6"/>
    <w:rsid w:val="005143C7"/>
    <w:rsid w:val="0051451A"/>
    <w:rsid w:val="0051460D"/>
    <w:rsid w:val="00514E2A"/>
    <w:rsid w:val="0051506D"/>
    <w:rsid w:val="005152BB"/>
    <w:rsid w:val="0051753A"/>
    <w:rsid w:val="005203B6"/>
    <w:rsid w:val="0052107D"/>
    <w:rsid w:val="005212B4"/>
    <w:rsid w:val="005216AC"/>
    <w:rsid w:val="00521747"/>
    <w:rsid w:val="00522159"/>
    <w:rsid w:val="005221F0"/>
    <w:rsid w:val="0052308C"/>
    <w:rsid w:val="00523445"/>
    <w:rsid w:val="005239FA"/>
    <w:rsid w:val="00523E2E"/>
    <w:rsid w:val="00524173"/>
    <w:rsid w:val="0052431E"/>
    <w:rsid w:val="005244B2"/>
    <w:rsid w:val="0052463D"/>
    <w:rsid w:val="005247F2"/>
    <w:rsid w:val="00524ABD"/>
    <w:rsid w:val="00524E3E"/>
    <w:rsid w:val="00525353"/>
    <w:rsid w:val="00525519"/>
    <w:rsid w:val="00525A8E"/>
    <w:rsid w:val="005263D9"/>
    <w:rsid w:val="00526D49"/>
    <w:rsid w:val="00526F20"/>
    <w:rsid w:val="005275A1"/>
    <w:rsid w:val="00527D88"/>
    <w:rsid w:val="005308D5"/>
    <w:rsid w:val="00530DC4"/>
    <w:rsid w:val="00530FEE"/>
    <w:rsid w:val="00531F69"/>
    <w:rsid w:val="005322E9"/>
    <w:rsid w:val="00532C18"/>
    <w:rsid w:val="00532DEE"/>
    <w:rsid w:val="00533288"/>
    <w:rsid w:val="005334D4"/>
    <w:rsid w:val="00533611"/>
    <w:rsid w:val="00533822"/>
    <w:rsid w:val="00533909"/>
    <w:rsid w:val="00533B0B"/>
    <w:rsid w:val="00533D25"/>
    <w:rsid w:val="005357EC"/>
    <w:rsid w:val="005360C1"/>
    <w:rsid w:val="005360EF"/>
    <w:rsid w:val="00540143"/>
    <w:rsid w:val="005404A7"/>
    <w:rsid w:val="005409A4"/>
    <w:rsid w:val="00541418"/>
    <w:rsid w:val="005416B6"/>
    <w:rsid w:val="00541F02"/>
    <w:rsid w:val="0054211A"/>
    <w:rsid w:val="0054228D"/>
    <w:rsid w:val="005422A0"/>
    <w:rsid w:val="00542D84"/>
    <w:rsid w:val="00542F5D"/>
    <w:rsid w:val="00543013"/>
    <w:rsid w:val="00543DA7"/>
    <w:rsid w:val="005445F9"/>
    <w:rsid w:val="00544737"/>
    <w:rsid w:val="00544D5B"/>
    <w:rsid w:val="00544F50"/>
    <w:rsid w:val="00545D0C"/>
    <w:rsid w:val="0054615F"/>
    <w:rsid w:val="005465BE"/>
    <w:rsid w:val="00546FFB"/>
    <w:rsid w:val="0054714F"/>
    <w:rsid w:val="00547306"/>
    <w:rsid w:val="00547B46"/>
    <w:rsid w:val="0055062E"/>
    <w:rsid w:val="00550B0F"/>
    <w:rsid w:val="0055116D"/>
    <w:rsid w:val="00551690"/>
    <w:rsid w:val="005516B7"/>
    <w:rsid w:val="00551732"/>
    <w:rsid w:val="0055344F"/>
    <w:rsid w:val="00554A5D"/>
    <w:rsid w:val="00554B5C"/>
    <w:rsid w:val="00554C0E"/>
    <w:rsid w:val="00554D9E"/>
    <w:rsid w:val="0055565C"/>
    <w:rsid w:val="005556F6"/>
    <w:rsid w:val="0055609C"/>
    <w:rsid w:val="00556C71"/>
    <w:rsid w:val="00556EE4"/>
    <w:rsid w:val="0056044E"/>
    <w:rsid w:val="00560746"/>
    <w:rsid w:val="0056076B"/>
    <w:rsid w:val="005617B0"/>
    <w:rsid w:val="00562653"/>
    <w:rsid w:val="00564C51"/>
    <w:rsid w:val="005655B6"/>
    <w:rsid w:val="00565B1A"/>
    <w:rsid w:val="00566108"/>
    <w:rsid w:val="005662EB"/>
    <w:rsid w:val="00566512"/>
    <w:rsid w:val="005669A6"/>
    <w:rsid w:val="00566B17"/>
    <w:rsid w:val="005675D5"/>
    <w:rsid w:val="00567CA1"/>
    <w:rsid w:val="005700BB"/>
    <w:rsid w:val="005705A8"/>
    <w:rsid w:val="00570778"/>
    <w:rsid w:val="00570C79"/>
    <w:rsid w:val="005712C1"/>
    <w:rsid w:val="005718BF"/>
    <w:rsid w:val="00571C99"/>
    <w:rsid w:val="00571D25"/>
    <w:rsid w:val="005728CC"/>
    <w:rsid w:val="00572902"/>
    <w:rsid w:val="0057293F"/>
    <w:rsid w:val="00572C8C"/>
    <w:rsid w:val="00572F37"/>
    <w:rsid w:val="00573B7E"/>
    <w:rsid w:val="005746C8"/>
    <w:rsid w:val="00574913"/>
    <w:rsid w:val="00574A3A"/>
    <w:rsid w:val="00575146"/>
    <w:rsid w:val="00575A46"/>
    <w:rsid w:val="00575F8A"/>
    <w:rsid w:val="00576F97"/>
    <w:rsid w:val="00577645"/>
    <w:rsid w:val="005779F0"/>
    <w:rsid w:val="00577C78"/>
    <w:rsid w:val="0058074C"/>
    <w:rsid w:val="005813D6"/>
    <w:rsid w:val="00581732"/>
    <w:rsid w:val="00581CC8"/>
    <w:rsid w:val="00581E3D"/>
    <w:rsid w:val="0058213B"/>
    <w:rsid w:val="00582B40"/>
    <w:rsid w:val="00582BDD"/>
    <w:rsid w:val="00584165"/>
    <w:rsid w:val="005849EA"/>
    <w:rsid w:val="00584C0C"/>
    <w:rsid w:val="005855C2"/>
    <w:rsid w:val="00585E2B"/>
    <w:rsid w:val="005866B1"/>
    <w:rsid w:val="00586B15"/>
    <w:rsid w:val="00587336"/>
    <w:rsid w:val="00587809"/>
    <w:rsid w:val="00587AB4"/>
    <w:rsid w:val="00587E0D"/>
    <w:rsid w:val="00587E7D"/>
    <w:rsid w:val="00590F60"/>
    <w:rsid w:val="005910C6"/>
    <w:rsid w:val="0059169E"/>
    <w:rsid w:val="00591B4F"/>
    <w:rsid w:val="00592F47"/>
    <w:rsid w:val="0059336B"/>
    <w:rsid w:val="00593386"/>
    <w:rsid w:val="00593699"/>
    <w:rsid w:val="00593CC7"/>
    <w:rsid w:val="005945C5"/>
    <w:rsid w:val="005948F4"/>
    <w:rsid w:val="00594D9F"/>
    <w:rsid w:val="00596DDE"/>
    <w:rsid w:val="005A0237"/>
    <w:rsid w:val="005A04B3"/>
    <w:rsid w:val="005A0A02"/>
    <w:rsid w:val="005A0D49"/>
    <w:rsid w:val="005A1012"/>
    <w:rsid w:val="005A2CBB"/>
    <w:rsid w:val="005A33AA"/>
    <w:rsid w:val="005A3AB5"/>
    <w:rsid w:val="005A4433"/>
    <w:rsid w:val="005A4BDD"/>
    <w:rsid w:val="005A5169"/>
    <w:rsid w:val="005A5367"/>
    <w:rsid w:val="005A5934"/>
    <w:rsid w:val="005A5A48"/>
    <w:rsid w:val="005A5DDD"/>
    <w:rsid w:val="005A6BB1"/>
    <w:rsid w:val="005A6C0B"/>
    <w:rsid w:val="005A6C1E"/>
    <w:rsid w:val="005A6E53"/>
    <w:rsid w:val="005A6FA9"/>
    <w:rsid w:val="005A710C"/>
    <w:rsid w:val="005A7552"/>
    <w:rsid w:val="005B092C"/>
    <w:rsid w:val="005B108B"/>
    <w:rsid w:val="005B1FB0"/>
    <w:rsid w:val="005B2268"/>
    <w:rsid w:val="005B2C16"/>
    <w:rsid w:val="005B3675"/>
    <w:rsid w:val="005B3886"/>
    <w:rsid w:val="005B3E1A"/>
    <w:rsid w:val="005B46E8"/>
    <w:rsid w:val="005B5D56"/>
    <w:rsid w:val="005B5DDA"/>
    <w:rsid w:val="005B6559"/>
    <w:rsid w:val="005B6872"/>
    <w:rsid w:val="005B6F11"/>
    <w:rsid w:val="005B71FA"/>
    <w:rsid w:val="005B73D6"/>
    <w:rsid w:val="005B770D"/>
    <w:rsid w:val="005B7BCF"/>
    <w:rsid w:val="005C00DF"/>
    <w:rsid w:val="005C0B70"/>
    <w:rsid w:val="005C0B97"/>
    <w:rsid w:val="005C0E9F"/>
    <w:rsid w:val="005C10FA"/>
    <w:rsid w:val="005C151D"/>
    <w:rsid w:val="005C15AE"/>
    <w:rsid w:val="005C1D3E"/>
    <w:rsid w:val="005C1E76"/>
    <w:rsid w:val="005C272C"/>
    <w:rsid w:val="005C34B9"/>
    <w:rsid w:val="005C37A0"/>
    <w:rsid w:val="005C3C58"/>
    <w:rsid w:val="005C3CF6"/>
    <w:rsid w:val="005C3D69"/>
    <w:rsid w:val="005C4756"/>
    <w:rsid w:val="005C523B"/>
    <w:rsid w:val="005C5508"/>
    <w:rsid w:val="005C5A64"/>
    <w:rsid w:val="005C651F"/>
    <w:rsid w:val="005C69A7"/>
    <w:rsid w:val="005C7662"/>
    <w:rsid w:val="005C7BDF"/>
    <w:rsid w:val="005C7C6F"/>
    <w:rsid w:val="005C7CF1"/>
    <w:rsid w:val="005C7EE9"/>
    <w:rsid w:val="005D0AB4"/>
    <w:rsid w:val="005D0AD9"/>
    <w:rsid w:val="005D0D7B"/>
    <w:rsid w:val="005D135F"/>
    <w:rsid w:val="005D2A48"/>
    <w:rsid w:val="005D36D3"/>
    <w:rsid w:val="005D3DEE"/>
    <w:rsid w:val="005D4113"/>
    <w:rsid w:val="005D418B"/>
    <w:rsid w:val="005D43DA"/>
    <w:rsid w:val="005D4490"/>
    <w:rsid w:val="005D44CC"/>
    <w:rsid w:val="005D4730"/>
    <w:rsid w:val="005D50C2"/>
    <w:rsid w:val="005D585B"/>
    <w:rsid w:val="005D5BDB"/>
    <w:rsid w:val="005D5E7E"/>
    <w:rsid w:val="005D64BC"/>
    <w:rsid w:val="005D6DA8"/>
    <w:rsid w:val="005D6E67"/>
    <w:rsid w:val="005D7411"/>
    <w:rsid w:val="005D7E4A"/>
    <w:rsid w:val="005D7F0E"/>
    <w:rsid w:val="005E0505"/>
    <w:rsid w:val="005E05CA"/>
    <w:rsid w:val="005E0BA4"/>
    <w:rsid w:val="005E1518"/>
    <w:rsid w:val="005E16D1"/>
    <w:rsid w:val="005E1857"/>
    <w:rsid w:val="005E1F4B"/>
    <w:rsid w:val="005E21C4"/>
    <w:rsid w:val="005E243A"/>
    <w:rsid w:val="005E3B82"/>
    <w:rsid w:val="005E3C40"/>
    <w:rsid w:val="005E3F22"/>
    <w:rsid w:val="005E42DB"/>
    <w:rsid w:val="005E44C8"/>
    <w:rsid w:val="005E4529"/>
    <w:rsid w:val="005E4E07"/>
    <w:rsid w:val="005E5F09"/>
    <w:rsid w:val="005E60F0"/>
    <w:rsid w:val="005E6181"/>
    <w:rsid w:val="005E61FB"/>
    <w:rsid w:val="005E6377"/>
    <w:rsid w:val="005E696D"/>
    <w:rsid w:val="005E6BC9"/>
    <w:rsid w:val="005E70D5"/>
    <w:rsid w:val="005F060C"/>
    <w:rsid w:val="005F098F"/>
    <w:rsid w:val="005F0E51"/>
    <w:rsid w:val="005F10F2"/>
    <w:rsid w:val="005F1138"/>
    <w:rsid w:val="005F1BAF"/>
    <w:rsid w:val="005F3E61"/>
    <w:rsid w:val="005F4228"/>
    <w:rsid w:val="005F4A0A"/>
    <w:rsid w:val="005F4C69"/>
    <w:rsid w:val="005F4CFE"/>
    <w:rsid w:val="005F54A1"/>
    <w:rsid w:val="005F5F42"/>
    <w:rsid w:val="005F669E"/>
    <w:rsid w:val="005F6C05"/>
    <w:rsid w:val="005F6FF8"/>
    <w:rsid w:val="005F7042"/>
    <w:rsid w:val="005F724E"/>
    <w:rsid w:val="005F7338"/>
    <w:rsid w:val="005F756F"/>
    <w:rsid w:val="00600185"/>
    <w:rsid w:val="00600492"/>
    <w:rsid w:val="00600944"/>
    <w:rsid w:val="00600971"/>
    <w:rsid w:val="0060155C"/>
    <w:rsid w:val="00601D0C"/>
    <w:rsid w:val="00602262"/>
    <w:rsid w:val="00602436"/>
    <w:rsid w:val="0060244E"/>
    <w:rsid w:val="00602632"/>
    <w:rsid w:val="00602735"/>
    <w:rsid w:val="00602934"/>
    <w:rsid w:val="006033B4"/>
    <w:rsid w:val="006035F1"/>
    <w:rsid w:val="00603F43"/>
    <w:rsid w:val="006043EA"/>
    <w:rsid w:val="00605004"/>
    <w:rsid w:val="00605430"/>
    <w:rsid w:val="00605620"/>
    <w:rsid w:val="00605D01"/>
    <w:rsid w:val="00605F09"/>
    <w:rsid w:val="0060724E"/>
    <w:rsid w:val="00607281"/>
    <w:rsid w:val="006072FE"/>
    <w:rsid w:val="00607BB3"/>
    <w:rsid w:val="00610DCD"/>
    <w:rsid w:val="00611031"/>
    <w:rsid w:val="006110B8"/>
    <w:rsid w:val="006112D8"/>
    <w:rsid w:val="00611EA3"/>
    <w:rsid w:val="00612142"/>
    <w:rsid w:val="006135CB"/>
    <w:rsid w:val="00613A9E"/>
    <w:rsid w:val="00613DDB"/>
    <w:rsid w:val="0061427C"/>
    <w:rsid w:val="00615422"/>
    <w:rsid w:val="006161B3"/>
    <w:rsid w:val="00616A29"/>
    <w:rsid w:val="0061718D"/>
    <w:rsid w:val="00617389"/>
    <w:rsid w:val="006177C5"/>
    <w:rsid w:val="00617D59"/>
    <w:rsid w:val="00617E03"/>
    <w:rsid w:val="0062057E"/>
    <w:rsid w:val="00620A76"/>
    <w:rsid w:val="006212EC"/>
    <w:rsid w:val="0062141E"/>
    <w:rsid w:val="00622C3A"/>
    <w:rsid w:val="006233F8"/>
    <w:rsid w:val="00623490"/>
    <w:rsid w:val="00623607"/>
    <w:rsid w:val="00623932"/>
    <w:rsid w:val="00623DD2"/>
    <w:rsid w:val="00624176"/>
    <w:rsid w:val="00624781"/>
    <w:rsid w:val="0062525D"/>
    <w:rsid w:val="00626A0A"/>
    <w:rsid w:val="00626F9F"/>
    <w:rsid w:val="006273D0"/>
    <w:rsid w:val="0062742B"/>
    <w:rsid w:val="00627637"/>
    <w:rsid w:val="00627A81"/>
    <w:rsid w:val="00627CCB"/>
    <w:rsid w:val="00630250"/>
    <w:rsid w:val="006302A2"/>
    <w:rsid w:val="00631530"/>
    <w:rsid w:val="00631741"/>
    <w:rsid w:val="0063183A"/>
    <w:rsid w:val="00632B63"/>
    <w:rsid w:val="006333B9"/>
    <w:rsid w:val="0063375A"/>
    <w:rsid w:val="00634615"/>
    <w:rsid w:val="00635885"/>
    <w:rsid w:val="00636946"/>
    <w:rsid w:val="006378DE"/>
    <w:rsid w:val="006400A6"/>
    <w:rsid w:val="006407DC"/>
    <w:rsid w:val="00640FD8"/>
    <w:rsid w:val="00641F57"/>
    <w:rsid w:val="0064224C"/>
    <w:rsid w:val="006429E4"/>
    <w:rsid w:val="00642FB3"/>
    <w:rsid w:val="00643311"/>
    <w:rsid w:val="006445FA"/>
    <w:rsid w:val="0064475A"/>
    <w:rsid w:val="00645212"/>
    <w:rsid w:val="006457BF"/>
    <w:rsid w:val="006457D6"/>
    <w:rsid w:val="00645C47"/>
    <w:rsid w:val="00646AE4"/>
    <w:rsid w:val="00647E74"/>
    <w:rsid w:val="006506EF"/>
    <w:rsid w:val="00650E91"/>
    <w:rsid w:val="006524A8"/>
    <w:rsid w:val="00652F1A"/>
    <w:rsid w:val="00653F1B"/>
    <w:rsid w:val="00654BA5"/>
    <w:rsid w:val="00654E06"/>
    <w:rsid w:val="0065515A"/>
    <w:rsid w:val="00655487"/>
    <w:rsid w:val="00655BB3"/>
    <w:rsid w:val="0065604F"/>
    <w:rsid w:val="006562DE"/>
    <w:rsid w:val="00656418"/>
    <w:rsid w:val="0065662E"/>
    <w:rsid w:val="00657D53"/>
    <w:rsid w:val="00660EC3"/>
    <w:rsid w:val="0066172F"/>
    <w:rsid w:val="0066208C"/>
    <w:rsid w:val="00662251"/>
    <w:rsid w:val="00662367"/>
    <w:rsid w:val="0066270B"/>
    <w:rsid w:val="006628BB"/>
    <w:rsid w:val="0066297F"/>
    <w:rsid w:val="006629F7"/>
    <w:rsid w:val="006640F4"/>
    <w:rsid w:val="00664297"/>
    <w:rsid w:val="00664826"/>
    <w:rsid w:val="00664B92"/>
    <w:rsid w:val="00665246"/>
    <w:rsid w:val="00665C5E"/>
    <w:rsid w:val="006665D3"/>
    <w:rsid w:val="006666DB"/>
    <w:rsid w:val="0066696D"/>
    <w:rsid w:val="00667F4C"/>
    <w:rsid w:val="0067029A"/>
    <w:rsid w:val="00671010"/>
    <w:rsid w:val="00671350"/>
    <w:rsid w:val="00671919"/>
    <w:rsid w:val="00671BBD"/>
    <w:rsid w:val="00671C8E"/>
    <w:rsid w:val="0067287C"/>
    <w:rsid w:val="00672FE2"/>
    <w:rsid w:val="00672FFD"/>
    <w:rsid w:val="006735C1"/>
    <w:rsid w:val="00673B05"/>
    <w:rsid w:val="0067411F"/>
    <w:rsid w:val="006741DB"/>
    <w:rsid w:val="006744AB"/>
    <w:rsid w:val="0067452B"/>
    <w:rsid w:val="00675097"/>
    <w:rsid w:val="0067527E"/>
    <w:rsid w:val="00675800"/>
    <w:rsid w:val="00675BBF"/>
    <w:rsid w:val="006768AA"/>
    <w:rsid w:val="00676EF7"/>
    <w:rsid w:val="00677AAA"/>
    <w:rsid w:val="00677B7D"/>
    <w:rsid w:val="00680621"/>
    <w:rsid w:val="006808DB"/>
    <w:rsid w:val="00680CD0"/>
    <w:rsid w:val="00680D9F"/>
    <w:rsid w:val="006811D6"/>
    <w:rsid w:val="00681A40"/>
    <w:rsid w:val="006822A3"/>
    <w:rsid w:val="006827A2"/>
    <w:rsid w:val="00683193"/>
    <w:rsid w:val="006836E1"/>
    <w:rsid w:val="00683843"/>
    <w:rsid w:val="0068423E"/>
    <w:rsid w:val="00684B45"/>
    <w:rsid w:val="00685056"/>
    <w:rsid w:val="00685C6A"/>
    <w:rsid w:val="00685D96"/>
    <w:rsid w:val="00685E24"/>
    <w:rsid w:val="00686430"/>
    <w:rsid w:val="0068674A"/>
    <w:rsid w:val="00687977"/>
    <w:rsid w:val="00687FD4"/>
    <w:rsid w:val="0069069A"/>
    <w:rsid w:val="00690A18"/>
    <w:rsid w:val="00691281"/>
    <w:rsid w:val="00691C84"/>
    <w:rsid w:val="0069241D"/>
    <w:rsid w:val="00692AB0"/>
    <w:rsid w:val="006931D2"/>
    <w:rsid w:val="00693FD2"/>
    <w:rsid w:val="00694C89"/>
    <w:rsid w:val="00694CED"/>
    <w:rsid w:val="00695361"/>
    <w:rsid w:val="0069562F"/>
    <w:rsid w:val="00695CC1"/>
    <w:rsid w:val="00695CE3"/>
    <w:rsid w:val="006962CD"/>
    <w:rsid w:val="0069758E"/>
    <w:rsid w:val="0069783A"/>
    <w:rsid w:val="006A0AED"/>
    <w:rsid w:val="006A11CB"/>
    <w:rsid w:val="006A13A7"/>
    <w:rsid w:val="006A1EF1"/>
    <w:rsid w:val="006A2B20"/>
    <w:rsid w:val="006A3028"/>
    <w:rsid w:val="006A3B03"/>
    <w:rsid w:val="006A3BB4"/>
    <w:rsid w:val="006A40D7"/>
    <w:rsid w:val="006A5460"/>
    <w:rsid w:val="006A5611"/>
    <w:rsid w:val="006A62F8"/>
    <w:rsid w:val="006A6A6B"/>
    <w:rsid w:val="006A6C3B"/>
    <w:rsid w:val="006A70A3"/>
    <w:rsid w:val="006A70BA"/>
    <w:rsid w:val="006A7160"/>
    <w:rsid w:val="006A76BA"/>
    <w:rsid w:val="006A79D7"/>
    <w:rsid w:val="006B05E7"/>
    <w:rsid w:val="006B07EF"/>
    <w:rsid w:val="006B0DDB"/>
    <w:rsid w:val="006B0E32"/>
    <w:rsid w:val="006B13C5"/>
    <w:rsid w:val="006B2E45"/>
    <w:rsid w:val="006B37AB"/>
    <w:rsid w:val="006B47DA"/>
    <w:rsid w:val="006B5560"/>
    <w:rsid w:val="006B62B1"/>
    <w:rsid w:val="006B6FB5"/>
    <w:rsid w:val="006B71F7"/>
    <w:rsid w:val="006B7684"/>
    <w:rsid w:val="006B7A12"/>
    <w:rsid w:val="006C00C8"/>
    <w:rsid w:val="006C05F6"/>
    <w:rsid w:val="006C1432"/>
    <w:rsid w:val="006C1562"/>
    <w:rsid w:val="006C170A"/>
    <w:rsid w:val="006C1A31"/>
    <w:rsid w:val="006C1A54"/>
    <w:rsid w:val="006C1E28"/>
    <w:rsid w:val="006C23AA"/>
    <w:rsid w:val="006C25C4"/>
    <w:rsid w:val="006C2E10"/>
    <w:rsid w:val="006C3153"/>
    <w:rsid w:val="006C390E"/>
    <w:rsid w:val="006C39BB"/>
    <w:rsid w:val="006C433E"/>
    <w:rsid w:val="006C4357"/>
    <w:rsid w:val="006C445C"/>
    <w:rsid w:val="006C55AD"/>
    <w:rsid w:val="006C592F"/>
    <w:rsid w:val="006C5FE0"/>
    <w:rsid w:val="006C643F"/>
    <w:rsid w:val="006C6EB7"/>
    <w:rsid w:val="006D0776"/>
    <w:rsid w:val="006D174B"/>
    <w:rsid w:val="006D24B3"/>
    <w:rsid w:val="006D288A"/>
    <w:rsid w:val="006D2ECB"/>
    <w:rsid w:val="006D2EDB"/>
    <w:rsid w:val="006D3103"/>
    <w:rsid w:val="006D3349"/>
    <w:rsid w:val="006D34D5"/>
    <w:rsid w:val="006D35D7"/>
    <w:rsid w:val="006D42A7"/>
    <w:rsid w:val="006D5563"/>
    <w:rsid w:val="006D633F"/>
    <w:rsid w:val="006D670C"/>
    <w:rsid w:val="006D7855"/>
    <w:rsid w:val="006E0439"/>
    <w:rsid w:val="006E0C69"/>
    <w:rsid w:val="006E0F34"/>
    <w:rsid w:val="006E125A"/>
    <w:rsid w:val="006E16AF"/>
    <w:rsid w:val="006E1C63"/>
    <w:rsid w:val="006E1EAE"/>
    <w:rsid w:val="006E20DA"/>
    <w:rsid w:val="006E247D"/>
    <w:rsid w:val="006E3486"/>
    <w:rsid w:val="006E3683"/>
    <w:rsid w:val="006E3778"/>
    <w:rsid w:val="006E3F94"/>
    <w:rsid w:val="006E4187"/>
    <w:rsid w:val="006E431C"/>
    <w:rsid w:val="006E460A"/>
    <w:rsid w:val="006E54AD"/>
    <w:rsid w:val="006E5E61"/>
    <w:rsid w:val="006E6520"/>
    <w:rsid w:val="006E65EE"/>
    <w:rsid w:val="006E682E"/>
    <w:rsid w:val="006E697E"/>
    <w:rsid w:val="006E6DD6"/>
    <w:rsid w:val="006E72DA"/>
    <w:rsid w:val="006F0750"/>
    <w:rsid w:val="006F0D71"/>
    <w:rsid w:val="006F16BA"/>
    <w:rsid w:val="006F26F2"/>
    <w:rsid w:val="006F2759"/>
    <w:rsid w:val="006F2B34"/>
    <w:rsid w:val="006F2EA9"/>
    <w:rsid w:val="006F31F7"/>
    <w:rsid w:val="006F460E"/>
    <w:rsid w:val="006F49FD"/>
    <w:rsid w:val="006F5733"/>
    <w:rsid w:val="006F5786"/>
    <w:rsid w:val="006F5977"/>
    <w:rsid w:val="006F655F"/>
    <w:rsid w:val="006F6C77"/>
    <w:rsid w:val="006F7640"/>
    <w:rsid w:val="006F77C7"/>
    <w:rsid w:val="006F7865"/>
    <w:rsid w:val="006F7C68"/>
    <w:rsid w:val="00700138"/>
    <w:rsid w:val="00700328"/>
    <w:rsid w:val="007006C6"/>
    <w:rsid w:val="007009DE"/>
    <w:rsid w:val="00701343"/>
    <w:rsid w:val="007016FD"/>
    <w:rsid w:val="00701ECE"/>
    <w:rsid w:val="00702971"/>
    <w:rsid w:val="00702F1A"/>
    <w:rsid w:val="0070326F"/>
    <w:rsid w:val="007035F0"/>
    <w:rsid w:val="00704749"/>
    <w:rsid w:val="00704CE7"/>
    <w:rsid w:val="00704EB1"/>
    <w:rsid w:val="00704F89"/>
    <w:rsid w:val="0070534B"/>
    <w:rsid w:val="00705520"/>
    <w:rsid w:val="00705AE4"/>
    <w:rsid w:val="00705B68"/>
    <w:rsid w:val="00706732"/>
    <w:rsid w:val="00706CDD"/>
    <w:rsid w:val="00706F26"/>
    <w:rsid w:val="00707070"/>
    <w:rsid w:val="00707462"/>
    <w:rsid w:val="0070750E"/>
    <w:rsid w:val="00707712"/>
    <w:rsid w:val="0071012B"/>
    <w:rsid w:val="007106DD"/>
    <w:rsid w:val="00710F32"/>
    <w:rsid w:val="00711237"/>
    <w:rsid w:val="00711477"/>
    <w:rsid w:val="0071170E"/>
    <w:rsid w:val="007119AE"/>
    <w:rsid w:val="00711EE2"/>
    <w:rsid w:val="00711F38"/>
    <w:rsid w:val="00711F60"/>
    <w:rsid w:val="007132EF"/>
    <w:rsid w:val="00713341"/>
    <w:rsid w:val="0071359C"/>
    <w:rsid w:val="00713F2A"/>
    <w:rsid w:val="007144B0"/>
    <w:rsid w:val="00714965"/>
    <w:rsid w:val="00714AF8"/>
    <w:rsid w:val="00714D36"/>
    <w:rsid w:val="00714FE4"/>
    <w:rsid w:val="0071516C"/>
    <w:rsid w:val="007156A6"/>
    <w:rsid w:val="00715F88"/>
    <w:rsid w:val="0071663D"/>
    <w:rsid w:val="00716737"/>
    <w:rsid w:val="00716E2C"/>
    <w:rsid w:val="00717454"/>
    <w:rsid w:val="00717483"/>
    <w:rsid w:val="00717DB2"/>
    <w:rsid w:val="00717EF5"/>
    <w:rsid w:val="00717F65"/>
    <w:rsid w:val="00717FB4"/>
    <w:rsid w:val="007213CB"/>
    <w:rsid w:val="007213F9"/>
    <w:rsid w:val="0072197C"/>
    <w:rsid w:val="00721DF0"/>
    <w:rsid w:val="00721E40"/>
    <w:rsid w:val="007220D8"/>
    <w:rsid w:val="00722B49"/>
    <w:rsid w:val="00722D29"/>
    <w:rsid w:val="00723433"/>
    <w:rsid w:val="007242E4"/>
    <w:rsid w:val="00724C93"/>
    <w:rsid w:val="00724E7C"/>
    <w:rsid w:val="00724EBC"/>
    <w:rsid w:val="00725460"/>
    <w:rsid w:val="00725740"/>
    <w:rsid w:val="007257F0"/>
    <w:rsid w:val="007259C7"/>
    <w:rsid w:val="0072606B"/>
    <w:rsid w:val="007269D7"/>
    <w:rsid w:val="00726A08"/>
    <w:rsid w:val="00727009"/>
    <w:rsid w:val="00727326"/>
    <w:rsid w:val="007279D3"/>
    <w:rsid w:val="00727C9D"/>
    <w:rsid w:val="0073044F"/>
    <w:rsid w:val="007304E6"/>
    <w:rsid w:val="0073075B"/>
    <w:rsid w:val="00730F8C"/>
    <w:rsid w:val="007314D5"/>
    <w:rsid w:val="00732C99"/>
    <w:rsid w:val="00733170"/>
    <w:rsid w:val="00733247"/>
    <w:rsid w:val="00733417"/>
    <w:rsid w:val="0073360F"/>
    <w:rsid w:val="007337CC"/>
    <w:rsid w:val="00734240"/>
    <w:rsid w:val="00734E05"/>
    <w:rsid w:val="0073601F"/>
    <w:rsid w:val="00736AAC"/>
    <w:rsid w:val="00737100"/>
    <w:rsid w:val="0073712A"/>
    <w:rsid w:val="00737288"/>
    <w:rsid w:val="00737898"/>
    <w:rsid w:val="00737F6E"/>
    <w:rsid w:val="007400EC"/>
    <w:rsid w:val="00740B21"/>
    <w:rsid w:val="00740EAB"/>
    <w:rsid w:val="007410BC"/>
    <w:rsid w:val="00741F0C"/>
    <w:rsid w:val="00742832"/>
    <w:rsid w:val="00742944"/>
    <w:rsid w:val="007430B5"/>
    <w:rsid w:val="0074333E"/>
    <w:rsid w:val="00743A41"/>
    <w:rsid w:val="00743C5E"/>
    <w:rsid w:val="00743DA1"/>
    <w:rsid w:val="007443BA"/>
    <w:rsid w:val="00744602"/>
    <w:rsid w:val="007452FD"/>
    <w:rsid w:val="00745E78"/>
    <w:rsid w:val="00745EF4"/>
    <w:rsid w:val="00746554"/>
    <w:rsid w:val="007478F9"/>
    <w:rsid w:val="007479BD"/>
    <w:rsid w:val="007515A0"/>
    <w:rsid w:val="00751A59"/>
    <w:rsid w:val="00752267"/>
    <w:rsid w:val="00752430"/>
    <w:rsid w:val="00752902"/>
    <w:rsid w:val="00753968"/>
    <w:rsid w:val="00754749"/>
    <w:rsid w:val="00754DC4"/>
    <w:rsid w:val="007551D6"/>
    <w:rsid w:val="00755315"/>
    <w:rsid w:val="00755FD4"/>
    <w:rsid w:val="007560C9"/>
    <w:rsid w:val="00756665"/>
    <w:rsid w:val="00757423"/>
    <w:rsid w:val="0075777A"/>
    <w:rsid w:val="0076053D"/>
    <w:rsid w:val="0076147C"/>
    <w:rsid w:val="00761958"/>
    <w:rsid w:val="00761D5C"/>
    <w:rsid w:val="00762290"/>
    <w:rsid w:val="00762749"/>
    <w:rsid w:val="00762C0F"/>
    <w:rsid w:val="007630CA"/>
    <w:rsid w:val="0076315A"/>
    <w:rsid w:val="007633B9"/>
    <w:rsid w:val="007635E6"/>
    <w:rsid w:val="00763E49"/>
    <w:rsid w:val="007645B4"/>
    <w:rsid w:val="00764E17"/>
    <w:rsid w:val="0076531F"/>
    <w:rsid w:val="00765C0F"/>
    <w:rsid w:val="0076640C"/>
    <w:rsid w:val="00766EB8"/>
    <w:rsid w:val="00767975"/>
    <w:rsid w:val="00767DFF"/>
    <w:rsid w:val="007708B1"/>
    <w:rsid w:val="0077255E"/>
    <w:rsid w:val="007728CD"/>
    <w:rsid w:val="0077294B"/>
    <w:rsid w:val="00772AEA"/>
    <w:rsid w:val="00773510"/>
    <w:rsid w:val="0077404D"/>
    <w:rsid w:val="007744E2"/>
    <w:rsid w:val="00774706"/>
    <w:rsid w:val="00774C70"/>
    <w:rsid w:val="00774D01"/>
    <w:rsid w:val="0077533C"/>
    <w:rsid w:val="00775B5E"/>
    <w:rsid w:val="00776CC1"/>
    <w:rsid w:val="00776D34"/>
    <w:rsid w:val="0078058D"/>
    <w:rsid w:val="00780DB8"/>
    <w:rsid w:val="00780DF2"/>
    <w:rsid w:val="00781441"/>
    <w:rsid w:val="00781F77"/>
    <w:rsid w:val="0078284F"/>
    <w:rsid w:val="00783A63"/>
    <w:rsid w:val="00783AAC"/>
    <w:rsid w:val="00784162"/>
    <w:rsid w:val="00784B2E"/>
    <w:rsid w:val="00784C12"/>
    <w:rsid w:val="00785C16"/>
    <w:rsid w:val="00786AB7"/>
    <w:rsid w:val="0078776F"/>
    <w:rsid w:val="007879CB"/>
    <w:rsid w:val="00790D34"/>
    <w:rsid w:val="00790D81"/>
    <w:rsid w:val="0079171A"/>
    <w:rsid w:val="0079192F"/>
    <w:rsid w:val="00791EC7"/>
    <w:rsid w:val="007920D7"/>
    <w:rsid w:val="00792703"/>
    <w:rsid w:val="00793A7F"/>
    <w:rsid w:val="007955FF"/>
    <w:rsid w:val="0079576E"/>
    <w:rsid w:val="0079618F"/>
    <w:rsid w:val="007965AE"/>
    <w:rsid w:val="00797321"/>
    <w:rsid w:val="00797639"/>
    <w:rsid w:val="00797E41"/>
    <w:rsid w:val="00797E48"/>
    <w:rsid w:val="007A02DD"/>
    <w:rsid w:val="007A0349"/>
    <w:rsid w:val="007A265F"/>
    <w:rsid w:val="007A2697"/>
    <w:rsid w:val="007A2B29"/>
    <w:rsid w:val="007A2D0D"/>
    <w:rsid w:val="007A316B"/>
    <w:rsid w:val="007A3651"/>
    <w:rsid w:val="007A3C3D"/>
    <w:rsid w:val="007A41B6"/>
    <w:rsid w:val="007A42C0"/>
    <w:rsid w:val="007A50BD"/>
    <w:rsid w:val="007A52F3"/>
    <w:rsid w:val="007A5354"/>
    <w:rsid w:val="007A548B"/>
    <w:rsid w:val="007A57A3"/>
    <w:rsid w:val="007A5C1C"/>
    <w:rsid w:val="007A67D4"/>
    <w:rsid w:val="007A6888"/>
    <w:rsid w:val="007A7181"/>
    <w:rsid w:val="007A7909"/>
    <w:rsid w:val="007B01E4"/>
    <w:rsid w:val="007B150C"/>
    <w:rsid w:val="007B1702"/>
    <w:rsid w:val="007B197D"/>
    <w:rsid w:val="007B221A"/>
    <w:rsid w:val="007B294C"/>
    <w:rsid w:val="007B2D86"/>
    <w:rsid w:val="007B393C"/>
    <w:rsid w:val="007B3B50"/>
    <w:rsid w:val="007B3FF9"/>
    <w:rsid w:val="007B4656"/>
    <w:rsid w:val="007B56C8"/>
    <w:rsid w:val="007B64A7"/>
    <w:rsid w:val="007B6D86"/>
    <w:rsid w:val="007B7F5C"/>
    <w:rsid w:val="007C0473"/>
    <w:rsid w:val="007C082F"/>
    <w:rsid w:val="007C1C17"/>
    <w:rsid w:val="007C2ABF"/>
    <w:rsid w:val="007C2ED8"/>
    <w:rsid w:val="007C3038"/>
    <w:rsid w:val="007C363E"/>
    <w:rsid w:val="007C38AB"/>
    <w:rsid w:val="007C3FE6"/>
    <w:rsid w:val="007C4119"/>
    <w:rsid w:val="007C4386"/>
    <w:rsid w:val="007C440A"/>
    <w:rsid w:val="007C441E"/>
    <w:rsid w:val="007C4A1E"/>
    <w:rsid w:val="007C4E26"/>
    <w:rsid w:val="007C5A41"/>
    <w:rsid w:val="007C5A45"/>
    <w:rsid w:val="007C6814"/>
    <w:rsid w:val="007C69FD"/>
    <w:rsid w:val="007C6ECC"/>
    <w:rsid w:val="007C755E"/>
    <w:rsid w:val="007D030D"/>
    <w:rsid w:val="007D0646"/>
    <w:rsid w:val="007D07BD"/>
    <w:rsid w:val="007D0A6C"/>
    <w:rsid w:val="007D149C"/>
    <w:rsid w:val="007D158B"/>
    <w:rsid w:val="007D199A"/>
    <w:rsid w:val="007D19F1"/>
    <w:rsid w:val="007D1F31"/>
    <w:rsid w:val="007D2876"/>
    <w:rsid w:val="007D2A0B"/>
    <w:rsid w:val="007D2AC3"/>
    <w:rsid w:val="007D2FC3"/>
    <w:rsid w:val="007D34EA"/>
    <w:rsid w:val="007D3848"/>
    <w:rsid w:val="007D3C07"/>
    <w:rsid w:val="007D3F9D"/>
    <w:rsid w:val="007D4FF5"/>
    <w:rsid w:val="007D589A"/>
    <w:rsid w:val="007D60DD"/>
    <w:rsid w:val="007D668A"/>
    <w:rsid w:val="007D6FFF"/>
    <w:rsid w:val="007D7185"/>
    <w:rsid w:val="007D7661"/>
    <w:rsid w:val="007D7685"/>
    <w:rsid w:val="007D76F4"/>
    <w:rsid w:val="007D7883"/>
    <w:rsid w:val="007D796F"/>
    <w:rsid w:val="007E0295"/>
    <w:rsid w:val="007E0F96"/>
    <w:rsid w:val="007E107F"/>
    <w:rsid w:val="007E1092"/>
    <w:rsid w:val="007E16E9"/>
    <w:rsid w:val="007E19F9"/>
    <w:rsid w:val="007E1C98"/>
    <w:rsid w:val="007E1E8A"/>
    <w:rsid w:val="007E1E97"/>
    <w:rsid w:val="007E20B2"/>
    <w:rsid w:val="007E220C"/>
    <w:rsid w:val="007E253E"/>
    <w:rsid w:val="007E25B9"/>
    <w:rsid w:val="007E2749"/>
    <w:rsid w:val="007E292B"/>
    <w:rsid w:val="007E2B67"/>
    <w:rsid w:val="007E2B7E"/>
    <w:rsid w:val="007E39D7"/>
    <w:rsid w:val="007E3B35"/>
    <w:rsid w:val="007E46A2"/>
    <w:rsid w:val="007E4831"/>
    <w:rsid w:val="007E48DF"/>
    <w:rsid w:val="007E4A98"/>
    <w:rsid w:val="007E4B9A"/>
    <w:rsid w:val="007E5387"/>
    <w:rsid w:val="007E53A3"/>
    <w:rsid w:val="007E63A3"/>
    <w:rsid w:val="007E65EF"/>
    <w:rsid w:val="007E6862"/>
    <w:rsid w:val="007E719F"/>
    <w:rsid w:val="007F0450"/>
    <w:rsid w:val="007F0EE2"/>
    <w:rsid w:val="007F13AF"/>
    <w:rsid w:val="007F1860"/>
    <w:rsid w:val="007F1A5E"/>
    <w:rsid w:val="007F1FF1"/>
    <w:rsid w:val="007F29D8"/>
    <w:rsid w:val="007F410A"/>
    <w:rsid w:val="007F4833"/>
    <w:rsid w:val="007F4A93"/>
    <w:rsid w:val="007F53DA"/>
    <w:rsid w:val="007F5703"/>
    <w:rsid w:val="007F570A"/>
    <w:rsid w:val="007F5B45"/>
    <w:rsid w:val="007F5DD0"/>
    <w:rsid w:val="007F621A"/>
    <w:rsid w:val="007F6B05"/>
    <w:rsid w:val="007F6BEC"/>
    <w:rsid w:val="007F6EB0"/>
    <w:rsid w:val="007F7122"/>
    <w:rsid w:val="007F71AF"/>
    <w:rsid w:val="007F7C3F"/>
    <w:rsid w:val="007F7F49"/>
    <w:rsid w:val="008005CF"/>
    <w:rsid w:val="008010E5"/>
    <w:rsid w:val="0080119C"/>
    <w:rsid w:val="00801663"/>
    <w:rsid w:val="0080187F"/>
    <w:rsid w:val="00801E3C"/>
    <w:rsid w:val="008023F6"/>
    <w:rsid w:val="00802A1F"/>
    <w:rsid w:val="008037D7"/>
    <w:rsid w:val="00803A59"/>
    <w:rsid w:val="00803F0E"/>
    <w:rsid w:val="008041D1"/>
    <w:rsid w:val="00804A00"/>
    <w:rsid w:val="00804C54"/>
    <w:rsid w:val="00805704"/>
    <w:rsid w:val="00805F87"/>
    <w:rsid w:val="00806A39"/>
    <w:rsid w:val="00806C5E"/>
    <w:rsid w:val="00806CAF"/>
    <w:rsid w:val="00806CC2"/>
    <w:rsid w:val="00806D43"/>
    <w:rsid w:val="00807103"/>
    <w:rsid w:val="008074DE"/>
    <w:rsid w:val="008114B9"/>
    <w:rsid w:val="0081186B"/>
    <w:rsid w:val="0081267E"/>
    <w:rsid w:val="00812C14"/>
    <w:rsid w:val="00813C03"/>
    <w:rsid w:val="00813E31"/>
    <w:rsid w:val="0081425F"/>
    <w:rsid w:val="0081441A"/>
    <w:rsid w:val="00814540"/>
    <w:rsid w:val="0081562B"/>
    <w:rsid w:val="00815FCB"/>
    <w:rsid w:val="0081610B"/>
    <w:rsid w:val="0081698F"/>
    <w:rsid w:val="00816F3A"/>
    <w:rsid w:val="00817118"/>
    <w:rsid w:val="0081758C"/>
    <w:rsid w:val="00817EAB"/>
    <w:rsid w:val="0082039A"/>
    <w:rsid w:val="008206BA"/>
    <w:rsid w:val="0082096F"/>
    <w:rsid w:val="00821593"/>
    <w:rsid w:val="00822007"/>
    <w:rsid w:val="00822228"/>
    <w:rsid w:val="008225F5"/>
    <w:rsid w:val="00822D55"/>
    <w:rsid w:val="008240EA"/>
    <w:rsid w:val="008241D7"/>
    <w:rsid w:val="00824510"/>
    <w:rsid w:val="00824525"/>
    <w:rsid w:val="008245EA"/>
    <w:rsid w:val="00824B73"/>
    <w:rsid w:val="008251E6"/>
    <w:rsid w:val="0082599D"/>
    <w:rsid w:val="00825BDB"/>
    <w:rsid w:val="00826073"/>
    <w:rsid w:val="00826377"/>
    <w:rsid w:val="008264C7"/>
    <w:rsid w:val="00826BC6"/>
    <w:rsid w:val="00826D6D"/>
    <w:rsid w:val="00826E52"/>
    <w:rsid w:val="0083086B"/>
    <w:rsid w:val="00830E5E"/>
    <w:rsid w:val="00831198"/>
    <w:rsid w:val="0083132C"/>
    <w:rsid w:val="008314EC"/>
    <w:rsid w:val="008325D0"/>
    <w:rsid w:val="008338E6"/>
    <w:rsid w:val="00833F04"/>
    <w:rsid w:val="0083437F"/>
    <w:rsid w:val="0083499A"/>
    <w:rsid w:val="00834ECF"/>
    <w:rsid w:val="00836085"/>
    <w:rsid w:val="008367D2"/>
    <w:rsid w:val="00836843"/>
    <w:rsid w:val="008379B8"/>
    <w:rsid w:val="00837BBC"/>
    <w:rsid w:val="00837BD5"/>
    <w:rsid w:val="008402D7"/>
    <w:rsid w:val="008404C6"/>
    <w:rsid w:val="00841A02"/>
    <w:rsid w:val="00841DBC"/>
    <w:rsid w:val="0084219C"/>
    <w:rsid w:val="0084300F"/>
    <w:rsid w:val="00843259"/>
    <w:rsid w:val="0084369C"/>
    <w:rsid w:val="00843C47"/>
    <w:rsid w:val="008441EA"/>
    <w:rsid w:val="00844915"/>
    <w:rsid w:val="008449E0"/>
    <w:rsid w:val="00844C2C"/>
    <w:rsid w:val="008450A5"/>
    <w:rsid w:val="00845996"/>
    <w:rsid w:val="008459A2"/>
    <w:rsid w:val="008467DC"/>
    <w:rsid w:val="00847D64"/>
    <w:rsid w:val="00850028"/>
    <w:rsid w:val="00850136"/>
    <w:rsid w:val="0085095F"/>
    <w:rsid w:val="00850A61"/>
    <w:rsid w:val="00851475"/>
    <w:rsid w:val="00851570"/>
    <w:rsid w:val="00851574"/>
    <w:rsid w:val="008517AB"/>
    <w:rsid w:val="008517F1"/>
    <w:rsid w:val="00851F21"/>
    <w:rsid w:val="008520FB"/>
    <w:rsid w:val="00852944"/>
    <w:rsid w:val="00853A94"/>
    <w:rsid w:val="00854116"/>
    <w:rsid w:val="008542CD"/>
    <w:rsid w:val="0085596D"/>
    <w:rsid w:val="00856022"/>
    <w:rsid w:val="00856B14"/>
    <w:rsid w:val="008572F7"/>
    <w:rsid w:val="00857363"/>
    <w:rsid w:val="00857374"/>
    <w:rsid w:val="00857416"/>
    <w:rsid w:val="00857AA9"/>
    <w:rsid w:val="00857B5C"/>
    <w:rsid w:val="00860119"/>
    <w:rsid w:val="008601C3"/>
    <w:rsid w:val="008601DD"/>
    <w:rsid w:val="00860821"/>
    <w:rsid w:val="0086091D"/>
    <w:rsid w:val="00860CCF"/>
    <w:rsid w:val="00860D38"/>
    <w:rsid w:val="00860EB2"/>
    <w:rsid w:val="008616C9"/>
    <w:rsid w:val="00861BE7"/>
    <w:rsid w:val="00862148"/>
    <w:rsid w:val="008625E3"/>
    <w:rsid w:val="00862B99"/>
    <w:rsid w:val="00864740"/>
    <w:rsid w:val="0086486E"/>
    <w:rsid w:val="00865562"/>
    <w:rsid w:val="00865BAA"/>
    <w:rsid w:val="0086608F"/>
    <w:rsid w:val="008667D5"/>
    <w:rsid w:val="008668A5"/>
    <w:rsid w:val="00866B9D"/>
    <w:rsid w:val="00866EC1"/>
    <w:rsid w:val="00870C85"/>
    <w:rsid w:val="00870CE3"/>
    <w:rsid w:val="00870EF5"/>
    <w:rsid w:val="00871051"/>
    <w:rsid w:val="0087139B"/>
    <w:rsid w:val="00871C06"/>
    <w:rsid w:val="00872458"/>
    <w:rsid w:val="00873AE9"/>
    <w:rsid w:val="0087433C"/>
    <w:rsid w:val="00874503"/>
    <w:rsid w:val="00874575"/>
    <w:rsid w:val="00874CD2"/>
    <w:rsid w:val="00875094"/>
    <w:rsid w:val="00875905"/>
    <w:rsid w:val="00875BB1"/>
    <w:rsid w:val="00875CAC"/>
    <w:rsid w:val="008762B1"/>
    <w:rsid w:val="008762FF"/>
    <w:rsid w:val="00877055"/>
    <w:rsid w:val="008771C9"/>
    <w:rsid w:val="0087767F"/>
    <w:rsid w:val="00877876"/>
    <w:rsid w:val="00877D11"/>
    <w:rsid w:val="00877D1C"/>
    <w:rsid w:val="00880F0A"/>
    <w:rsid w:val="00881724"/>
    <w:rsid w:val="00881F52"/>
    <w:rsid w:val="008828B9"/>
    <w:rsid w:val="00882AAE"/>
    <w:rsid w:val="00882C94"/>
    <w:rsid w:val="00882CCB"/>
    <w:rsid w:val="00882D96"/>
    <w:rsid w:val="00883BCC"/>
    <w:rsid w:val="00883C16"/>
    <w:rsid w:val="00883F57"/>
    <w:rsid w:val="00884250"/>
    <w:rsid w:val="008847BA"/>
    <w:rsid w:val="00884846"/>
    <w:rsid w:val="00884BA3"/>
    <w:rsid w:val="00884ED8"/>
    <w:rsid w:val="00884F3F"/>
    <w:rsid w:val="00885391"/>
    <w:rsid w:val="0088548B"/>
    <w:rsid w:val="00885555"/>
    <w:rsid w:val="00885E4F"/>
    <w:rsid w:val="00886B90"/>
    <w:rsid w:val="00886BD6"/>
    <w:rsid w:val="00886D24"/>
    <w:rsid w:val="008871E2"/>
    <w:rsid w:val="0088744D"/>
    <w:rsid w:val="0089059F"/>
    <w:rsid w:val="008905E9"/>
    <w:rsid w:val="0089115C"/>
    <w:rsid w:val="00891174"/>
    <w:rsid w:val="00891B2B"/>
    <w:rsid w:val="00891C85"/>
    <w:rsid w:val="008922CA"/>
    <w:rsid w:val="008925C6"/>
    <w:rsid w:val="008928E9"/>
    <w:rsid w:val="00892925"/>
    <w:rsid w:val="0089294F"/>
    <w:rsid w:val="008933C2"/>
    <w:rsid w:val="0089381F"/>
    <w:rsid w:val="00893EE9"/>
    <w:rsid w:val="0089463D"/>
    <w:rsid w:val="00894950"/>
    <w:rsid w:val="0089608F"/>
    <w:rsid w:val="008960FF"/>
    <w:rsid w:val="00896196"/>
    <w:rsid w:val="00896DBD"/>
    <w:rsid w:val="008A0607"/>
    <w:rsid w:val="008A1499"/>
    <w:rsid w:val="008A1D8A"/>
    <w:rsid w:val="008A1E44"/>
    <w:rsid w:val="008A213A"/>
    <w:rsid w:val="008A25F6"/>
    <w:rsid w:val="008A312F"/>
    <w:rsid w:val="008A32B9"/>
    <w:rsid w:val="008A32C6"/>
    <w:rsid w:val="008A33ED"/>
    <w:rsid w:val="008A3916"/>
    <w:rsid w:val="008A3CD3"/>
    <w:rsid w:val="008A3DC4"/>
    <w:rsid w:val="008A4AEA"/>
    <w:rsid w:val="008A53BD"/>
    <w:rsid w:val="008A55D1"/>
    <w:rsid w:val="008A55D3"/>
    <w:rsid w:val="008A56A9"/>
    <w:rsid w:val="008A583C"/>
    <w:rsid w:val="008A65A7"/>
    <w:rsid w:val="008A712F"/>
    <w:rsid w:val="008A71ED"/>
    <w:rsid w:val="008A76D8"/>
    <w:rsid w:val="008B0209"/>
    <w:rsid w:val="008B0257"/>
    <w:rsid w:val="008B04DC"/>
    <w:rsid w:val="008B0542"/>
    <w:rsid w:val="008B0F8C"/>
    <w:rsid w:val="008B1380"/>
    <w:rsid w:val="008B16C9"/>
    <w:rsid w:val="008B17C5"/>
    <w:rsid w:val="008B2A38"/>
    <w:rsid w:val="008B2B41"/>
    <w:rsid w:val="008B346A"/>
    <w:rsid w:val="008B3574"/>
    <w:rsid w:val="008B39B5"/>
    <w:rsid w:val="008B42D6"/>
    <w:rsid w:val="008B48EA"/>
    <w:rsid w:val="008B4E30"/>
    <w:rsid w:val="008B4F64"/>
    <w:rsid w:val="008B51A1"/>
    <w:rsid w:val="008B5C02"/>
    <w:rsid w:val="008B6519"/>
    <w:rsid w:val="008B6653"/>
    <w:rsid w:val="008B672A"/>
    <w:rsid w:val="008B7641"/>
    <w:rsid w:val="008B7F8D"/>
    <w:rsid w:val="008B7FDE"/>
    <w:rsid w:val="008C009B"/>
    <w:rsid w:val="008C0760"/>
    <w:rsid w:val="008C07AC"/>
    <w:rsid w:val="008C1AD0"/>
    <w:rsid w:val="008C22B5"/>
    <w:rsid w:val="008C2A8C"/>
    <w:rsid w:val="008C2B34"/>
    <w:rsid w:val="008C3100"/>
    <w:rsid w:val="008C35F1"/>
    <w:rsid w:val="008C362B"/>
    <w:rsid w:val="008C38F4"/>
    <w:rsid w:val="008C402C"/>
    <w:rsid w:val="008C4069"/>
    <w:rsid w:val="008C464E"/>
    <w:rsid w:val="008C4EE4"/>
    <w:rsid w:val="008C5775"/>
    <w:rsid w:val="008C5786"/>
    <w:rsid w:val="008C5F07"/>
    <w:rsid w:val="008C62AA"/>
    <w:rsid w:val="008C6640"/>
    <w:rsid w:val="008C7305"/>
    <w:rsid w:val="008C7D8B"/>
    <w:rsid w:val="008D00DE"/>
    <w:rsid w:val="008D02EF"/>
    <w:rsid w:val="008D065A"/>
    <w:rsid w:val="008D0BC2"/>
    <w:rsid w:val="008D0D82"/>
    <w:rsid w:val="008D0DDA"/>
    <w:rsid w:val="008D1385"/>
    <w:rsid w:val="008D1A60"/>
    <w:rsid w:val="008D1FD5"/>
    <w:rsid w:val="008D2F20"/>
    <w:rsid w:val="008D3A1B"/>
    <w:rsid w:val="008D4542"/>
    <w:rsid w:val="008D4650"/>
    <w:rsid w:val="008D46D8"/>
    <w:rsid w:val="008D46E9"/>
    <w:rsid w:val="008D4744"/>
    <w:rsid w:val="008D495C"/>
    <w:rsid w:val="008D4AB8"/>
    <w:rsid w:val="008D507E"/>
    <w:rsid w:val="008D5C2E"/>
    <w:rsid w:val="008D5CB4"/>
    <w:rsid w:val="008D5EB3"/>
    <w:rsid w:val="008D614E"/>
    <w:rsid w:val="008D635E"/>
    <w:rsid w:val="008D65AD"/>
    <w:rsid w:val="008D6BCC"/>
    <w:rsid w:val="008D6DC8"/>
    <w:rsid w:val="008D72B0"/>
    <w:rsid w:val="008D72B7"/>
    <w:rsid w:val="008D72DB"/>
    <w:rsid w:val="008D7869"/>
    <w:rsid w:val="008E06AD"/>
    <w:rsid w:val="008E0AE7"/>
    <w:rsid w:val="008E0CB2"/>
    <w:rsid w:val="008E0CEC"/>
    <w:rsid w:val="008E11B3"/>
    <w:rsid w:val="008E169F"/>
    <w:rsid w:val="008E17BA"/>
    <w:rsid w:val="008E19EB"/>
    <w:rsid w:val="008E1F6E"/>
    <w:rsid w:val="008E20E1"/>
    <w:rsid w:val="008E2C7F"/>
    <w:rsid w:val="008E2CB4"/>
    <w:rsid w:val="008E2D3B"/>
    <w:rsid w:val="008E3192"/>
    <w:rsid w:val="008E33FF"/>
    <w:rsid w:val="008E3581"/>
    <w:rsid w:val="008E37B2"/>
    <w:rsid w:val="008E37EA"/>
    <w:rsid w:val="008E3C7F"/>
    <w:rsid w:val="008E41F5"/>
    <w:rsid w:val="008E4371"/>
    <w:rsid w:val="008E47C2"/>
    <w:rsid w:val="008E5365"/>
    <w:rsid w:val="008E54F4"/>
    <w:rsid w:val="008E5703"/>
    <w:rsid w:val="008E57E2"/>
    <w:rsid w:val="008E62F0"/>
    <w:rsid w:val="008E7873"/>
    <w:rsid w:val="008E7E59"/>
    <w:rsid w:val="008E7FD4"/>
    <w:rsid w:val="008F04FB"/>
    <w:rsid w:val="008F05C0"/>
    <w:rsid w:val="008F119A"/>
    <w:rsid w:val="008F1935"/>
    <w:rsid w:val="008F1A2A"/>
    <w:rsid w:val="008F29C8"/>
    <w:rsid w:val="008F2BD6"/>
    <w:rsid w:val="008F2E94"/>
    <w:rsid w:val="008F3FC5"/>
    <w:rsid w:val="008F4A64"/>
    <w:rsid w:val="008F5421"/>
    <w:rsid w:val="008F5AE8"/>
    <w:rsid w:val="008F601D"/>
    <w:rsid w:val="008F6288"/>
    <w:rsid w:val="008F6403"/>
    <w:rsid w:val="008F7A99"/>
    <w:rsid w:val="008F7BEB"/>
    <w:rsid w:val="008F7D1C"/>
    <w:rsid w:val="009004D0"/>
    <w:rsid w:val="0090173B"/>
    <w:rsid w:val="0090287F"/>
    <w:rsid w:val="009029D6"/>
    <w:rsid w:val="0090304F"/>
    <w:rsid w:val="00904077"/>
    <w:rsid w:val="009041EE"/>
    <w:rsid w:val="00904422"/>
    <w:rsid w:val="00905721"/>
    <w:rsid w:val="00905E11"/>
    <w:rsid w:val="00905E62"/>
    <w:rsid w:val="009068B1"/>
    <w:rsid w:val="00907924"/>
    <w:rsid w:val="00907AA7"/>
    <w:rsid w:val="00907FC6"/>
    <w:rsid w:val="00910C51"/>
    <w:rsid w:val="009111FD"/>
    <w:rsid w:val="00911418"/>
    <w:rsid w:val="00911526"/>
    <w:rsid w:val="009116A5"/>
    <w:rsid w:val="00911BA9"/>
    <w:rsid w:val="00913865"/>
    <w:rsid w:val="009145CA"/>
    <w:rsid w:val="00914866"/>
    <w:rsid w:val="00914FC6"/>
    <w:rsid w:val="00915868"/>
    <w:rsid w:val="00915B9B"/>
    <w:rsid w:val="00915FD1"/>
    <w:rsid w:val="009168A4"/>
    <w:rsid w:val="009168A9"/>
    <w:rsid w:val="00916E68"/>
    <w:rsid w:val="0091709C"/>
    <w:rsid w:val="0091718E"/>
    <w:rsid w:val="009174CF"/>
    <w:rsid w:val="0091789F"/>
    <w:rsid w:val="00917C07"/>
    <w:rsid w:val="00917C18"/>
    <w:rsid w:val="00921526"/>
    <w:rsid w:val="009226BB"/>
    <w:rsid w:val="00922BF1"/>
    <w:rsid w:val="00924462"/>
    <w:rsid w:val="00924F15"/>
    <w:rsid w:val="00925A6E"/>
    <w:rsid w:val="00925F2C"/>
    <w:rsid w:val="00927561"/>
    <w:rsid w:val="00927699"/>
    <w:rsid w:val="009276FA"/>
    <w:rsid w:val="0092778D"/>
    <w:rsid w:val="00927949"/>
    <w:rsid w:val="0092794E"/>
    <w:rsid w:val="00927A15"/>
    <w:rsid w:val="00927A7A"/>
    <w:rsid w:val="00927A93"/>
    <w:rsid w:val="00930228"/>
    <w:rsid w:val="00930803"/>
    <w:rsid w:val="0093099F"/>
    <w:rsid w:val="009309EE"/>
    <w:rsid w:val="009311F4"/>
    <w:rsid w:val="00931988"/>
    <w:rsid w:val="00931BAB"/>
    <w:rsid w:val="0093250D"/>
    <w:rsid w:val="00932884"/>
    <w:rsid w:val="009334AF"/>
    <w:rsid w:val="0093376C"/>
    <w:rsid w:val="00934519"/>
    <w:rsid w:val="0093627D"/>
    <w:rsid w:val="0093634D"/>
    <w:rsid w:val="00937F3E"/>
    <w:rsid w:val="009407AE"/>
    <w:rsid w:val="00940B9E"/>
    <w:rsid w:val="009416C3"/>
    <w:rsid w:val="009418AB"/>
    <w:rsid w:val="00941B22"/>
    <w:rsid w:val="0094207A"/>
    <w:rsid w:val="00942157"/>
    <w:rsid w:val="0094247B"/>
    <w:rsid w:val="009427A7"/>
    <w:rsid w:val="00942963"/>
    <w:rsid w:val="00943230"/>
    <w:rsid w:val="00943234"/>
    <w:rsid w:val="00943C34"/>
    <w:rsid w:val="00943E87"/>
    <w:rsid w:val="00944088"/>
    <w:rsid w:val="0094523F"/>
    <w:rsid w:val="009452E7"/>
    <w:rsid w:val="00945592"/>
    <w:rsid w:val="0094583B"/>
    <w:rsid w:val="00945907"/>
    <w:rsid w:val="00946380"/>
    <w:rsid w:val="00946DE9"/>
    <w:rsid w:val="0094757E"/>
    <w:rsid w:val="00947A3B"/>
    <w:rsid w:val="00947D1C"/>
    <w:rsid w:val="00950095"/>
    <w:rsid w:val="009523C7"/>
    <w:rsid w:val="0095262B"/>
    <w:rsid w:val="0095274D"/>
    <w:rsid w:val="00952F06"/>
    <w:rsid w:val="0095373C"/>
    <w:rsid w:val="00953933"/>
    <w:rsid w:val="00953969"/>
    <w:rsid w:val="00953AC6"/>
    <w:rsid w:val="009540C3"/>
    <w:rsid w:val="0095464C"/>
    <w:rsid w:val="009549C1"/>
    <w:rsid w:val="00955476"/>
    <w:rsid w:val="00955D6D"/>
    <w:rsid w:val="0095604C"/>
    <w:rsid w:val="00956938"/>
    <w:rsid w:val="00956ADB"/>
    <w:rsid w:val="00956DD8"/>
    <w:rsid w:val="0095712C"/>
    <w:rsid w:val="0095785C"/>
    <w:rsid w:val="009579E3"/>
    <w:rsid w:val="00960244"/>
    <w:rsid w:val="009609C9"/>
    <w:rsid w:val="00960A8A"/>
    <w:rsid w:val="00960B7F"/>
    <w:rsid w:val="00960BDA"/>
    <w:rsid w:val="00961060"/>
    <w:rsid w:val="0096129F"/>
    <w:rsid w:val="00961C18"/>
    <w:rsid w:val="00962A90"/>
    <w:rsid w:val="00962E68"/>
    <w:rsid w:val="00963336"/>
    <w:rsid w:val="009633AB"/>
    <w:rsid w:val="00963621"/>
    <w:rsid w:val="00963F1B"/>
    <w:rsid w:val="00964E39"/>
    <w:rsid w:val="00964FF0"/>
    <w:rsid w:val="0096546F"/>
    <w:rsid w:val="009659C0"/>
    <w:rsid w:val="00965A6B"/>
    <w:rsid w:val="00965FD1"/>
    <w:rsid w:val="00966285"/>
    <w:rsid w:val="00967876"/>
    <w:rsid w:val="00970002"/>
    <w:rsid w:val="009700AA"/>
    <w:rsid w:val="00970733"/>
    <w:rsid w:val="009708F1"/>
    <w:rsid w:val="0097091D"/>
    <w:rsid w:val="00970E96"/>
    <w:rsid w:val="0097123C"/>
    <w:rsid w:val="00971DCA"/>
    <w:rsid w:val="009726DF"/>
    <w:rsid w:val="00972A2C"/>
    <w:rsid w:val="00972A3A"/>
    <w:rsid w:val="0097303B"/>
    <w:rsid w:val="0097366D"/>
    <w:rsid w:val="00974441"/>
    <w:rsid w:val="0097471E"/>
    <w:rsid w:val="0097499B"/>
    <w:rsid w:val="00974E18"/>
    <w:rsid w:val="009751F4"/>
    <w:rsid w:val="00975C16"/>
    <w:rsid w:val="009761E3"/>
    <w:rsid w:val="009764B3"/>
    <w:rsid w:val="00977259"/>
    <w:rsid w:val="00977753"/>
    <w:rsid w:val="00977F91"/>
    <w:rsid w:val="00980217"/>
    <w:rsid w:val="00980A2A"/>
    <w:rsid w:val="00984150"/>
    <w:rsid w:val="009841EC"/>
    <w:rsid w:val="00984419"/>
    <w:rsid w:val="00984446"/>
    <w:rsid w:val="00984480"/>
    <w:rsid w:val="00984614"/>
    <w:rsid w:val="00984806"/>
    <w:rsid w:val="00984B2C"/>
    <w:rsid w:val="00984D16"/>
    <w:rsid w:val="009854A4"/>
    <w:rsid w:val="009854D1"/>
    <w:rsid w:val="00986A41"/>
    <w:rsid w:val="00987523"/>
    <w:rsid w:val="009875AE"/>
    <w:rsid w:val="00987B6C"/>
    <w:rsid w:val="00987E8F"/>
    <w:rsid w:val="00990421"/>
    <w:rsid w:val="00990506"/>
    <w:rsid w:val="00990715"/>
    <w:rsid w:val="00990A8D"/>
    <w:rsid w:val="00991B17"/>
    <w:rsid w:val="00991C4A"/>
    <w:rsid w:val="00992501"/>
    <w:rsid w:val="009928FF"/>
    <w:rsid w:val="00993F4A"/>
    <w:rsid w:val="009941D2"/>
    <w:rsid w:val="009946F7"/>
    <w:rsid w:val="009948B2"/>
    <w:rsid w:val="00994BC2"/>
    <w:rsid w:val="00995154"/>
    <w:rsid w:val="009956FF"/>
    <w:rsid w:val="00995703"/>
    <w:rsid w:val="00995782"/>
    <w:rsid w:val="00995CCA"/>
    <w:rsid w:val="00996279"/>
    <w:rsid w:val="00997009"/>
    <w:rsid w:val="0099768B"/>
    <w:rsid w:val="009A1360"/>
    <w:rsid w:val="009A1D3C"/>
    <w:rsid w:val="009A2732"/>
    <w:rsid w:val="009A328B"/>
    <w:rsid w:val="009A3F02"/>
    <w:rsid w:val="009A48EF"/>
    <w:rsid w:val="009A78BA"/>
    <w:rsid w:val="009B0A42"/>
    <w:rsid w:val="009B0BF1"/>
    <w:rsid w:val="009B13C0"/>
    <w:rsid w:val="009B197E"/>
    <w:rsid w:val="009B1B91"/>
    <w:rsid w:val="009B1BCD"/>
    <w:rsid w:val="009B1DBD"/>
    <w:rsid w:val="009B1EAB"/>
    <w:rsid w:val="009B2129"/>
    <w:rsid w:val="009B27F9"/>
    <w:rsid w:val="009B348A"/>
    <w:rsid w:val="009B36A7"/>
    <w:rsid w:val="009B4248"/>
    <w:rsid w:val="009B4A6E"/>
    <w:rsid w:val="009B50D3"/>
    <w:rsid w:val="009B5254"/>
    <w:rsid w:val="009B65F0"/>
    <w:rsid w:val="009B65F3"/>
    <w:rsid w:val="009B6803"/>
    <w:rsid w:val="009B69BF"/>
    <w:rsid w:val="009B6AC6"/>
    <w:rsid w:val="009B79A4"/>
    <w:rsid w:val="009C053C"/>
    <w:rsid w:val="009C06ED"/>
    <w:rsid w:val="009C1585"/>
    <w:rsid w:val="009C17AB"/>
    <w:rsid w:val="009C1804"/>
    <w:rsid w:val="009C1967"/>
    <w:rsid w:val="009C1B84"/>
    <w:rsid w:val="009C2017"/>
    <w:rsid w:val="009C21B8"/>
    <w:rsid w:val="009C28DA"/>
    <w:rsid w:val="009C315D"/>
    <w:rsid w:val="009C38E7"/>
    <w:rsid w:val="009C3B2A"/>
    <w:rsid w:val="009C3C26"/>
    <w:rsid w:val="009C3E6D"/>
    <w:rsid w:val="009C4356"/>
    <w:rsid w:val="009C4372"/>
    <w:rsid w:val="009C443D"/>
    <w:rsid w:val="009C47A3"/>
    <w:rsid w:val="009C4C81"/>
    <w:rsid w:val="009C5A5D"/>
    <w:rsid w:val="009C643F"/>
    <w:rsid w:val="009C69B6"/>
    <w:rsid w:val="009C69CD"/>
    <w:rsid w:val="009C76AA"/>
    <w:rsid w:val="009C785D"/>
    <w:rsid w:val="009C7C71"/>
    <w:rsid w:val="009C7E3E"/>
    <w:rsid w:val="009D0815"/>
    <w:rsid w:val="009D0CDA"/>
    <w:rsid w:val="009D1AE5"/>
    <w:rsid w:val="009D21BD"/>
    <w:rsid w:val="009D21FA"/>
    <w:rsid w:val="009D2394"/>
    <w:rsid w:val="009D25D9"/>
    <w:rsid w:val="009D27A9"/>
    <w:rsid w:val="009D323B"/>
    <w:rsid w:val="009D33C2"/>
    <w:rsid w:val="009D3CB7"/>
    <w:rsid w:val="009D3EA8"/>
    <w:rsid w:val="009D3EDC"/>
    <w:rsid w:val="009D4749"/>
    <w:rsid w:val="009D4923"/>
    <w:rsid w:val="009D5660"/>
    <w:rsid w:val="009D587F"/>
    <w:rsid w:val="009D6287"/>
    <w:rsid w:val="009D6551"/>
    <w:rsid w:val="009D6913"/>
    <w:rsid w:val="009D6BF3"/>
    <w:rsid w:val="009E0929"/>
    <w:rsid w:val="009E0CB0"/>
    <w:rsid w:val="009E0D84"/>
    <w:rsid w:val="009E1038"/>
    <w:rsid w:val="009E1216"/>
    <w:rsid w:val="009E13E4"/>
    <w:rsid w:val="009E18A9"/>
    <w:rsid w:val="009E18D4"/>
    <w:rsid w:val="009E1A0C"/>
    <w:rsid w:val="009E1AD3"/>
    <w:rsid w:val="009E2F5C"/>
    <w:rsid w:val="009E32E6"/>
    <w:rsid w:val="009E370E"/>
    <w:rsid w:val="009E43B4"/>
    <w:rsid w:val="009E4B61"/>
    <w:rsid w:val="009E4E10"/>
    <w:rsid w:val="009E53AB"/>
    <w:rsid w:val="009E542C"/>
    <w:rsid w:val="009E5645"/>
    <w:rsid w:val="009E5B46"/>
    <w:rsid w:val="009E6725"/>
    <w:rsid w:val="009E68A7"/>
    <w:rsid w:val="009E68C4"/>
    <w:rsid w:val="009E6CB0"/>
    <w:rsid w:val="009E7301"/>
    <w:rsid w:val="009E7CA6"/>
    <w:rsid w:val="009F024A"/>
    <w:rsid w:val="009F0EF9"/>
    <w:rsid w:val="009F1913"/>
    <w:rsid w:val="009F1C40"/>
    <w:rsid w:val="009F2123"/>
    <w:rsid w:val="009F2443"/>
    <w:rsid w:val="009F2E15"/>
    <w:rsid w:val="009F3526"/>
    <w:rsid w:val="009F3806"/>
    <w:rsid w:val="009F390F"/>
    <w:rsid w:val="009F3A07"/>
    <w:rsid w:val="009F5547"/>
    <w:rsid w:val="009F5600"/>
    <w:rsid w:val="009F58EF"/>
    <w:rsid w:val="009F5CDC"/>
    <w:rsid w:val="009F6180"/>
    <w:rsid w:val="009F666A"/>
    <w:rsid w:val="009F67CA"/>
    <w:rsid w:val="009F7800"/>
    <w:rsid w:val="009F7824"/>
    <w:rsid w:val="009F78DA"/>
    <w:rsid w:val="00A00001"/>
    <w:rsid w:val="00A0033C"/>
    <w:rsid w:val="00A00748"/>
    <w:rsid w:val="00A0074F"/>
    <w:rsid w:val="00A021C3"/>
    <w:rsid w:val="00A02B0A"/>
    <w:rsid w:val="00A02CED"/>
    <w:rsid w:val="00A03379"/>
    <w:rsid w:val="00A03DF7"/>
    <w:rsid w:val="00A03E51"/>
    <w:rsid w:val="00A043AA"/>
    <w:rsid w:val="00A045A4"/>
    <w:rsid w:val="00A04FEF"/>
    <w:rsid w:val="00A05861"/>
    <w:rsid w:val="00A05F81"/>
    <w:rsid w:val="00A0614D"/>
    <w:rsid w:val="00A06961"/>
    <w:rsid w:val="00A069AA"/>
    <w:rsid w:val="00A06C7A"/>
    <w:rsid w:val="00A07071"/>
    <w:rsid w:val="00A074A4"/>
    <w:rsid w:val="00A07676"/>
    <w:rsid w:val="00A07708"/>
    <w:rsid w:val="00A07C4D"/>
    <w:rsid w:val="00A07FE5"/>
    <w:rsid w:val="00A10AA1"/>
    <w:rsid w:val="00A10E2D"/>
    <w:rsid w:val="00A1143A"/>
    <w:rsid w:val="00A11F52"/>
    <w:rsid w:val="00A127BA"/>
    <w:rsid w:val="00A12D9E"/>
    <w:rsid w:val="00A135FB"/>
    <w:rsid w:val="00A136D4"/>
    <w:rsid w:val="00A13BCA"/>
    <w:rsid w:val="00A167FE"/>
    <w:rsid w:val="00A16C29"/>
    <w:rsid w:val="00A16DAB"/>
    <w:rsid w:val="00A16E0E"/>
    <w:rsid w:val="00A1709C"/>
    <w:rsid w:val="00A17320"/>
    <w:rsid w:val="00A17674"/>
    <w:rsid w:val="00A17B84"/>
    <w:rsid w:val="00A204FD"/>
    <w:rsid w:val="00A205C7"/>
    <w:rsid w:val="00A215A9"/>
    <w:rsid w:val="00A21871"/>
    <w:rsid w:val="00A21DA1"/>
    <w:rsid w:val="00A22620"/>
    <w:rsid w:val="00A22E6B"/>
    <w:rsid w:val="00A232C8"/>
    <w:rsid w:val="00A234C6"/>
    <w:rsid w:val="00A2394E"/>
    <w:rsid w:val="00A23AA6"/>
    <w:rsid w:val="00A23FF7"/>
    <w:rsid w:val="00A246E2"/>
    <w:rsid w:val="00A249FF"/>
    <w:rsid w:val="00A25046"/>
    <w:rsid w:val="00A252AC"/>
    <w:rsid w:val="00A2530B"/>
    <w:rsid w:val="00A26C29"/>
    <w:rsid w:val="00A26C2F"/>
    <w:rsid w:val="00A2731E"/>
    <w:rsid w:val="00A27432"/>
    <w:rsid w:val="00A279C1"/>
    <w:rsid w:val="00A30086"/>
    <w:rsid w:val="00A3149F"/>
    <w:rsid w:val="00A320CC"/>
    <w:rsid w:val="00A321D0"/>
    <w:rsid w:val="00A321DD"/>
    <w:rsid w:val="00A3224E"/>
    <w:rsid w:val="00A32728"/>
    <w:rsid w:val="00A32C4F"/>
    <w:rsid w:val="00A33541"/>
    <w:rsid w:val="00A33E1F"/>
    <w:rsid w:val="00A3513A"/>
    <w:rsid w:val="00A3596B"/>
    <w:rsid w:val="00A35F51"/>
    <w:rsid w:val="00A36B8E"/>
    <w:rsid w:val="00A401B4"/>
    <w:rsid w:val="00A40FB5"/>
    <w:rsid w:val="00A41026"/>
    <w:rsid w:val="00A4119B"/>
    <w:rsid w:val="00A412EA"/>
    <w:rsid w:val="00A4148A"/>
    <w:rsid w:val="00A41622"/>
    <w:rsid w:val="00A43DBD"/>
    <w:rsid w:val="00A44531"/>
    <w:rsid w:val="00A45625"/>
    <w:rsid w:val="00A4745D"/>
    <w:rsid w:val="00A47E8B"/>
    <w:rsid w:val="00A510F6"/>
    <w:rsid w:val="00A513B3"/>
    <w:rsid w:val="00A51C65"/>
    <w:rsid w:val="00A520B5"/>
    <w:rsid w:val="00A526BC"/>
    <w:rsid w:val="00A53C02"/>
    <w:rsid w:val="00A53F23"/>
    <w:rsid w:val="00A53FEA"/>
    <w:rsid w:val="00A545FB"/>
    <w:rsid w:val="00A547EE"/>
    <w:rsid w:val="00A54961"/>
    <w:rsid w:val="00A55085"/>
    <w:rsid w:val="00A555A7"/>
    <w:rsid w:val="00A557E3"/>
    <w:rsid w:val="00A55B5D"/>
    <w:rsid w:val="00A55B88"/>
    <w:rsid w:val="00A56307"/>
    <w:rsid w:val="00A563D2"/>
    <w:rsid w:val="00A5686F"/>
    <w:rsid w:val="00A56A7B"/>
    <w:rsid w:val="00A57A12"/>
    <w:rsid w:val="00A60401"/>
    <w:rsid w:val="00A60AA8"/>
    <w:rsid w:val="00A61405"/>
    <w:rsid w:val="00A61E3D"/>
    <w:rsid w:val="00A6208B"/>
    <w:rsid w:val="00A63500"/>
    <w:rsid w:val="00A63771"/>
    <w:rsid w:val="00A63890"/>
    <w:rsid w:val="00A64D54"/>
    <w:rsid w:val="00A64EC4"/>
    <w:rsid w:val="00A64EF5"/>
    <w:rsid w:val="00A65BBB"/>
    <w:rsid w:val="00A65DA1"/>
    <w:rsid w:val="00A66918"/>
    <w:rsid w:val="00A67123"/>
    <w:rsid w:val="00A67198"/>
    <w:rsid w:val="00A6783C"/>
    <w:rsid w:val="00A67A09"/>
    <w:rsid w:val="00A67ABD"/>
    <w:rsid w:val="00A70786"/>
    <w:rsid w:val="00A70FFC"/>
    <w:rsid w:val="00A73352"/>
    <w:rsid w:val="00A737DA"/>
    <w:rsid w:val="00A73AFF"/>
    <w:rsid w:val="00A73E76"/>
    <w:rsid w:val="00A742FA"/>
    <w:rsid w:val="00A7441F"/>
    <w:rsid w:val="00A75971"/>
    <w:rsid w:val="00A75F72"/>
    <w:rsid w:val="00A76454"/>
    <w:rsid w:val="00A76D00"/>
    <w:rsid w:val="00A76D0B"/>
    <w:rsid w:val="00A76FBD"/>
    <w:rsid w:val="00A77876"/>
    <w:rsid w:val="00A8046D"/>
    <w:rsid w:val="00A80AC5"/>
    <w:rsid w:val="00A80D1C"/>
    <w:rsid w:val="00A811C0"/>
    <w:rsid w:val="00A821A6"/>
    <w:rsid w:val="00A824EC"/>
    <w:rsid w:val="00A825E7"/>
    <w:rsid w:val="00A82895"/>
    <w:rsid w:val="00A82AFC"/>
    <w:rsid w:val="00A82C63"/>
    <w:rsid w:val="00A82D34"/>
    <w:rsid w:val="00A82FD4"/>
    <w:rsid w:val="00A833EE"/>
    <w:rsid w:val="00A83715"/>
    <w:rsid w:val="00A8398C"/>
    <w:rsid w:val="00A83B42"/>
    <w:rsid w:val="00A83CED"/>
    <w:rsid w:val="00A85305"/>
    <w:rsid w:val="00A85683"/>
    <w:rsid w:val="00A85748"/>
    <w:rsid w:val="00A859C6"/>
    <w:rsid w:val="00A86814"/>
    <w:rsid w:val="00A86A73"/>
    <w:rsid w:val="00A87075"/>
    <w:rsid w:val="00A87232"/>
    <w:rsid w:val="00A90392"/>
    <w:rsid w:val="00A90526"/>
    <w:rsid w:val="00A90EA7"/>
    <w:rsid w:val="00A911CD"/>
    <w:rsid w:val="00A915E5"/>
    <w:rsid w:val="00A91C0C"/>
    <w:rsid w:val="00A92011"/>
    <w:rsid w:val="00A92126"/>
    <w:rsid w:val="00A923C4"/>
    <w:rsid w:val="00A92928"/>
    <w:rsid w:val="00A92C4F"/>
    <w:rsid w:val="00A92CBE"/>
    <w:rsid w:val="00A92EA2"/>
    <w:rsid w:val="00A92F6C"/>
    <w:rsid w:val="00A93170"/>
    <w:rsid w:val="00A9317E"/>
    <w:rsid w:val="00A934B2"/>
    <w:rsid w:val="00A936D9"/>
    <w:rsid w:val="00A93BBF"/>
    <w:rsid w:val="00A942A2"/>
    <w:rsid w:val="00A94FB1"/>
    <w:rsid w:val="00A950C4"/>
    <w:rsid w:val="00A95CF5"/>
    <w:rsid w:val="00A96328"/>
    <w:rsid w:val="00A967D8"/>
    <w:rsid w:val="00A969E8"/>
    <w:rsid w:val="00A96AC3"/>
    <w:rsid w:val="00A96BD3"/>
    <w:rsid w:val="00AA2541"/>
    <w:rsid w:val="00AA3CD1"/>
    <w:rsid w:val="00AA430D"/>
    <w:rsid w:val="00AA43D1"/>
    <w:rsid w:val="00AA44F1"/>
    <w:rsid w:val="00AA4630"/>
    <w:rsid w:val="00AA4E59"/>
    <w:rsid w:val="00AA6035"/>
    <w:rsid w:val="00AA66E5"/>
    <w:rsid w:val="00AA6B75"/>
    <w:rsid w:val="00AA7616"/>
    <w:rsid w:val="00AB023A"/>
    <w:rsid w:val="00AB041B"/>
    <w:rsid w:val="00AB04D7"/>
    <w:rsid w:val="00AB1282"/>
    <w:rsid w:val="00AB1350"/>
    <w:rsid w:val="00AB19A6"/>
    <w:rsid w:val="00AB1C33"/>
    <w:rsid w:val="00AB33AF"/>
    <w:rsid w:val="00AB3AB8"/>
    <w:rsid w:val="00AB40CC"/>
    <w:rsid w:val="00AB4D8A"/>
    <w:rsid w:val="00AB543A"/>
    <w:rsid w:val="00AB6077"/>
    <w:rsid w:val="00AB6523"/>
    <w:rsid w:val="00AB66C4"/>
    <w:rsid w:val="00AB6712"/>
    <w:rsid w:val="00AB7037"/>
    <w:rsid w:val="00AB7F28"/>
    <w:rsid w:val="00AC042F"/>
    <w:rsid w:val="00AC0D34"/>
    <w:rsid w:val="00AC10B2"/>
    <w:rsid w:val="00AC191A"/>
    <w:rsid w:val="00AC21AE"/>
    <w:rsid w:val="00AC21B5"/>
    <w:rsid w:val="00AC280E"/>
    <w:rsid w:val="00AC35BE"/>
    <w:rsid w:val="00AC41C1"/>
    <w:rsid w:val="00AC490D"/>
    <w:rsid w:val="00AC5092"/>
    <w:rsid w:val="00AC5662"/>
    <w:rsid w:val="00AC6F6B"/>
    <w:rsid w:val="00AC7406"/>
    <w:rsid w:val="00AC7D96"/>
    <w:rsid w:val="00AC7EFA"/>
    <w:rsid w:val="00AD010C"/>
    <w:rsid w:val="00AD043F"/>
    <w:rsid w:val="00AD14C6"/>
    <w:rsid w:val="00AD1AB2"/>
    <w:rsid w:val="00AD1C89"/>
    <w:rsid w:val="00AD1FEC"/>
    <w:rsid w:val="00AD22E0"/>
    <w:rsid w:val="00AD2A7B"/>
    <w:rsid w:val="00AD2CC6"/>
    <w:rsid w:val="00AD3EB9"/>
    <w:rsid w:val="00AD474F"/>
    <w:rsid w:val="00AD5BF6"/>
    <w:rsid w:val="00AD5D26"/>
    <w:rsid w:val="00AD62E2"/>
    <w:rsid w:val="00AD6398"/>
    <w:rsid w:val="00AD63CB"/>
    <w:rsid w:val="00AD6D73"/>
    <w:rsid w:val="00AD73C9"/>
    <w:rsid w:val="00AD7739"/>
    <w:rsid w:val="00AD7C34"/>
    <w:rsid w:val="00AE0A1C"/>
    <w:rsid w:val="00AE0B3B"/>
    <w:rsid w:val="00AE0E42"/>
    <w:rsid w:val="00AE0F50"/>
    <w:rsid w:val="00AE1B01"/>
    <w:rsid w:val="00AE2671"/>
    <w:rsid w:val="00AE27F4"/>
    <w:rsid w:val="00AE2BDD"/>
    <w:rsid w:val="00AE2E63"/>
    <w:rsid w:val="00AE2E9B"/>
    <w:rsid w:val="00AE3770"/>
    <w:rsid w:val="00AE3AA2"/>
    <w:rsid w:val="00AE46C5"/>
    <w:rsid w:val="00AE4820"/>
    <w:rsid w:val="00AE4FB7"/>
    <w:rsid w:val="00AE5441"/>
    <w:rsid w:val="00AE5F26"/>
    <w:rsid w:val="00AE61EE"/>
    <w:rsid w:val="00AE7CE5"/>
    <w:rsid w:val="00AE7F7F"/>
    <w:rsid w:val="00AF080B"/>
    <w:rsid w:val="00AF1061"/>
    <w:rsid w:val="00AF17A0"/>
    <w:rsid w:val="00AF1DE1"/>
    <w:rsid w:val="00AF1F85"/>
    <w:rsid w:val="00AF21CB"/>
    <w:rsid w:val="00AF2589"/>
    <w:rsid w:val="00AF304B"/>
    <w:rsid w:val="00AF4DBF"/>
    <w:rsid w:val="00AF502C"/>
    <w:rsid w:val="00AF54C6"/>
    <w:rsid w:val="00AF5548"/>
    <w:rsid w:val="00AF5784"/>
    <w:rsid w:val="00AF58B8"/>
    <w:rsid w:val="00AF6BEE"/>
    <w:rsid w:val="00AF6F98"/>
    <w:rsid w:val="00AF7208"/>
    <w:rsid w:val="00AF7FB2"/>
    <w:rsid w:val="00B00153"/>
    <w:rsid w:val="00B00A3F"/>
    <w:rsid w:val="00B01753"/>
    <w:rsid w:val="00B01919"/>
    <w:rsid w:val="00B01BD5"/>
    <w:rsid w:val="00B01FDF"/>
    <w:rsid w:val="00B023A1"/>
    <w:rsid w:val="00B02BC3"/>
    <w:rsid w:val="00B031AA"/>
    <w:rsid w:val="00B033C2"/>
    <w:rsid w:val="00B03781"/>
    <w:rsid w:val="00B0394F"/>
    <w:rsid w:val="00B04675"/>
    <w:rsid w:val="00B04B9F"/>
    <w:rsid w:val="00B04D38"/>
    <w:rsid w:val="00B04ED3"/>
    <w:rsid w:val="00B05AE1"/>
    <w:rsid w:val="00B05BE4"/>
    <w:rsid w:val="00B061E1"/>
    <w:rsid w:val="00B06A69"/>
    <w:rsid w:val="00B06B0E"/>
    <w:rsid w:val="00B077AC"/>
    <w:rsid w:val="00B10603"/>
    <w:rsid w:val="00B10BD8"/>
    <w:rsid w:val="00B10C34"/>
    <w:rsid w:val="00B11310"/>
    <w:rsid w:val="00B11CBF"/>
    <w:rsid w:val="00B11CC7"/>
    <w:rsid w:val="00B1209E"/>
    <w:rsid w:val="00B12224"/>
    <w:rsid w:val="00B12663"/>
    <w:rsid w:val="00B126E7"/>
    <w:rsid w:val="00B12D8A"/>
    <w:rsid w:val="00B136BF"/>
    <w:rsid w:val="00B13990"/>
    <w:rsid w:val="00B14007"/>
    <w:rsid w:val="00B1437C"/>
    <w:rsid w:val="00B143FB"/>
    <w:rsid w:val="00B15175"/>
    <w:rsid w:val="00B1569E"/>
    <w:rsid w:val="00B15A25"/>
    <w:rsid w:val="00B17A7C"/>
    <w:rsid w:val="00B17C4F"/>
    <w:rsid w:val="00B17EB4"/>
    <w:rsid w:val="00B20AE4"/>
    <w:rsid w:val="00B21AE1"/>
    <w:rsid w:val="00B21F3B"/>
    <w:rsid w:val="00B22AC7"/>
    <w:rsid w:val="00B22AF4"/>
    <w:rsid w:val="00B22B07"/>
    <w:rsid w:val="00B2372A"/>
    <w:rsid w:val="00B259FE"/>
    <w:rsid w:val="00B25E89"/>
    <w:rsid w:val="00B30507"/>
    <w:rsid w:val="00B30FA9"/>
    <w:rsid w:val="00B30FCC"/>
    <w:rsid w:val="00B3100A"/>
    <w:rsid w:val="00B31C5C"/>
    <w:rsid w:val="00B31F58"/>
    <w:rsid w:val="00B327F6"/>
    <w:rsid w:val="00B32C40"/>
    <w:rsid w:val="00B32CEE"/>
    <w:rsid w:val="00B33A71"/>
    <w:rsid w:val="00B3487A"/>
    <w:rsid w:val="00B357C4"/>
    <w:rsid w:val="00B35E5E"/>
    <w:rsid w:val="00B36814"/>
    <w:rsid w:val="00B36DA8"/>
    <w:rsid w:val="00B36EAE"/>
    <w:rsid w:val="00B37A61"/>
    <w:rsid w:val="00B37B31"/>
    <w:rsid w:val="00B37B40"/>
    <w:rsid w:val="00B37FC2"/>
    <w:rsid w:val="00B403E3"/>
    <w:rsid w:val="00B4078E"/>
    <w:rsid w:val="00B40A97"/>
    <w:rsid w:val="00B40CFC"/>
    <w:rsid w:val="00B40F48"/>
    <w:rsid w:val="00B41175"/>
    <w:rsid w:val="00B416D5"/>
    <w:rsid w:val="00B41773"/>
    <w:rsid w:val="00B417C1"/>
    <w:rsid w:val="00B41ABE"/>
    <w:rsid w:val="00B41F25"/>
    <w:rsid w:val="00B42861"/>
    <w:rsid w:val="00B42A3C"/>
    <w:rsid w:val="00B43048"/>
    <w:rsid w:val="00B432A8"/>
    <w:rsid w:val="00B43E9B"/>
    <w:rsid w:val="00B43F6C"/>
    <w:rsid w:val="00B445CE"/>
    <w:rsid w:val="00B45549"/>
    <w:rsid w:val="00B4596B"/>
    <w:rsid w:val="00B4658D"/>
    <w:rsid w:val="00B467D6"/>
    <w:rsid w:val="00B469AC"/>
    <w:rsid w:val="00B469EC"/>
    <w:rsid w:val="00B46B9D"/>
    <w:rsid w:val="00B472D0"/>
    <w:rsid w:val="00B47C9B"/>
    <w:rsid w:val="00B47CA6"/>
    <w:rsid w:val="00B50386"/>
    <w:rsid w:val="00B5058C"/>
    <w:rsid w:val="00B515C0"/>
    <w:rsid w:val="00B51CDE"/>
    <w:rsid w:val="00B51FBC"/>
    <w:rsid w:val="00B533DD"/>
    <w:rsid w:val="00B53FB5"/>
    <w:rsid w:val="00B541B0"/>
    <w:rsid w:val="00B54803"/>
    <w:rsid w:val="00B54A59"/>
    <w:rsid w:val="00B54A90"/>
    <w:rsid w:val="00B54AC5"/>
    <w:rsid w:val="00B55935"/>
    <w:rsid w:val="00B56AD1"/>
    <w:rsid w:val="00B56E01"/>
    <w:rsid w:val="00B578E2"/>
    <w:rsid w:val="00B57F2B"/>
    <w:rsid w:val="00B602AC"/>
    <w:rsid w:val="00B60C0D"/>
    <w:rsid w:val="00B613DA"/>
    <w:rsid w:val="00B61B04"/>
    <w:rsid w:val="00B6222D"/>
    <w:rsid w:val="00B6283F"/>
    <w:rsid w:val="00B6367A"/>
    <w:rsid w:val="00B63996"/>
    <w:rsid w:val="00B639F0"/>
    <w:rsid w:val="00B63AE7"/>
    <w:rsid w:val="00B640D7"/>
    <w:rsid w:val="00B6419F"/>
    <w:rsid w:val="00B6422C"/>
    <w:rsid w:val="00B6475A"/>
    <w:rsid w:val="00B6485A"/>
    <w:rsid w:val="00B649A9"/>
    <w:rsid w:val="00B64F30"/>
    <w:rsid w:val="00B64F89"/>
    <w:rsid w:val="00B6516B"/>
    <w:rsid w:val="00B65273"/>
    <w:rsid w:val="00B65ADA"/>
    <w:rsid w:val="00B66291"/>
    <w:rsid w:val="00B671E9"/>
    <w:rsid w:val="00B6789F"/>
    <w:rsid w:val="00B67ABA"/>
    <w:rsid w:val="00B67AF0"/>
    <w:rsid w:val="00B7057A"/>
    <w:rsid w:val="00B70C02"/>
    <w:rsid w:val="00B70CC7"/>
    <w:rsid w:val="00B71C4F"/>
    <w:rsid w:val="00B726AA"/>
    <w:rsid w:val="00B726C5"/>
    <w:rsid w:val="00B7357F"/>
    <w:rsid w:val="00B73DC7"/>
    <w:rsid w:val="00B73EAE"/>
    <w:rsid w:val="00B740D3"/>
    <w:rsid w:val="00B74412"/>
    <w:rsid w:val="00B7477A"/>
    <w:rsid w:val="00B75526"/>
    <w:rsid w:val="00B7560B"/>
    <w:rsid w:val="00B75BB4"/>
    <w:rsid w:val="00B75E4D"/>
    <w:rsid w:val="00B76B57"/>
    <w:rsid w:val="00B76C1A"/>
    <w:rsid w:val="00B7725D"/>
    <w:rsid w:val="00B7726F"/>
    <w:rsid w:val="00B77306"/>
    <w:rsid w:val="00B80379"/>
    <w:rsid w:val="00B806E7"/>
    <w:rsid w:val="00B8095E"/>
    <w:rsid w:val="00B80C01"/>
    <w:rsid w:val="00B80C47"/>
    <w:rsid w:val="00B810A8"/>
    <w:rsid w:val="00B81BCE"/>
    <w:rsid w:val="00B82319"/>
    <w:rsid w:val="00B82432"/>
    <w:rsid w:val="00B82D56"/>
    <w:rsid w:val="00B83151"/>
    <w:rsid w:val="00B8399F"/>
    <w:rsid w:val="00B83B13"/>
    <w:rsid w:val="00B83BE5"/>
    <w:rsid w:val="00B841F9"/>
    <w:rsid w:val="00B84782"/>
    <w:rsid w:val="00B8508B"/>
    <w:rsid w:val="00B85864"/>
    <w:rsid w:val="00B85D78"/>
    <w:rsid w:val="00B863CC"/>
    <w:rsid w:val="00B868A8"/>
    <w:rsid w:val="00B86A63"/>
    <w:rsid w:val="00B8745E"/>
    <w:rsid w:val="00B87920"/>
    <w:rsid w:val="00B87EA6"/>
    <w:rsid w:val="00B903FE"/>
    <w:rsid w:val="00B907FE"/>
    <w:rsid w:val="00B90DC5"/>
    <w:rsid w:val="00B90EB5"/>
    <w:rsid w:val="00B91A05"/>
    <w:rsid w:val="00B923FA"/>
    <w:rsid w:val="00B925FF"/>
    <w:rsid w:val="00B92EDC"/>
    <w:rsid w:val="00B93568"/>
    <w:rsid w:val="00B937CC"/>
    <w:rsid w:val="00B937DD"/>
    <w:rsid w:val="00B93995"/>
    <w:rsid w:val="00B945CF"/>
    <w:rsid w:val="00B95144"/>
    <w:rsid w:val="00B952FB"/>
    <w:rsid w:val="00B95E10"/>
    <w:rsid w:val="00B96237"/>
    <w:rsid w:val="00B96C46"/>
    <w:rsid w:val="00B972D6"/>
    <w:rsid w:val="00BA00D0"/>
    <w:rsid w:val="00BA02B5"/>
    <w:rsid w:val="00BA051A"/>
    <w:rsid w:val="00BA0C54"/>
    <w:rsid w:val="00BA0CC0"/>
    <w:rsid w:val="00BA11E2"/>
    <w:rsid w:val="00BA1469"/>
    <w:rsid w:val="00BA18B6"/>
    <w:rsid w:val="00BA1B2A"/>
    <w:rsid w:val="00BA1FC6"/>
    <w:rsid w:val="00BA21F0"/>
    <w:rsid w:val="00BA25BE"/>
    <w:rsid w:val="00BA291B"/>
    <w:rsid w:val="00BA2BF9"/>
    <w:rsid w:val="00BA339B"/>
    <w:rsid w:val="00BA3568"/>
    <w:rsid w:val="00BA35ED"/>
    <w:rsid w:val="00BA3B42"/>
    <w:rsid w:val="00BA3BCF"/>
    <w:rsid w:val="00BA61AB"/>
    <w:rsid w:val="00BA6C92"/>
    <w:rsid w:val="00BA7221"/>
    <w:rsid w:val="00BA761D"/>
    <w:rsid w:val="00BA76DF"/>
    <w:rsid w:val="00BB0533"/>
    <w:rsid w:val="00BB06A1"/>
    <w:rsid w:val="00BB0C4E"/>
    <w:rsid w:val="00BB13D4"/>
    <w:rsid w:val="00BB1E75"/>
    <w:rsid w:val="00BB1ECC"/>
    <w:rsid w:val="00BB280A"/>
    <w:rsid w:val="00BB2CAB"/>
    <w:rsid w:val="00BB319F"/>
    <w:rsid w:val="00BB3EA3"/>
    <w:rsid w:val="00BB4ACA"/>
    <w:rsid w:val="00BB5672"/>
    <w:rsid w:val="00BB63F8"/>
    <w:rsid w:val="00BB6785"/>
    <w:rsid w:val="00BB7662"/>
    <w:rsid w:val="00BB7B46"/>
    <w:rsid w:val="00BC0881"/>
    <w:rsid w:val="00BC174D"/>
    <w:rsid w:val="00BC1AE5"/>
    <w:rsid w:val="00BC21A0"/>
    <w:rsid w:val="00BC2C22"/>
    <w:rsid w:val="00BC2C7E"/>
    <w:rsid w:val="00BC3715"/>
    <w:rsid w:val="00BC3BD9"/>
    <w:rsid w:val="00BC3C25"/>
    <w:rsid w:val="00BC41C0"/>
    <w:rsid w:val="00BC450C"/>
    <w:rsid w:val="00BC4F06"/>
    <w:rsid w:val="00BC4FF1"/>
    <w:rsid w:val="00BC52D8"/>
    <w:rsid w:val="00BC5AE3"/>
    <w:rsid w:val="00BC6781"/>
    <w:rsid w:val="00BC6A10"/>
    <w:rsid w:val="00BC6A14"/>
    <w:rsid w:val="00BC6BA1"/>
    <w:rsid w:val="00BC6D79"/>
    <w:rsid w:val="00BC6E0E"/>
    <w:rsid w:val="00BC6EC7"/>
    <w:rsid w:val="00BC74F7"/>
    <w:rsid w:val="00BC7673"/>
    <w:rsid w:val="00BD01CA"/>
    <w:rsid w:val="00BD09DC"/>
    <w:rsid w:val="00BD1B74"/>
    <w:rsid w:val="00BD2B1C"/>
    <w:rsid w:val="00BD2E6F"/>
    <w:rsid w:val="00BD3028"/>
    <w:rsid w:val="00BD354F"/>
    <w:rsid w:val="00BD3763"/>
    <w:rsid w:val="00BD3B87"/>
    <w:rsid w:val="00BD3C54"/>
    <w:rsid w:val="00BD4A3C"/>
    <w:rsid w:val="00BD4AD1"/>
    <w:rsid w:val="00BD4CEF"/>
    <w:rsid w:val="00BD4E07"/>
    <w:rsid w:val="00BD4E20"/>
    <w:rsid w:val="00BD4F32"/>
    <w:rsid w:val="00BD500A"/>
    <w:rsid w:val="00BD5CB2"/>
    <w:rsid w:val="00BD6BAA"/>
    <w:rsid w:val="00BD6BE9"/>
    <w:rsid w:val="00BD6C5D"/>
    <w:rsid w:val="00BD6D6D"/>
    <w:rsid w:val="00BD6F51"/>
    <w:rsid w:val="00BD71DC"/>
    <w:rsid w:val="00BD771B"/>
    <w:rsid w:val="00BD7A54"/>
    <w:rsid w:val="00BD7D3E"/>
    <w:rsid w:val="00BD7F24"/>
    <w:rsid w:val="00BD7FBB"/>
    <w:rsid w:val="00BE0015"/>
    <w:rsid w:val="00BE0027"/>
    <w:rsid w:val="00BE0102"/>
    <w:rsid w:val="00BE045A"/>
    <w:rsid w:val="00BE089F"/>
    <w:rsid w:val="00BE1070"/>
    <w:rsid w:val="00BE1291"/>
    <w:rsid w:val="00BE15A7"/>
    <w:rsid w:val="00BE182A"/>
    <w:rsid w:val="00BE1B6C"/>
    <w:rsid w:val="00BE1C94"/>
    <w:rsid w:val="00BE20E5"/>
    <w:rsid w:val="00BE2628"/>
    <w:rsid w:val="00BE2B54"/>
    <w:rsid w:val="00BE2B9D"/>
    <w:rsid w:val="00BE388B"/>
    <w:rsid w:val="00BE4249"/>
    <w:rsid w:val="00BE4276"/>
    <w:rsid w:val="00BE471D"/>
    <w:rsid w:val="00BE47DC"/>
    <w:rsid w:val="00BE561F"/>
    <w:rsid w:val="00BE6960"/>
    <w:rsid w:val="00BE6B90"/>
    <w:rsid w:val="00BE6FF2"/>
    <w:rsid w:val="00BE7684"/>
    <w:rsid w:val="00BE78E4"/>
    <w:rsid w:val="00BE791E"/>
    <w:rsid w:val="00BE7ADF"/>
    <w:rsid w:val="00BE7C2F"/>
    <w:rsid w:val="00BF0A48"/>
    <w:rsid w:val="00BF1501"/>
    <w:rsid w:val="00BF16D8"/>
    <w:rsid w:val="00BF21A6"/>
    <w:rsid w:val="00BF220D"/>
    <w:rsid w:val="00BF278F"/>
    <w:rsid w:val="00BF5120"/>
    <w:rsid w:val="00BF5B79"/>
    <w:rsid w:val="00BF5F01"/>
    <w:rsid w:val="00BF60CC"/>
    <w:rsid w:val="00BF6118"/>
    <w:rsid w:val="00BF7189"/>
    <w:rsid w:val="00BF7441"/>
    <w:rsid w:val="00BF7449"/>
    <w:rsid w:val="00BF765C"/>
    <w:rsid w:val="00BF7BFB"/>
    <w:rsid w:val="00C00794"/>
    <w:rsid w:val="00C00A3B"/>
    <w:rsid w:val="00C00FD3"/>
    <w:rsid w:val="00C0149F"/>
    <w:rsid w:val="00C01A91"/>
    <w:rsid w:val="00C01C2F"/>
    <w:rsid w:val="00C020F0"/>
    <w:rsid w:val="00C022A7"/>
    <w:rsid w:val="00C02FD3"/>
    <w:rsid w:val="00C036C7"/>
    <w:rsid w:val="00C03C4F"/>
    <w:rsid w:val="00C04AF5"/>
    <w:rsid w:val="00C0507C"/>
    <w:rsid w:val="00C057B7"/>
    <w:rsid w:val="00C06AC1"/>
    <w:rsid w:val="00C06D9B"/>
    <w:rsid w:val="00C06EFC"/>
    <w:rsid w:val="00C07689"/>
    <w:rsid w:val="00C07710"/>
    <w:rsid w:val="00C078F2"/>
    <w:rsid w:val="00C07CD8"/>
    <w:rsid w:val="00C1037E"/>
    <w:rsid w:val="00C106BE"/>
    <w:rsid w:val="00C10826"/>
    <w:rsid w:val="00C1101C"/>
    <w:rsid w:val="00C11482"/>
    <w:rsid w:val="00C115AD"/>
    <w:rsid w:val="00C121EF"/>
    <w:rsid w:val="00C12B44"/>
    <w:rsid w:val="00C133BA"/>
    <w:rsid w:val="00C14459"/>
    <w:rsid w:val="00C14BA8"/>
    <w:rsid w:val="00C14C93"/>
    <w:rsid w:val="00C151C3"/>
    <w:rsid w:val="00C15E2C"/>
    <w:rsid w:val="00C1637F"/>
    <w:rsid w:val="00C17D73"/>
    <w:rsid w:val="00C2016F"/>
    <w:rsid w:val="00C2066D"/>
    <w:rsid w:val="00C20692"/>
    <w:rsid w:val="00C20812"/>
    <w:rsid w:val="00C20E62"/>
    <w:rsid w:val="00C21BBA"/>
    <w:rsid w:val="00C21EE2"/>
    <w:rsid w:val="00C22027"/>
    <w:rsid w:val="00C226D4"/>
    <w:rsid w:val="00C22948"/>
    <w:rsid w:val="00C23440"/>
    <w:rsid w:val="00C23825"/>
    <w:rsid w:val="00C23F20"/>
    <w:rsid w:val="00C2424E"/>
    <w:rsid w:val="00C24B5B"/>
    <w:rsid w:val="00C24D1F"/>
    <w:rsid w:val="00C252E7"/>
    <w:rsid w:val="00C25704"/>
    <w:rsid w:val="00C25BB4"/>
    <w:rsid w:val="00C25EB9"/>
    <w:rsid w:val="00C26442"/>
    <w:rsid w:val="00C264C4"/>
    <w:rsid w:val="00C26F11"/>
    <w:rsid w:val="00C27553"/>
    <w:rsid w:val="00C30214"/>
    <w:rsid w:val="00C31713"/>
    <w:rsid w:val="00C3188A"/>
    <w:rsid w:val="00C320C4"/>
    <w:rsid w:val="00C321E4"/>
    <w:rsid w:val="00C3236A"/>
    <w:rsid w:val="00C3278E"/>
    <w:rsid w:val="00C32C5C"/>
    <w:rsid w:val="00C3489E"/>
    <w:rsid w:val="00C34AB7"/>
    <w:rsid w:val="00C36722"/>
    <w:rsid w:val="00C36A86"/>
    <w:rsid w:val="00C36DE3"/>
    <w:rsid w:val="00C37196"/>
    <w:rsid w:val="00C374C6"/>
    <w:rsid w:val="00C37761"/>
    <w:rsid w:val="00C378B8"/>
    <w:rsid w:val="00C40159"/>
    <w:rsid w:val="00C40A02"/>
    <w:rsid w:val="00C40BEE"/>
    <w:rsid w:val="00C40E19"/>
    <w:rsid w:val="00C416C6"/>
    <w:rsid w:val="00C41866"/>
    <w:rsid w:val="00C41B06"/>
    <w:rsid w:val="00C4326C"/>
    <w:rsid w:val="00C43637"/>
    <w:rsid w:val="00C437B6"/>
    <w:rsid w:val="00C437D1"/>
    <w:rsid w:val="00C43864"/>
    <w:rsid w:val="00C43908"/>
    <w:rsid w:val="00C439CC"/>
    <w:rsid w:val="00C43DDB"/>
    <w:rsid w:val="00C44A2B"/>
    <w:rsid w:val="00C45007"/>
    <w:rsid w:val="00C45340"/>
    <w:rsid w:val="00C453CB"/>
    <w:rsid w:val="00C45DC2"/>
    <w:rsid w:val="00C46343"/>
    <w:rsid w:val="00C46492"/>
    <w:rsid w:val="00C471AD"/>
    <w:rsid w:val="00C474E2"/>
    <w:rsid w:val="00C5003C"/>
    <w:rsid w:val="00C5007B"/>
    <w:rsid w:val="00C50150"/>
    <w:rsid w:val="00C5028F"/>
    <w:rsid w:val="00C506EC"/>
    <w:rsid w:val="00C512B0"/>
    <w:rsid w:val="00C5136D"/>
    <w:rsid w:val="00C51B56"/>
    <w:rsid w:val="00C52688"/>
    <w:rsid w:val="00C529C0"/>
    <w:rsid w:val="00C53C1A"/>
    <w:rsid w:val="00C54906"/>
    <w:rsid w:val="00C54B7C"/>
    <w:rsid w:val="00C553DD"/>
    <w:rsid w:val="00C55714"/>
    <w:rsid w:val="00C558D5"/>
    <w:rsid w:val="00C55920"/>
    <w:rsid w:val="00C5651F"/>
    <w:rsid w:val="00C56B26"/>
    <w:rsid w:val="00C57130"/>
    <w:rsid w:val="00C574DB"/>
    <w:rsid w:val="00C576F2"/>
    <w:rsid w:val="00C5777E"/>
    <w:rsid w:val="00C60029"/>
    <w:rsid w:val="00C60186"/>
    <w:rsid w:val="00C60413"/>
    <w:rsid w:val="00C60479"/>
    <w:rsid w:val="00C60C0F"/>
    <w:rsid w:val="00C6158B"/>
    <w:rsid w:val="00C6183B"/>
    <w:rsid w:val="00C6191E"/>
    <w:rsid w:val="00C6324B"/>
    <w:rsid w:val="00C63A0D"/>
    <w:rsid w:val="00C63E59"/>
    <w:rsid w:val="00C64AEB"/>
    <w:rsid w:val="00C64BA4"/>
    <w:rsid w:val="00C64D3D"/>
    <w:rsid w:val="00C651E5"/>
    <w:rsid w:val="00C657BB"/>
    <w:rsid w:val="00C65A5C"/>
    <w:rsid w:val="00C65B74"/>
    <w:rsid w:val="00C65B9B"/>
    <w:rsid w:val="00C65FE0"/>
    <w:rsid w:val="00C67561"/>
    <w:rsid w:val="00C6787B"/>
    <w:rsid w:val="00C70228"/>
    <w:rsid w:val="00C70803"/>
    <w:rsid w:val="00C711C2"/>
    <w:rsid w:val="00C71975"/>
    <w:rsid w:val="00C71CF1"/>
    <w:rsid w:val="00C729D0"/>
    <w:rsid w:val="00C72F69"/>
    <w:rsid w:val="00C73096"/>
    <w:rsid w:val="00C7350E"/>
    <w:rsid w:val="00C7375F"/>
    <w:rsid w:val="00C73CFB"/>
    <w:rsid w:val="00C7412B"/>
    <w:rsid w:val="00C74C1F"/>
    <w:rsid w:val="00C74D1D"/>
    <w:rsid w:val="00C74D66"/>
    <w:rsid w:val="00C74E5E"/>
    <w:rsid w:val="00C76129"/>
    <w:rsid w:val="00C762E4"/>
    <w:rsid w:val="00C769C1"/>
    <w:rsid w:val="00C77229"/>
    <w:rsid w:val="00C77332"/>
    <w:rsid w:val="00C77411"/>
    <w:rsid w:val="00C77BCC"/>
    <w:rsid w:val="00C77FC6"/>
    <w:rsid w:val="00C803AE"/>
    <w:rsid w:val="00C80860"/>
    <w:rsid w:val="00C8196D"/>
    <w:rsid w:val="00C81DA1"/>
    <w:rsid w:val="00C826DA"/>
    <w:rsid w:val="00C839AC"/>
    <w:rsid w:val="00C83E10"/>
    <w:rsid w:val="00C840D8"/>
    <w:rsid w:val="00C84AB3"/>
    <w:rsid w:val="00C84B52"/>
    <w:rsid w:val="00C84FBC"/>
    <w:rsid w:val="00C851A3"/>
    <w:rsid w:val="00C8582B"/>
    <w:rsid w:val="00C85CF9"/>
    <w:rsid w:val="00C8605A"/>
    <w:rsid w:val="00C860CA"/>
    <w:rsid w:val="00C86EEE"/>
    <w:rsid w:val="00C86F9C"/>
    <w:rsid w:val="00C86FCB"/>
    <w:rsid w:val="00C8706F"/>
    <w:rsid w:val="00C875A6"/>
    <w:rsid w:val="00C87FD0"/>
    <w:rsid w:val="00C90140"/>
    <w:rsid w:val="00C90F14"/>
    <w:rsid w:val="00C913C5"/>
    <w:rsid w:val="00C91CC3"/>
    <w:rsid w:val="00C91FE0"/>
    <w:rsid w:val="00C92306"/>
    <w:rsid w:val="00C9336D"/>
    <w:rsid w:val="00C93993"/>
    <w:rsid w:val="00C93E06"/>
    <w:rsid w:val="00C93F79"/>
    <w:rsid w:val="00C943E2"/>
    <w:rsid w:val="00C95271"/>
    <w:rsid w:val="00C95961"/>
    <w:rsid w:val="00C95F31"/>
    <w:rsid w:val="00C96558"/>
    <w:rsid w:val="00C96DDB"/>
    <w:rsid w:val="00C97312"/>
    <w:rsid w:val="00C97339"/>
    <w:rsid w:val="00C973AB"/>
    <w:rsid w:val="00C97999"/>
    <w:rsid w:val="00CA04DF"/>
    <w:rsid w:val="00CA06A4"/>
    <w:rsid w:val="00CA077E"/>
    <w:rsid w:val="00CA0908"/>
    <w:rsid w:val="00CA0C55"/>
    <w:rsid w:val="00CA0CC6"/>
    <w:rsid w:val="00CA1247"/>
    <w:rsid w:val="00CA1286"/>
    <w:rsid w:val="00CA1F21"/>
    <w:rsid w:val="00CA2CBC"/>
    <w:rsid w:val="00CA2E3F"/>
    <w:rsid w:val="00CA3105"/>
    <w:rsid w:val="00CA3210"/>
    <w:rsid w:val="00CA32C5"/>
    <w:rsid w:val="00CA3C97"/>
    <w:rsid w:val="00CA3DB8"/>
    <w:rsid w:val="00CA3DBC"/>
    <w:rsid w:val="00CA3F36"/>
    <w:rsid w:val="00CA4D24"/>
    <w:rsid w:val="00CA534F"/>
    <w:rsid w:val="00CA55A6"/>
    <w:rsid w:val="00CA5935"/>
    <w:rsid w:val="00CA5966"/>
    <w:rsid w:val="00CA5EED"/>
    <w:rsid w:val="00CA6139"/>
    <w:rsid w:val="00CA62E1"/>
    <w:rsid w:val="00CA6525"/>
    <w:rsid w:val="00CA65B6"/>
    <w:rsid w:val="00CA6D23"/>
    <w:rsid w:val="00CA77C5"/>
    <w:rsid w:val="00CB002B"/>
    <w:rsid w:val="00CB0076"/>
    <w:rsid w:val="00CB0080"/>
    <w:rsid w:val="00CB03C9"/>
    <w:rsid w:val="00CB0FE7"/>
    <w:rsid w:val="00CB0FFA"/>
    <w:rsid w:val="00CB150C"/>
    <w:rsid w:val="00CB1A04"/>
    <w:rsid w:val="00CB1E0A"/>
    <w:rsid w:val="00CB209E"/>
    <w:rsid w:val="00CB258A"/>
    <w:rsid w:val="00CB291D"/>
    <w:rsid w:val="00CB2B61"/>
    <w:rsid w:val="00CB368E"/>
    <w:rsid w:val="00CB3839"/>
    <w:rsid w:val="00CB4227"/>
    <w:rsid w:val="00CB49EC"/>
    <w:rsid w:val="00CB5A7E"/>
    <w:rsid w:val="00CB6005"/>
    <w:rsid w:val="00CB6272"/>
    <w:rsid w:val="00CB65A1"/>
    <w:rsid w:val="00CB668A"/>
    <w:rsid w:val="00CB6836"/>
    <w:rsid w:val="00CB6F70"/>
    <w:rsid w:val="00CB76BE"/>
    <w:rsid w:val="00CB77DA"/>
    <w:rsid w:val="00CB7CF1"/>
    <w:rsid w:val="00CC00F1"/>
    <w:rsid w:val="00CC0274"/>
    <w:rsid w:val="00CC14AF"/>
    <w:rsid w:val="00CC14DC"/>
    <w:rsid w:val="00CC14E4"/>
    <w:rsid w:val="00CC23DB"/>
    <w:rsid w:val="00CC271D"/>
    <w:rsid w:val="00CC31A9"/>
    <w:rsid w:val="00CC3326"/>
    <w:rsid w:val="00CC36BE"/>
    <w:rsid w:val="00CC5772"/>
    <w:rsid w:val="00CC58EB"/>
    <w:rsid w:val="00CC68A2"/>
    <w:rsid w:val="00CC742D"/>
    <w:rsid w:val="00CC7D0C"/>
    <w:rsid w:val="00CC7D7C"/>
    <w:rsid w:val="00CC7F3C"/>
    <w:rsid w:val="00CD009D"/>
    <w:rsid w:val="00CD00C2"/>
    <w:rsid w:val="00CD0FF8"/>
    <w:rsid w:val="00CD11B7"/>
    <w:rsid w:val="00CD279B"/>
    <w:rsid w:val="00CD3111"/>
    <w:rsid w:val="00CD3236"/>
    <w:rsid w:val="00CD36B7"/>
    <w:rsid w:val="00CD39B9"/>
    <w:rsid w:val="00CD39E8"/>
    <w:rsid w:val="00CD3C4D"/>
    <w:rsid w:val="00CD4160"/>
    <w:rsid w:val="00CD5450"/>
    <w:rsid w:val="00CD58BA"/>
    <w:rsid w:val="00CD59AF"/>
    <w:rsid w:val="00CD6B9A"/>
    <w:rsid w:val="00CD76C6"/>
    <w:rsid w:val="00CE0F61"/>
    <w:rsid w:val="00CE148D"/>
    <w:rsid w:val="00CE1625"/>
    <w:rsid w:val="00CE1A75"/>
    <w:rsid w:val="00CE2A12"/>
    <w:rsid w:val="00CE2C7A"/>
    <w:rsid w:val="00CE34E3"/>
    <w:rsid w:val="00CE3518"/>
    <w:rsid w:val="00CE36EE"/>
    <w:rsid w:val="00CE406A"/>
    <w:rsid w:val="00CE4661"/>
    <w:rsid w:val="00CE4AB8"/>
    <w:rsid w:val="00CE4DA8"/>
    <w:rsid w:val="00CE52C8"/>
    <w:rsid w:val="00CE5679"/>
    <w:rsid w:val="00CE5861"/>
    <w:rsid w:val="00CE6122"/>
    <w:rsid w:val="00CE6882"/>
    <w:rsid w:val="00CE7324"/>
    <w:rsid w:val="00CE76E3"/>
    <w:rsid w:val="00CE76F4"/>
    <w:rsid w:val="00CE7968"/>
    <w:rsid w:val="00CF0676"/>
    <w:rsid w:val="00CF069C"/>
    <w:rsid w:val="00CF07E8"/>
    <w:rsid w:val="00CF0B1F"/>
    <w:rsid w:val="00CF0C78"/>
    <w:rsid w:val="00CF178E"/>
    <w:rsid w:val="00CF27F9"/>
    <w:rsid w:val="00CF28CD"/>
    <w:rsid w:val="00CF2A24"/>
    <w:rsid w:val="00CF2F4F"/>
    <w:rsid w:val="00CF30D2"/>
    <w:rsid w:val="00CF357A"/>
    <w:rsid w:val="00CF3B01"/>
    <w:rsid w:val="00CF49BA"/>
    <w:rsid w:val="00CF4C27"/>
    <w:rsid w:val="00CF4D40"/>
    <w:rsid w:val="00CF4F75"/>
    <w:rsid w:val="00CF6667"/>
    <w:rsid w:val="00CF6768"/>
    <w:rsid w:val="00CF7156"/>
    <w:rsid w:val="00CF7870"/>
    <w:rsid w:val="00CF7BC6"/>
    <w:rsid w:val="00CF7DB5"/>
    <w:rsid w:val="00D006FC"/>
    <w:rsid w:val="00D01233"/>
    <w:rsid w:val="00D014FD"/>
    <w:rsid w:val="00D01A44"/>
    <w:rsid w:val="00D01B6C"/>
    <w:rsid w:val="00D023B4"/>
    <w:rsid w:val="00D024AF"/>
    <w:rsid w:val="00D02592"/>
    <w:rsid w:val="00D02F00"/>
    <w:rsid w:val="00D032C7"/>
    <w:rsid w:val="00D03740"/>
    <w:rsid w:val="00D03BBA"/>
    <w:rsid w:val="00D03C25"/>
    <w:rsid w:val="00D0404D"/>
    <w:rsid w:val="00D053E5"/>
    <w:rsid w:val="00D054BE"/>
    <w:rsid w:val="00D05726"/>
    <w:rsid w:val="00D05D81"/>
    <w:rsid w:val="00D06EB7"/>
    <w:rsid w:val="00D104CE"/>
    <w:rsid w:val="00D1082A"/>
    <w:rsid w:val="00D10B42"/>
    <w:rsid w:val="00D11487"/>
    <w:rsid w:val="00D1297A"/>
    <w:rsid w:val="00D12D83"/>
    <w:rsid w:val="00D1332C"/>
    <w:rsid w:val="00D13CC0"/>
    <w:rsid w:val="00D1473F"/>
    <w:rsid w:val="00D14B79"/>
    <w:rsid w:val="00D14C04"/>
    <w:rsid w:val="00D150C0"/>
    <w:rsid w:val="00D15287"/>
    <w:rsid w:val="00D15D6C"/>
    <w:rsid w:val="00D1626F"/>
    <w:rsid w:val="00D171DA"/>
    <w:rsid w:val="00D177D6"/>
    <w:rsid w:val="00D17B4E"/>
    <w:rsid w:val="00D20B27"/>
    <w:rsid w:val="00D212D0"/>
    <w:rsid w:val="00D218AF"/>
    <w:rsid w:val="00D224ED"/>
    <w:rsid w:val="00D22EB2"/>
    <w:rsid w:val="00D22EDE"/>
    <w:rsid w:val="00D236B9"/>
    <w:rsid w:val="00D24903"/>
    <w:rsid w:val="00D24984"/>
    <w:rsid w:val="00D2508E"/>
    <w:rsid w:val="00D251D0"/>
    <w:rsid w:val="00D252B6"/>
    <w:rsid w:val="00D2534E"/>
    <w:rsid w:val="00D254A9"/>
    <w:rsid w:val="00D2619D"/>
    <w:rsid w:val="00D26B01"/>
    <w:rsid w:val="00D26B98"/>
    <w:rsid w:val="00D26EAF"/>
    <w:rsid w:val="00D271B9"/>
    <w:rsid w:val="00D2744B"/>
    <w:rsid w:val="00D27E1B"/>
    <w:rsid w:val="00D30616"/>
    <w:rsid w:val="00D306C4"/>
    <w:rsid w:val="00D310BE"/>
    <w:rsid w:val="00D31ABE"/>
    <w:rsid w:val="00D32085"/>
    <w:rsid w:val="00D32148"/>
    <w:rsid w:val="00D32C33"/>
    <w:rsid w:val="00D32ED3"/>
    <w:rsid w:val="00D3326E"/>
    <w:rsid w:val="00D3359E"/>
    <w:rsid w:val="00D34FAB"/>
    <w:rsid w:val="00D36B2B"/>
    <w:rsid w:val="00D36BCF"/>
    <w:rsid w:val="00D37F34"/>
    <w:rsid w:val="00D4007E"/>
    <w:rsid w:val="00D4043D"/>
    <w:rsid w:val="00D4134F"/>
    <w:rsid w:val="00D4173C"/>
    <w:rsid w:val="00D41B0B"/>
    <w:rsid w:val="00D424CF"/>
    <w:rsid w:val="00D424E0"/>
    <w:rsid w:val="00D427FF"/>
    <w:rsid w:val="00D42920"/>
    <w:rsid w:val="00D43140"/>
    <w:rsid w:val="00D43242"/>
    <w:rsid w:val="00D4350F"/>
    <w:rsid w:val="00D43516"/>
    <w:rsid w:val="00D43E51"/>
    <w:rsid w:val="00D44295"/>
    <w:rsid w:val="00D44581"/>
    <w:rsid w:val="00D451D7"/>
    <w:rsid w:val="00D45497"/>
    <w:rsid w:val="00D4659E"/>
    <w:rsid w:val="00D46C8A"/>
    <w:rsid w:val="00D46F74"/>
    <w:rsid w:val="00D47378"/>
    <w:rsid w:val="00D47624"/>
    <w:rsid w:val="00D477ED"/>
    <w:rsid w:val="00D47824"/>
    <w:rsid w:val="00D50A76"/>
    <w:rsid w:val="00D50AD4"/>
    <w:rsid w:val="00D50B4C"/>
    <w:rsid w:val="00D51025"/>
    <w:rsid w:val="00D511F7"/>
    <w:rsid w:val="00D51866"/>
    <w:rsid w:val="00D5236C"/>
    <w:rsid w:val="00D52603"/>
    <w:rsid w:val="00D52B91"/>
    <w:rsid w:val="00D52D64"/>
    <w:rsid w:val="00D53164"/>
    <w:rsid w:val="00D53269"/>
    <w:rsid w:val="00D5351A"/>
    <w:rsid w:val="00D53842"/>
    <w:rsid w:val="00D538D9"/>
    <w:rsid w:val="00D539B0"/>
    <w:rsid w:val="00D53FCA"/>
    <w:rsid w:val="00D5455F"/>
    <w:rsid w:val="00D54751"/>
    <w:rsid w:val="00D547FE"/>
    <w:rsid w:val="00D5486F"/>
    <w:rsid w:val="00D55104"/>
    <w:rsid w:val="00D55745"/>
    <w:rsid w:val="00D56024"/>
    <w:rsid w:val="00D562BD"/>
    <w:rsid w:val="00D563A2"/>
    <w:rsid w:val="00D56682"/>
    <w:rsid w:val="00D5770E"/>
    <w:rsid w:val="00D577BE"/>
    <w:rsid w:val="00D57B9D"/>
    <w:rsid w:val="00D57E69"/>
    <w:rsid w:val="00D57F09"/>
    <w:rsid w:val="00D57F0F"/>
    <w:rsid w:val="00D601AE"/>
    <w:rsid w:val="00D604EB"/>
    <w:rsid w:val="00D60F42"/>
    <w:rsid w:val="00D6139B"/>
    <w:rsid w:val="00D619E7"/>
    <w:rsid w:val="00D61B96"/>
    <w:rsid w:val="00D61D61"/>
    <w:rsid w:val="00D61DB3"/>
    <w:rsid w:val="00D61F8A"/>
    <w:rsid w:val="00D62A07"/>
    <w:rsid w:val="00D62CEE"/>
    <w:rsid w:val="00D6319F"/>
    <w:rsid w:val="00D6386B"/>
    <w:rsid w:val="00D639F0"/>
    <w:rsid w:val="00D63C51"/>
    <w:rsid w:val="00D6434C"/>
    <w:rsid w:val="00D64388"/>
    <w:rsid w:val="00D659F2"/>
    <w:rsid w:val="00D66487"/>
    <w:rsid w:val="00D6659E"/>
    <w:rsid w:val="00D67F1F"/>
    <w:rsid w:val="00D702A9"/>
    <w:rsid w:val="00D710C4"/>
    <w:rsid w:val="00D71A26"/>
    <w:rsid w:val="00D71E4E"/>
    <w:rsid w:val="00D72397"/>
    <w:rsid w:val="00D73304"/>
    <w:rsid w:val="00D73633"/>
    <w:rsid w:val="00D7409C"/>
    <w:rsid w:val="00D74218"/>
    <w:rsid w:val="00D74343"/>
    <w:rsid w:val="00D74538"/>
    <w:rsid w:val="00D74828"/>
    <w:rsid w:val="00D7500E"/>
    <w:rsid w:val="00D75040"/>
    <w:rsid w:val="00D7676B"/>
    <w:rsid w:val="00D807FD"/>
    <w:rsid w:val="00D80A43"/>
    <w:rsid w:val="00D81623"/>
    <w:rsid w:val="00D81B96"/>
    <w:rsid w:val="00D822BD"/>
    <w:rsid w:val="00D8277C"/>
    <w:rsid w:val="00D82CA3"/>
    <w:rsid w:val="00D83BC1"/>
    <w:rsid w:val="00D83CCC"/>
    <w:rsid w:val="00D84817"/>
    <w:rsid w:val="00D84EAB"/>
    <w:rsid w:val="00D84ED7"/>
    <w:rsid w:val="00D85227"/>
    <w:rsid w:val="00D85BF9"/>
    <w:rsid w:val="00D85C29"/>
    <w:rsid w:val="00D87979"/>
    <w:rsid w:val="00D87C76"/>
    <w:rsid w:val="00D9012A"/>
    <w:rsid w:val="00D90A44"/>
    <w:rsid w:val="00D90AAA"/>
    <w:rsid w:val="00D90B96"/>
    <w:rsid w:val="00D91AFC"/>
    <w:rsid w:val="00D92262"/>
    <w:rsid w:val="00D92582"/>
    <w:rsid w:val="00D92DDF"/>
    <w:rsid w:val="00D933E7"/>
    <w:rsid w:val="00D934E3"/>
    <w:rsid w:val="00D940A0"/>
    <w:rsid w:val="00D94AD3"/>
    <w:rsid w:val="00D94ECA"/>
    <w:rsid w:val="00D95579"/>
    <w:rsid w:val="00D95D63"/>
    <w:rsid w:val="00D9660C"/>
    <w:rsid w:val="00D9682E"/>
    <w:rsid w:val="00D96C82"/>
    <w:rsid w:val="00D96FA9"/>
    <w:rsid w:val="00DA01DA"/>
    <w:rsid w:val="00DA02F7"/>
    <w:rsid w:val="00DA0FEB"/>
    <w:rsid w:val="00DA12FB"/>
    <w:rsid w:val="00DA157E"/>
    <w:rsid w:val="00DA2B6F"/>
    <w:rsid w:val="00DA337C"/>
    <w:rsid w:val="00DA3D97"/>
    <w:rsid w:val="00DA3FAD"/>
    <w:rsid w:val="00DA4357"/>
    <w:rsid w:val="00DA443E"/>
    <w:rsid w:val="00DA45C2"/>
    <w:rsid w:val="00DA48EE"/>
    <w:rsid w:val="00DA4A63"/>
    <w:rsid w:val="00DA4B5C"/>
    <w:rsid w:val="00DA4E8E"/>
    <w:rsid w:val="00DA4EF2"/>
    <w:rsid w:val="00DA4EFF"/>
    <w:rsid w:val="00DA506D"/>
    <w:rsid w:val="00DA5324"/>
    <w:rsid w:val="00DA55C2"/>
    <w:rsid w:val="00DA59B1"/>
    <w:rsid w:val="00DA6576"/>
    <w:rsid w:val="00DA6A8A"/>
    <w:rsid w:val="00DA6CCE"/>
    <w:rsid w:val="00DA6E1A"/>
    <w:rsid w:val="00DA7564"/>
    <w:rsid w:val="00DA7654"/>
    <w:rsid w:val="00DB1043"/>
    <w:rsid w:val="00DB1488"/>
    <w:rsid w:val="00DB160E"/>
    <w:rsid w:val="00DB168B"/>
    <w:rsid w:val="00DB1899"/>
    <w:rsid w:val="00DB1D00"/>
    <w:rsid w:val="00DB2001"/>
    <w:rsid w:val="00DB2BA9"/>
    <w:rsid w:val="00DB327E"/>
    <w:rsid w:val="00DB3480"/>
    <w:rsid w:val="00DB3B0C"/>
    <w:rsid w:val="00DB4795"/>
    <w:rsid w:val="00DB4BDD"/>
    <w:rsid w:val="00DB4F47"/>
    <w:rsid w:val="00DB59E5"/>
    <w:rsid w:val="00DB5A41"/>
    <w:rsid w:val="00DB6BA0"/>
    <w:rsid w:val="00DB6E18"/>
    <w:rsid w:val="00DB742A"/>
    <w:rsid w:val="00DB74F9"/>
    <w:rsid w:val="00DB7A33"/>
    <w:rsid w:val="00DC06F3"/>
    <w:rsid w:val="00DC1106"/>
    <w:rsid w:val="00DC14CD"/>
    <w:rsid w:val="00DC153B"/>
    <w:rsid w:val="00DC1604"/>
    <w:rsid w:val="00DC16EA"/>
    <w:rsid w:val="00DC1BD2"/>
    <w:rsid w:val="00DC1FCA"/>
    <w:rsid w:val="00DC2447"/>
    <w:rsid w:val="00DC34D1"/>
    <w:rsid w:val="00DC3646"/>
    <w:rsid w:val="00DC3B73"/>
    <w:rsid w:val="00DC3BFE"/>
    <w:rsid w:val="00DC454F"/>
    <w:rsid w:val="00DC4960"/>
    <w:rsid w:val="00DC4980"/>
    <w:rsid w:val="00DC49AC"/>
    <w:rsid w:val="00DC51B5"/>
    <w:rsid w:val="00DC5926"/>
    <w:rsid w:val="00DC5977"/>
    <w:rsid w:val="00DC64AE"/>
    <w:rsid w:val="00DC6677"/>
    <w:rsid w:val="00DC69A2"/>
    <w:rsid w:val="00DC6D37"/>
    <w:rsid w:val="00DC7083"/>
    <w:rsid w:val="00DC70F3"/>
    <w:rsid w:val="00DC733E"/>
    <w:rsid w:val="00DC7541"/>
    <w:rsid w:val="00DD081C"/>
    <w:rsid w:val="00DD0960"/>
    <w:rsid w:val="00DD0F4A"/>
    <w:rsid w:val="00DD13F2"/>
    <w:rsid w:val="00DD1763"/>
    <w:rsid w:val="00DD2CB6"/>
    <w:rsid w:val="00DD363F"/>
    <w:rsid w:val="00DD3B4B"/>
    <w:rsid w:val="00DD3D4F"/>
    <w:rsid w:val="00DD4C45"/>
    <w:rsid w:val="00DD4CAA"/>
    <w:rsid w:val="00DD4D66"/>
    <w:rsid w:val="00DD5320"/>
    <w:rsid w:val="00DD574B"/>
    <w:rsid w:val="00DD6197"/>
    <w:rsid w:val="00DD6791"/>
    <w:rsid w:val="00DD6D67"/>
    <w:rsid w:val="00DD6E26"/>
    <w:rsid w:val="00DD7B0D"/>
    <w:rsid w:val="00DE09CE"/>
    <w:rsid w:val="00DE0B0A"/>
    <w:rsid w:val="00DE0EB1"/>
    <w:rsid w:val="00DE117F"/>
    <w:rsid w:val="00DE1384"/>
    <w:rsid w:val="00DE1D43"/>
    <w:rsid w:val="00DE1FDB"/>
    <w:rsid w:val="00DE20E2"/>
    <w:rsid w:val="00DE2C16"/>
    <w:rsid w:val="00DE35C9"/>
    <w:rsid w:val="00DE35E0"/>
    <w:rsid w:val="00DE3DD7"/>
    <w:rsid w:val="00DE40AB"/>
    <w:rsid w:val="00DE4248"/>
    <w:rsid w:val="00DE4854"/>
    <w:rsid w:val="00DE5C44"/>
    <w:rsid w:val="00DE60B0"/>
    <w:rsid w:val="00DE62B8"/>
    <w:rsid w:val="00DE6737"/>
    <w:rsid w:val="00DE678A"/>
    <w:rsid w:val="00DE7214"/>
    <w:rsid w:val="00DE745B"/>
    <w:rsid w:val="00DE77EA"/>
    <w:rsid w:val="00DF0042"/>
    <w:rsid w:val="00DF14DE"/>
    <w:rsid w:val="00DF1676"/>
    <w:rsid w:val="00DF16F7"/>
    <w:rsid w:val="00DF1C65"/>
    <w:rsid w:val="00DF2012"/>
    <w:rsid w:val="00DF2FB8"/>
    <w:rsid w:val="00DF32D1"/>
    <w:rsid w:val="00DF3719"/>
    <w:rsid w:val="00DF3800"/>
    <w:rsid w:val="00DF3A16"/>
    <w:rsid w:val="00DF3A6A"/>
    <w:rsid w:val="00DF441F"/>
    <w:rsid w:val="00DF444B"/>
    <w:rsid w:val="00DF44EC"/>
    <w:rsid w:val="00DF4851"/>
    <w:rsid w:val="00DF5FC7"/>
    <w:rsid w:val="00DF78BC"/>
    <w:rsid w:val="00E00574"/>
    <w:rsid w:val="00E00584"/>
    <w:rsid w:val="00E00CB9"/>
    <w:rsid w:val="00E00F16"/>
    <w:rsid w:val="00E01518"/>
    <w:rsid w:val="00E01B45"/>
    <w:rsid w:val="00E01E4D"/>
    <w:rsid w:val="00E01E5B"/>
    <w:rsid w:val="00E02431"/>
    <w:rsid w:val="00E024C6"/>
    <w:rsid w:val="00E026DD"/>
    <w:rsid w:val="00E0274C"/>
    <w:rsid w:val="00E02ABF"/>
    <w:rsid w:val="00E03145"/>
    <w:rsid w:val="00E031A1"/>
    <w:rsid w:val="00E0352C"/>
    <w:rsid w:val="00E0453B"/>
    <w:rsid w:val="00E045D9"/>
    <w:rsid w:val="00E048B7"/>
    <w:rsid w:val="00E04AF8"/>
    <w:rsid w:val="00E052F1"/>
    <w:rsid w:val="00E06015"/>
    <w:rsid w:val="00E0620E"/>
    <w:rsid w:val="00E0788B"/>
    <w:rsid w:val="00E10A43"/>
    <w:rsid w:val="00E10A99"/>
    <w:rsid w:val="00E12772"/>
    <w:rsid w:val="00E12812"/>
    <w:rsid w:val="00E12B69"/>
    <w:rsid w:val="00E12FAC"/>
    <w:rsid w:val="00E130E0"/>
    <w:rsid w:val="00E13C58"/>
    <w:rsid w:val="00E14A66"/>
    <w:rsid w:val="00E14D79"/>
    <w:rsid w:val="00E1519B"/>
    <w:rsid w:val="00E15F5D"/>
    <w:rsid w:val="00E162A3"/>
    <w:rsid w:val="00E16A2D"/>
    <w:rsid w:val="00E173CA"/>
    <w:rsid w:val="00E17DCA"/>
    <w:rsid w:val="00E2001F"/>
    <w:rsid w:val="00E20461"/>
    <w:rsid w:val="00E20C29"/>
    <w:rsid w:val="00E20D11"/>
    <w:rsid w:val="00E20FC5"/>
    <w:rsid w:val="00E2146D"/>
    <w:rsid w:val="00E220A5"/>
    <w:rsid w:val="00E22471"/>
    <w:rsid w:val="00E22542"/>
    <w:rsid w:val="00E22B2C"/>
    <w:rsid w:val="00E22B40"/>
    <w:rsid w:val="00E232AC"/>
    <w:rsid w:val="00E2498F"/>
    <w:rsid w:val="00E24AA9"/>
    <w:rsid w:val="00E24B7C"/>
    <w:rsid w:val="00E24CD5"/>
    <w:rsid w:val="00E250FF"/>
    <w:rsid w:val="00E2551F"/>
    <w:rsid w:val="00E25CFB"/>
    <w:rsid w:val="00E2665A"/>
    <w:rsid w:val="00E267F0"/>
    <w:rsid w:val="00E26969"/>
    <w:rsid w:val="00E27AFC"/>
    <w:rsid w:val="00E30B1B"/>
    <w:rsid w:val="00E315CB"/>
    <w:rsid w:val="00E31747"/>
    <w:rsid w:val="00E317A3"/>
    <w:rsid w:val="00E31E53"/>
    <w:rsid w:val="00E31E59"/>
    <w:rsid w:val="00E3212F"/>
    <w:rsid w:val="00E324EA"/>
    <w:rsid w:val="00E32C36"/>
    <w:rsid w:val="00E3389B"/>
    <w:rsid w:val="00E33C71"/>
    <w:rsid w:val="00E35096"/>
    <w:rsid w:val="00E35265"/>
    <w:rsid w:val="00E35B9D"/>
    <w:rsid w:val="00E35FA6"/>
    <w:rsid w:val="00E3667D"/>
    <w:rsid w:val="00E36E42"/>
    <w:rsid w:val="00E37138"/>
    <w:rsid w:val="00E373DE"/>
    <w:rsid w:val="00E40094"/>
    <w:rsid w:val="00E40156"/>
    <w:rsid w:val="00E40913"/>
    <w:rsid w:val="00E41E19"/>
    <w:rsid w:val="00E42E19"/>
    <w:rsid w:val="00E431EC"/>
    <w:rsid w:val="00E434BC"/>
    <w:rsid w:val="00E437C3"/>
    <w:rsid w:val="00E4438D"/>
    <w:rsid w:val="00E443E5"/>
    <w:rsid w:val="00E4467F"/>
    <w:rsid w:val="00E44AD1"/>
    <w:rsid w:val="00E4565A"/>
    <w:rsid w:val="00E470D3"/>
    <w:rsid w:val="00E472B5"/>
    <w:rsid w:val="00E47319"/>
    <w:rsid w:val="00E47AE6"/>
    <w:rsid w:val="00E50129"/>
    <w:rsid w:val="00E50667"/>
    <w:rsid w:val="00E513EC"/>
    <w:rsid w:val="00E51A04"/>
    <w:rsid w:val="00E52103"/>
    <w:rsid w:val="00E52315"/>
    <w:rsid w:val="00E5233E"/>
    <w:rsid w:val="00E523F5"/>
    <w:rsid w:val="00E52AF4"/>
    <w:rsid w:val="00E52DA4"/>
    <w:rsid w:val="00E52F4E"/>
    <w:rsid w:val="00E53335"/>
    <w:rsid w:val="00E5390B"/>
    <w:rsid w:val="00E53980"/>
    <w:rsid w:val="00E53C8F"/>
    <w:rsid w:val="00E54137"/>
    <w:rsid w:val="00E5538E"/>
    <w:rsid w:val="00E55470"/>
    <w:rsid w:val="00E5574E"/>
    <w:rsid w:val="00E562D5"/>
    <w:rsid w:val="00E56B0E"/>
    <w:rsid w:val="00E56FF0"/>
    <w:rsid w:val="00E57979"/>
    <w:rsid w:val="00E57985"/>
    <w:rsid w:val="00E60301"/>
    <w:rsid w:val="00E607B0"/>
    <w:rsid w:val="00E60CDC"/>
    <w:rsid w:val="00E60D4D"/>
    <w:rsid w:val="00E61020"/>
    <w:rsid w:val="00E622D3"/>
    <w:rsid w:val="00E62881"/>
    <w:rsid w:val="00E62DDA"/>
    <w:rsid w:val="00E63397"/>
    <w:rsid w:val="00E63678"/>
    <w:rsid w:val="00E63681"/>
    <w:rsid w:val="00E63854"/>
    <w:rsid w:val="00E63A33"/>
    <w:rsid w:val="00E63E43"/>
    <w:rsid w:val="00E640BD"/>
    <w:rsid w:val="00E64184"/>
    <w:rsid w:val="00E6474E"/>
    <w:rsid w:val="00E65502"/>
    <w:rsid w:val="00E658DC"/>
    <w:rsid w:val="00E665DC"/>
    <w:rsid w:val="00E66836"/>
    <w:rsid w:val="00E66935"/>
    <w:rsid w:val="00E66E68"/>
    <w:rsid w:val="00E67008"/>
    <w:rsid w:val="00E672DC"/>
    <w:rsid w:val="00E679F5"/>
    <w:rsid w:val="00E67FC0"/>
    <w:rsid w:val="00E702DC"/>
    <w:rsid w:val="00E71594"/>
    <w:rsid w:val="00E716B7"/>
    <w:rsid w:val="00E71780"/>
    <w:rsid w:val="00E7241F"/>
    <w:rsid w:val="00E72F4D"/>
    <w:rsid w:val="00E73C68"/>
    <w:rsid w:val="00E73F2A"/>
    <w:rsid w:val="00E7415D"/>
    <w:rsid w:val="00E74408"/>
    <w:rsid w:val="00E745D8"/>
    <w:rsid w:val="00E7485A"/>
    <w:rsid w:val="00E74FFE"/>
    <w:rsid w:val="00E755A4"/>
    <w:rsid w:val="00E7563C"/>
    <w:rsid w:val="00E75E64"/>
    <w:rsid w:val="00E767A1"/>
    <w:rsid w:val="00E76C79"/>
    <w:rsid w:val="00E76D4A"/>
    <w:rsid w:val="00E76DE0"/>
    <w:rsid w:val="00E7718E"/>
    <w:rsid w:val="00E77D80"/>
    <w:rsid w:val="00E8039D"/>
    <w:rsid w:val="00E806DC"/>
    <w:rsid w:val="00E807FB"/>
    <w:rsid w:val="00E80FFA"/>
    <w:rsid w:val="00E812F1"/>
    <w:rsid w:val="00E81440"/>
    <w:rsid w:val="00E81C0C"/>
    <w:rsid w:val="00E82286"/>
    <w:rsid w:val="00E82830"/>
    <w:rsid w:val="00E850FA"/>
    <w:rsid w:val="00E85985"/>
    <w:rsid w:val="00E85B43"/>
    <w:rsid w:val="00E86184"/>
    <w:rsid w:val="00E8621E"/>
    <w:rsid w:val="00E86391"/>
    <w:rsid w:val="00E86713"/>
    <w:rsid w:val="00E86E9D"/>
    <w:rsid w:val="00E87D34"/>
    <w:rsid w:val="00E902FB"/>
    <w:rsid w:val="00E90751"/>
    <w:rsid w:val="00E90C99"/>
    <w:rsid w:val="00E90E3E"/>
    <w:rsid w:val="00E91090"/>
    <w:rsid w:val="00E91108"/>
    <w:rsid w:val="00E91307"/>
    <w:rsid w:val="00E91C44"/>
    <w:rsid w:val="00E91DA0"/>
    <w:rsid w:val="00E92420"/>
    <w:rsid w:val="00E92CC0"/>
    <w:rsid w:val="00E93373"/>
    <w:rsid w:val="00E934DD"/>
    <w:rsid w:val="00E945E4"/>
    <w:rsid w:val="00E94E68"/>
    <w:rsid w:val="00E95CDF"/>
    <w:rsid w:val="00E95DB7"/>
    <w:rsid w:val="00E97C27"/>
    <w:rsid w:val="00E97EE5"/>
    <w:rsid w:val="00EA03D7"/>
    <w:rsid w:val="00EA0584"/>
    <w:rsid w:val="00EA0A1F"/>
    <w:rsid w:val="00EA17D8"/>
    <w:rsid w:val="00EA2294"/>
    <w:rsid w:val="00EA2A14"/>
    <w:rsid w:val="00EA2EB4"/>
    <w:rsid w:val="00EA2FAF"/>
    <w:rsid w:val="00EA304E"/>
    <w:rsid w:val="00EA40DC"/>
    <w:rsid w:val="00EA42E4"/>
    <w:rsid w:val="00EA4697"/>
    <w:rsid w:val="00EA4C24"/>
    <w:rsid w:val="00EA4F23"/>
    <w:rsid w:val="00EA52B8"/>
    <w:rsid w:val="00EA5420"/>
    <w:rsid w:val="00EA5BC6"/>
    <w:rsid w:val="00EA6A18"/>
    <w:rsid w:val="00EA6EF4"/>
    <w:rsid w:val="00EB06E9"/>
    <w:rsid w:val="00EB084D"/>
    <w:rsid w:val="00EB08BD"/>
    <w:rsid w:val="00EB0E0E"/>
    <w:rsid w:val="00EB10CB"/>
    <w:rsid w:val="00EB18CB"/>
    <w:rsid w:val="00EB1BC2"/>
    <w:rsid w:val="00EB2C20"/>
    <w:rsid w:val="00EB374D"/>
    <w:rsid w:val="00EB385E"/>
    <w:rsid w:val="00EB3B35"/>
    <w:rsid w:val="00EB3E1F"/>
    <w:rsid w:val="00EB44B1"/>
    <w:rsid w:val="00EB4ED4"/>
    <w:rsid w:val="00EB4F33"/>
    <w:rsid w:val="00EB5AD7"/>
    <w:rsid w:val="00EB5F14"/>
    <w:rsid w:val="00EB6131"/>
    <w:rsid w:val="00EB62BC"/>
    <w:rsid w:val="00EB6391"/>
    <w:rsid w:val="00EB685A"/>
    <w:rsid w:val="00EB6BF6"/>
    <w:rsid w:val="00EB7089"/>
    <w:rsid w:val="00EB77A7"/>
    <w:rsid w:val="00EB782B"/>
    <w:rsid w:val="00EB7BAC"/>
    <w:rsid w:val="00EC00E9"/>
    <w:rsid w:val="00EC05FF"/>
    <w:rsid w:val="00EC091A"/>
    <w:rsid w:val="00EC09B3"/>
    <w:rsid w:val="00EC1279"/>
    <w:rsid w:val="00EC14E7"/>
    <w:rsid w:val="00EC1CB4"/>
    <w:rsid w:val="00EC214D"/>
    <w:rsid w:val="00EC2A89"/>
    <w:rsid w:val="00EC2D84"/>
    <w:rsid w:val="00EC31DC"/>
    <w:rsid w:val="00EC3303"/>
    <w:rsid w:val="00EC3F7E"/>
    <w:rsid w:val="00EC534B"/>
    <w:rsid w:val="00EC5496"/>
    <w:rsid w:val="00EC5591"/>
    <w:rsid w:val="00EC5789"/>
    <w:rsid w:val="00EC6221"/>
    <w:rsid w:val="00EC6646"/>
    <w:rsid w:val="00EC688C"/>
    <w:rsid w:val="00EC76A9"/>
    <w:rsid w:val="00ED00E2"/>
    <w:rsid w:val="00ED04EF"/>
    <w:rsid w:val="00ED0BBD"/>
    <w:rsid w:val="00ED0BC9"/>
    <w:rsid w:val="00ED0C58"/>
    <w:rsid w:val="00ED104B"/>
    <w:rsid w:val="00ED140E"/>
    <w:rsid w:val="00ED25AA"/>
    <w:rsid w:val="00ED2AA5"/>
    <w:rsid w:val="00ED2CCB"/>
    <w:rsid w:val="00ED3E13"/>
    <w:rsid w:val="00ED5057"/>
    <w:rsid w:val="00ED52EF"/>
    <w:rsid w:val="00ED5468"/>
    <w:rsid w:val="00ED55A6"/>
    <w:rsid w:val="00ED56A8"/>
    <w:rsid w:val="00ED61AD"/>
    <w:rsid w:val="00ED6D68"/>
    <w:rsid w:val="00ED78BB"/>
    <w:rsid w:val="00ED7CD1"/>
    <w:rsid w:val="00EE0888"/>
    <w:rsid w:val="00EE0B72"/>
    <w:rsid w:val="00EE0E5B"/>
    <w:rsid w:val="00EE1233"/>
    <w:rsid w:val="00EE1719"/>
    <w:rsid w:val="00EE1D1E"/>
    <w:rsid w:val="00EE1EAE"/>
    <w:rsid w:val="00EE224A"/>
    <w:rsid w:val="00EE2FBF"/>
    <w:rsid w:val="00EE36FA"/>
    <w:rsid w:val="00EE3F1D"/>
    <w:rsid w:val="00EE4A74"/>
    <w:rsid w:val="00EE507F"/>
    <w:rsid w:val="00EE5C45"/>
    <w:rsid w:val="00EE5F48"/>
    <w:rsid w:val="00EE6095"/>
    <w:rsid w:val="00EE6347"/>
    <w:rsid w:val="00EE6620"/>
    <w:rsid w:val="00EE73D7"/>
    <w:rsid w:val="00EE7722"/>
    <w:rsid w:val="00EE7A67"/>
    <w:rsid w:val="00EF0775"/>
    <w:rsid w:val="00EF0ADC"/>
    <w:rsid w:val="00EF1A42"/>
    <w:rsid w:val="00EF1A66"/>
    <w:rsid w:val="00EF1E1F"/>
    <w:rsid w:val="00EF1E51"/>
    <w:rsid w:val="00EF24A5"/>
    <w:rsid w:val="00EF2F53"/>
    <w:rsid w:val="00EF35C3"/>
    <w:rsid w:val="00EF4E61"/>
    <w:rsid w:val="00EF7115"/>
    <w:rsid w:val="00EF7520"/>
    <w:rsid w:val="00EF7CEC"/>
    <w:rsid w:val="00EF7F14"/>
    <w:rsid w:val="00F00233"/>
    <w:rsid w:val="00F00E09"/>
    <w:rsid w:val="00F00FAB"/>
    <w:rsid w:val="00F01A84"/>
    <w:rsid w:val="00F0255A"/>
    <w:rsid w:val="00F02DAB"/>
    <w:rsid w:val="00F03CA2"/>
    <w:rsid w:val="00F03E2D"/>
    <w:rsid w:val="00F03F1F"/>
    <w:rsid w:val="00F03F45"/>
    <w:rsid w:val="00F0426E"/>
    <w:rsid w:val="00F04777"/>
    <w:rsid w:val="00F04FB3"/>
    <w:rsid w:val="00F0505A"/>
    <w:rsid w:val="00F0524F"/>
    <w:rsid w:val="00F05289"/>
    <w:rsid w:val="00F05415"/>
    <w:rsid w:val="00F05900"/>
    <w:rsid w:val="00F05D11"/>
    <w:rsid w:val="00F06510"/>
    <w:rsid w:val="00F06E4B"/>
    <w:rsid w:val="00F072B1"/>
    <w:rsid w:val="00F0765E"/>
    <w:rsid w:val="00F076E4"/>
    <w:rsid w:val="00F07808"/>
    <w:rsid w:val="00F10FF1"/>
    <w:rsid w:val="00F1151A"/>
    <w:rsid w:val="00F11B4D"/>
    <w:rsid w:val="00F11FC2"/>
    <w:rsid w:val="00F1209B"/>
    <w:rsid w:val="00F12A7B"/>
    <w:rsid w:val="00F13563"/>
    <w:rsid w:val="00F1366D"/>
    <w:rsid w:val="00F13B26"/>
    <w:rsid w:val="00F1455C"/>
    <w:rsid w:val="00F14C31"/>
    <w:rsid w:val="00F155BD"/>
    <w:rsid w:val="00F159E8"/>
    <w:rsid w:val="00F161D5"/>
    <w:rsid w:val="00F17106"/>
    <w:rsid w:val="00F17978"/>
    <w:rsid w:val="00F17C18"/>
    <w:rsid w:val="00F208B5"/>
    <w:rsid w:val="00F20E74"/>
    <w:rsid w:val="00F21671"/>
    <w:rsid w:val="00F222CF"/>
    <w:rsid w:val="00F22453"/>
    <w:rsid w:val="00F22624"/>
    <w:rsid w:val="00F231C2"/>
    <w:rsid w:val="00F23235"/>
    <w:rsid w:val="00F23B26"/>
    <w:rsid w:val="00F23CE9"/>
    <w:rsid w:val="00F24474"/>
    <w:rsid w:val="00F2454F"/>
    <w:rsid w:val="00F24655"/>
    <w:rsid w:val="00F248F8"/>
    <w:rsid w:val="00F24EFB"/>
    <w:rsid w:val="00F25065"/>
    <w:rsid w:val="00F250FB"/>
    <w:rsid w:val="00F25251"/>
    <w:rsid w:val="00F25DF3"/>
    <w:rsid w:val="00F2628F"/>
    <w:rsid w:val="00F2633F"/>
    <w:rsid w:val="00F263AA"/>
    <w:rsid w:val="00F266A0"/>
    <w:rsid w:val="00F272B4"/>
    <w:rsid w:val="00F30230"/>
    <w:rsid w:val="00F30A40"/>
    <w:rsid w:val="00F310F3"/>
    <w:rsid w:val="00F32416"/>
    <w:rsid w:val="00F32594"/>
    <w:rsid w:val="00F32719"/>
    <w:rsid w:val="00F32D05"/>
    <w:rsid w:val="00F332CC"/>
    <w:rsid w:val="00F3343A"/>
    <w:rsid w:val="00F33516"/>
    <w:rsid w:val="00F3452F"/>
    <w:rsid w:val="00F34547"/>
    <w:rsid w:val="00F34B72"/>
    <w:rsid w:val="00F3621B"/>
    <w:rsid w:val="00F36543"/>
    <w:rsid w:val="00F36575"/>
    <w:rsid w:val="00F36A8E"/>
    <w:rsid w:val="00F36D46"/>
    <w:rsid w:val="00F36D79"/>
    <w:rsid w:val="00F36EAE"/>
    <w:rsid w:val="00F36EF6"/>
    <w:rsid w:val="00F375D2"/>
    <w:rsid w:val="00F37A5E"/>
    <w:rsid w:val="00F37D85"/>
    <w:rsid w:val="00F37ED3"/>
    <w:rsid w:val="00F408EC"/>
    <w:rsid w:val="00F409D9"/>
    <w:rsid w:val="00F40A86"/>
    <w:rsid w:val="00F410CD"/>
    <w:rsid w:val="00F41E0C"/>
    <w:rsid w:val="00F4241D"/>
    <w:rsid w:val="00F426D6"/>
    <w:rsid w:val="00F43107"/>
    <w:rsid w:val="00F43341"/>
    <w:rsid w:val="00F4394E"/>
    <w:rsid w:val="00F4419F"/>
    <w:rsid w:val="00F44808"/>
    <w:rsid w:val="00F44B8F"/>
    <w:rsid w:val="00F44BE7"/>
    <w:rsid w:val="00F45D24"/>
    <w:rsid w:val="00F4694A"/>
    <w:rsid w:val="00F47331"/>
    <w:rsid w:val="00F47837"/>
    <w:rsid w:val="00F5020B"/>
    <w:rsid w:val="00F50878"/>
    <w:rsid w:val="00F50A68"/>
    <w:rsid w:val="00F50A90"/>
    <w:rsid w:val="00F50DC0"/>
    <w:rsid w:val="00F51E0F"/>
    <w:rsid w:val="00F5237B"/>
    <w:rsid w:val="00F52C55"/>
    <w:rsid w:val="00F539F4"/>
    <w:rsid w:val="00F53AC6"/>
    <w:rsid w:val="00F54083"/>
    <w:rsid w:val="00F54184"/>
    <w:rsid w:val="00F54C02"/>
    <w:rsid w:val="00F55362"/>
    <w:rsid w:val="00F55809"/>
    <w:rsid w:val="00F55A24"/>
    <w:rsid w:val="00F55FE3"/>
    <w:rsid w:val="00F56433"/>
    <w:rsid w:val="00F56461"/>
    <w:rsid w:val="00F567BD"/>
    <w:rsid w:val="00F56C37"/>
    <w:rsid w:val="00F5711C"/>
    <w:rsid w:val="00F57210"/>
    <w:rsid w:val="00F57459"/>
    <w:rsid w:val="00F60382"/>
    <w:rsid w:val="00F60465"/>
    <w:rsid w:val="00F608BB"/>
    <w:rsid w:val="00F61191"/>
    <w:rsid w:val="00F6134F"/>
    <w:rsid w:val="00F61B5B"/>
    <w:rsid w:val="00F61CF8"/>
    <w:rsid w:val="00F61ED7"/>
    <w:rsid w:val="00F62120"/>
    <w:rsid w:val="00F62323"/>
    <w:rsid w:val="00F62CD7"/>
    <w:rsid w:val="00F62D71"/>
    <w:rsid w:val="00F634EA"/>
    <w:rsid w:val="00F63612"/>
    <w:rsid w:val="00F639F9"/>
    <w:rsid w:val="00F63C92"/>
    <w:rsid w:val="00F64CA3"/>
    <w:rsid w:val="00F64FC5"/>
    <w:rsid w:val="00F6531F"/>
    <w:rsid w:val="00F65415"/>
    <w:rsid w:val="00F66179"/>
    <w:rsid w:val="00F66AE7"/>
    <w:rsid w:val="00F67214"/>
    <w:rsid w:val="00F67A7C"/>
    <w:rsid w:val="00F70228"/>
    <w:rsid w:val="00F7059D"/>
    <w:rsid w:val="00F70B88"/>
    <w:rsid w:val="00F70FB9"/>
    <w:rsid w:val="00F71D00"/>
    <w:rsid w:val="00F71FB0"/>
    <w:rsid w:val="00F72358"/>
    <w:rsid w:val="00F7260D"/>
    <w:rsid w:val="00F727DB"/>
    <w:rsid w:val="00F72EE5"/>
    <w:rsid w:val="00F732A3"/>
    <w:rsid w:val="00F73351"/>
    <w:rsid w:val="00F733FA"/>
    <w:rsid w:val="00F741B5"/>
    <w:rsid w:val="00F74218"/>
    <w:rsid w:val="00F748A5"/>
    <w:rsid w:val="00F75003"/>
    <w:rsid w:val="00F7681D"/>
    <w:rsid w:val="00F76FB5"/>
    <w:rsid w:val="00F76FE7"/>
    <w:rsid w:val="00F77055"/>
    <w:rsid w:val="00F77151"/>
    <w:rsid w:val="00F77BC4"/>
    <w:rsid w:val="00F77C21"/>
    <w:rsid w:val="00F801E3"/>
    <w:rsid w:val="00F80546"/>
    <w:rsid w:val="00F808B6"/>
    <w:rsid w:val="00F810DE"/>
    <w:rsid w:val="00F81269"/>
    <w:rsid w:val="00F8157C"/>
    <w:rsid w:val="00F816FC"/>
    <w:rsid w:val="00F81780"/>
    <w:rsid w:val="00F8203C"/>
    <w:rsid w:val="00F82214"/>
    <w:rsid w:val="00F82A21"/>
    <w:rsid w:val="00F82EB4"/>
    <w:rsid w:val="00F84767"/>
    <w:rsid w:val="00F847A2"/>
    <w:rsid w:val="00F8552E"/>
    <w:rsid w:val="00F85556"/>
    <w:rsid w:val="00F855F9"/>
    <w:rsid w:val="00F859FF"/>
    <w:rsid w:val="00F86A45"/>
    <w:rsid w:val="00F86B0D"/>
    <w:rsid w:val="00F87783"/>
    <w:rsid w:val="00F879A3"/>
    <w:rsid w:val="00F87C6A"/>
    <w:rsid w:val="00F90EC3"/>
    <w:rsid w:val="00F91291"/>
    <w:rsid w:val="00F91337"/>
    <w:rsid w:val="00F914B8"/>
    <w:rsid w:val="00F91715"/>
    <w:rsid w:val="00F917A9"/>
    <w:rsid w:val="00F94113"/>
    <w:rsid w:val="00F950F7"/>
    <w:rsid w:val="00F952FF"/>
    <w:rsid w:val="00F9576F"/>
    <w:rsid w:val="00F95F93"/>
    <w:rsid w:val="00F960C3"/>
    <w:rsid w:val="00F963A2"/>
    <w:rsid w:val="00F96C98"/>
    <w:rsid w:val="00F96D47"/>
    <w:rsid w:val="00F96F50"/>
    <w:rsid w:val="00F971BD"/>
    <w:rsid w:val="00F979DC"/>
    <w:rsid w:val="00F979EF"/>
    <w:rsid w:val="00FA065F"/>
    <w:rsid w:val="00FA06C3"/>
    <w:rsid w:val="00FA0A6C"/>
    <w:rsid w:val="00FA0B04"/>
    <w:rsid w:val="00FA18C8"/>
    <w:rsid w:val="00FA2175"/>
    <w:rsid w:val="00FA334E"/>
    <w:rsid w:val="00FA39DA"/>
    <w:rsid w:val="00FA42E2"/>
    <w:rsid w:val="00FA435A"/>
    <w:rsid w:val="00FA436C"/>
    <w:rsid w:val="00FA4898"/>
    <w:rsid w:val="00FA4A31"/>
    <w:rsid w:val="00FA4BEC"/>
    <w:rsid w:val="00FA4C6F"/>
    <w:rsid w:val="00FA56BF"/>
    <w:rsid w:val="00FA59A4"/>
    <w:rsid w:val="00FA67D8"/>
    <w:rsid w:val="00FA6E84"/>
    <w:rsid w:val="00FA7004"/>
    <w:rsid w:val="00FA7CD3"/>
    <w:rsid w:val="00FB0B06"/>
    <w:rsid w:val="00FB0B91"/>
    <w:rsid w:val="00FB183F"/>
    <w:rsid w:val="00FB1977"/>
    <w:rsid w:val="00FB1D28"/>
    <w:rsid w:val="00FB282F"/>
    <w:rsid w:val="00FB35B5"/>
    <w:rsid w:val="00FB3A89"/>
    <w:rsid w:val="00FB5BA1"/>
    <w:rsid w:val="00FB5F71"/>
    <w:rsid w:val="00FB627E"/>
    <w:rsid w:val="00FB6419"/>
    <w:rsid w:val="00FB74B5"/>
    <w:rsid w:val="00FB7E66"/>
    <w:rsid w:val="00FC07F4"/>
    <w:rsid w:val="00FC0AA6"/>
    <w:rsid w:val="00FC19D8"/>
    <w:rsid w:val="00FC1CE6"/>
    <w:rsid w:val="00FC1EE6"/>
    <w:rsid w:val="00FC1FA3"/>
    <w:rsid w:val="00FC1FD7"/>
    <w:rsid w:val="00FC3461"/>
    <w:rsid w:val="00FC416F"/>
    <w:rsid w:val="00FC41C1"/>
    <w:rsid w:val="00FC41EA"/>
    <w:rsid w:val="00FC4481"/>
    <w:rsid w:val="00FC5919"/>
    <w:rsid w:val="00FC5E03"/>
    <w:rsid w:val="00FC5EE5"/>
    <w:rsid w:val="00FC65A7"/>
    <w:rsid w:val="00FC75ED"/>
    <w:rsid w:val="00FD0B78"/>
    <w:rsid w:val="00FD14C9"/>
    <w:rsid w:val="00FD17D4"/>
    <w:rsid w:val="00FD2145"/>
    <w:rsid w:val="00FD2947"/>
    <w:rsid w:val="00FD2A59"/>
    <w:rsid w:val="00FD3068"/>
    <w:rsid w:val="00FD3199"/>
    <w:rsid w:val="00FD31F1"/>
    <w:rsid w:val="00FD348A"/>
    <w:rsid w:val="00FD4724"/>
    <w:rsid w:val="00FD4ADE"/>
    <w:rsid w:val="00FD4FED"/>
    <w:rsid w:val="00FD573A"/>
    <w:rsid w:val="00FD5DEF"/>
    <w:rsid w:val="00FD6E05"/>
    <w:rsid w:val="00FE0AC9"/>
    <w:rsid w:val="00FE0B8E"/>
    <w:rsid w:val="00FE1635"/>
    <w:rsid w:val="00FE2571"/>
    <w:rsid w:val="00FE27E5"/>
    <w:rsid w:val="00FE2B4F"/>
    <w:rsid w:val="00FE2D09"/>
    <w:rsid w:val="00FE3120"/>
    <w:rsid w:val="00FE3551"/>
    <w:rsid w:val="00FE449E"/>
    <w:rsid w:val="00FE44D1"/>
    <w:rsid w:val="00FE45DC"/>
    <w:rsid w:val="00FE57AB"/>
    <w:rsid w:val="00FE5A9E"/>
    <w:rsid w:val="00FE6590"/>
    <w:rsid w:val="00FE6CAA"/>
    <w:rsid w:val="00FE6FDC"/>
    <w:rsid w:val="00FE70D5"/>
    <w:rsid w:val="00FE742F"/>
    <w:rsid w:val="00FE74B4"/>
    <w:rsid w:val="00FE75AF"/>
    <w:rsid w:val="00FE7729"/>
    <w:rsid w:val="00FE7F17"/>
    <w:rsid w:val="00FF011A"/>
    <w:rsid w:val="00FF0AFB"/>
    <w:rsid w:val="00FF0C4A"/>
    <w:rsid w:val="00FF0E78"/>
    <w:rsid w:val="00FF1C7B"/>
    <w:rsid w:val="00FF1F1F"/>
    <w:rsid w:val="00FF249C"/>
    <w:rsid w:val="00FF24DE"/>
    <w:rsid w:val="00FF2690"/>
    <w:rsid w:val="00FF3308"/>
    <w:rsid w:val="00FF3454"/>
    <w:rsid w:val="00FF3515"/>
    <w:rsid w:val="00FF37BB"/>
    <w:rsid w:val="00FF3EA1"/>
    <w:rsid w:val="00FF5617"/>
    <w:rsid w:val="00FF72C6"/>
    <w:rsid w:val="00FF7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158"/>
    <w:pPr>
      <w:widowControl w:val="0"/>
      <w:jc w:val="both"/>
    </w:pPr>
  </w:style>
  <w:style w:type="paragraph" w:styleId="4">
    <w:name w:val="heading 4"/>
    <w:basedOn w:val="a"/>
    <w:link w:val="4Char"/>
    <w:uiPriority w:val="9"/>
    <w:qFormat/>
    <w:rsid w:val="0089117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59C"/>
    <w:rPr>
      <w:strike w:val="0"/>
      <w:dstrike w:val="0"/>
      <w:color w:val="333333"/>
      <w:sz w:val="18"/>
      <w:szCs w:val="18"/>
      <w:u w:val="none"/>
      <w:effect w:val="none"/>
      <w:bdr w:val="none" w:sz="0" w:space="0" w:color="auto" w:frame="1"/>
    </w:rPr>
  </w:style>
  <w:style w:type="paragraph" w:styleId="a4">
    <w:name w:val="header"/>
    <w:basedOn w:val="a"/>
    <w:link w:val="Char"/>
    <w:uiPriority w:val="99"/>
    <w:semiHidden/>
    <w:unhideWhenUsed/>
    <w:rsid w:val="00567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67CA1"/>
    <w:rPr>
      <w:sz w:val="18"/>
      <w:szCs w:val="18"/>
    </w:rPr>
  </w:style>
  <w:style w:type="paragraph" w:styleId="a5">
    <w:name w:val="footer"/>
    <w:basedOn w:val="a"/>
    <w:link w:val="Char0"/>
    <w:uiPriority w:val="99"/>
    <w:semiHidden/>
    <w:unhideWhenUsed/>
    <w:rsid w:val="00567C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67CA1"/>
    <w:rPr>
      <w:sz w:val="18"/>
      <w:szCs w:val="18"/>
    </w:rPr>
  </w:style>
  <w:style w:type="character" w:styleId="a6">
    <w:name w:val="Emphasis"/>
    <w:basedOn w:val="a0"/>
    <w:uiPriority w:val="20"/>
    <w:qFormat/>
    <w:rsid w:val="0009540C"/>
    <w:rPr>
      <w:i/>
      <w:iCs/>
    </w:rPr>
  </w:style>
  <w:style w:type="paragraph" w:customStyle="1" w:styleId="1">
    <w:name w:val="列出段落1"/>
    <w:basedOn w:val="a"/>
    <w:rsid w:val="0009540C"/>
    <w:pPr>
      <w:ind w:firstLineChars="200" w:firstLine="420"/>
    </w:pPr>
    <w:rPr>
      <w:rFonts w:ascii="Calibri" w:eastAsia="宋体" w:hAnsi="Calibri" w:cs="Times New Roman"/>
    </w:rPr>
  </w:style>
  <w:style w:type="paragraph" w:styleId="a7">
    <w:name w:val="Normal (Web)"/>
    <w:basedOn w:val="a"/>
    <w:uiPriority w:val="99"/>
    <w:semiHidden/>
    <w:unhideWhenUsed/>
    <w:rsid w:val="00824510"/>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1A38A8"/>
    <w:pPr>
      <w:widowControl w:val="0"/>
      <w:autoSpaceDE w:val="0"/>
      <w:autoSpaceDN w:val="0"/>
      <w:adjustRightInd w:val="0"/>
    </w:pPr>
    <w:rPr>
      <w:rFonts w:ascii="Calibri" w:hAnsi="Calibri" w:cs="Calibri"/>
      <w:color w:val="000000"/>
      <w:kern w:val="0"/>
      <w:sz w:val="24"/>
      <w:szCs w:val="24"/>
    </w:rPr>
  </w:style>
  <w:style w:type="paragraph" w:styleId="a8">
    <w:name w:val="List Paragraph"/>
    <w:basedOn w:val="a"/>
    <w:uiPriority w:val="34"/>
    <w:qFormat/>
    <w:rsid w:val="001A38A8"/>
    <w:pPr>
      <w:ind w:firstLineChars="200" w:firstLine="420"/>
    </w:pPr>
  </w:style>
  <w:style w:type="character" w:styleId="a9">
    <w:name w:val="Strong"/>
    <w:basedOn w:val="a0"/>
    <w:uiPriority w:val="22"/>
    <w:qFormat/>
    <w:rsid w:val="00891174"/>
    <w:rPr>
      <w:b/>
      <w:bCs/>
    </w:rPr>
  </w:style>
  <w:style w:type="character" w:customStyle="1" w:styleId="4Char">
    <w:name w:val="标题 4 Char"/>
    <w:basedOn w:val="a0"/>
    <w:link w:val="4"/>
    <w:uiPriority w:val="9"/>
    <w:rsid w:val="00891174"/>
    <w:rPr>
      <w:rFonts w:ascii="宋体" w:eastAsia="宋体" w:hAnsi="宋体" w:cs="宋体"/>
      <w:b/>
      <w:bCs/>
      <w:kern w:val="0"/>
      <w:sz w:val="24"/>
      <w:szCs w:val="24"/>
    </w:rPr>
  </w:style>
  <w:style w:type="paragraph" w:styleId="aa">
    <w:name w:val="Balloon Text"/>
    <w:basedOn w:val="a"/>
    <w:link w:val="Char1"/>
    <w:uiPriority w:val="99"/>
    <w:semiHidden/>
    <w:unhideWhenUsed/>
    <w:rsid w:val="003132DE"/>
    <w:rPr>
      <w:sz w:val="18"/>
      <w:szCs w:val="18"/>
    </w:rPr>
  </w:style>
  <w:style w:type="character" w:customStyle="1" w:styleId="Char1">
    <w:name w:val="批注框文本 Char"/>
    <w:basedOn w:val="a0"/>
    <w:link w:val="aa"/>
    <w:uiPriority w:val="99"/>
    <w:semiHidden/>
    <w:rsid w:val="003132DE"/>
    <w:rPr>
      <w:sz w:val="18"/>
      <w:szCs w:val="18"/>
    </w:rPr>
  </w:style>
  <w:style w:type="character" w:styleId="ab">
    <w:name w:val="annotation reference"/>
    <w:basedOn w:val="a0"/>
    <w:uiPriority w:val="99"/>
    <w:semiHidden/>
    <w:unhideWhenUsed/>
    <w:rsid w:val="002E619F"/>
    <w:rPr>
      <w:sz w:val="21"/>
      <w:szCs w:val="21"/>
    </w:rPr>
  </w:style>
  <w:style w:type="paragraph" w:styleId="ac">
    <w:name w:val="annotation text"/>
    <w:basedOn w:val="a"/>
    <w:link w:val="Char2"/>
    <w:uiPriority w:val="99"/>
    <w:semiHidden/>
    <w:unhideWhenUsed/>
    <w:rsid w:val="002E619F"/>
    <w:pPr>
      <w:jc w:val="left"/>
    </w:pPr>
  </w:style>
  <w:style w:type="character" w:customStyle="1" w:styleId="Char2">
    <w:name w:val="批注文字 Char"/>
    <w:basedOn w:val="a0"/>
    <w:link w:val="ac"/>
    <w:uiPriority w:val="99"/>
    <w:semiHidden/>
    <w:rsid w:val="002E619F"/>
  </w:style>
  <w:style w:type="paragraph" w:styleId="ad">
    <w:name w:val="annotation subject"/>
    <w:basedOn w:val="ac"/>
    <w:next w:val="ac"/>
    <w:link w:val="Char3"/>
    <w:uiPriority w:val="99"/>
    <w:semiHidden/>
    <w:unhideWhenUsed/>
    <w:rsid w:val="002E619F"/>
    <w:rPr>
      <w:b/>
      <w:bCs/>
    </w:rPr>
  </w:style>
  <w:style w:type="character" w:customStyle="1" w:styleId="Char3">
    <w:name w:val="批注主题 Char"/>
    <w:basedOn w:val="Char2"/>
    <w:link w:val="ad"/>
    <w:uiPriority w:val="99"/>
    <w:semiHidden/>
    <w:rsid w:val="002E619F"/>
    <w:rPr>
      <w:b/>
      <w:bCs/>
    </w:rPr>
  </w:style>
</w:styles>
</file>

<file path=word/webSettings.xml><?xml version="1.0" encoding="utf-8"?>
<w:webSettings xmlns:r="http://schemas.openxmlformats.org/officeDocument/2006/relationships" xmlns:w="http://schemas.openxmlformats.org/wordprocessingml/2006/main">
  <w:divs>
    <w:div w:id="720058230">
      <w:bodyDiv w:val="1"/>
      <w:marLeft w:val="0"/>
      <w:marRight w:val="0"/>
      <w:marTop w:val="0"/>
      <w:marBottom w:val="0"/>
      <w:divBdr>
        <w:top w:val="none" w:sz="0" w:space="0" w:color="auto"/>
        <w:left w:val="none" w:sz="0" w:space="0" w:color="auto"/>
        <w:bottom w:val="none" w:sz="0" w:space="0" w:color="auto"/>
        <w:right w:val="none" w:sz="0" w:space="0" w:color="auto"/>
      </w:divBdr>
    </w:div>
    <w:div w:id="1840928780">
      <w:bodyDiv w:val="1"/>
      <w:marLeft w:val="0"/>
      <w:marRight w:val="0"/>
      <w:marTop w:val="0"/>
      <w:marBottom w:val="0"/>
      <w:divBdr>
        <w:top w:val="none" w:sz="0" w:space="0" w:color="auto"/>
        <w:left w:val="none" w:sz="0" w:space="0" w:color="auto"/>
        <w:bottom w:val="none" w:sz="0" w:space="0" w:color="auto"/>
        <w:right w:val="none" w:sz="0" w:space="0" w:color="auto"/>
      </w:divBdr>
    </w:div>
    <w:div w:id="1860460648">
      <w:bodyDiv w:val="1"/>
      <w:marLeft w:val="0"/>
      <w:marRight w:val="0"/>
      <w:marTop w:val="0"/>
      <w:marBottom w:val="0"/>
      <w:divBdr>
        <w:top w:val="none" w:sz="0" w:space="0" w:color="auto"/>
        <w:left w:val="none" w:sz="0" w:space="0" w:color="auto"/>
        <w:bottom w:val="none" w:sz="0" w:space="0" w:color="auto"/>
        <w:right w:val="none" w:sz="0" w:space="0" w:color="auto"/>
      </w:divBdr>
      <w:divsChild>
        <w:div w:id="2004581017">
          <w:marLeft w:val="0"/>
          <w:marRight w:val="0"/>
          <w:marTop w:val="0"/>
          <w:marBottom w:val="0"/>
          <w:divBdr>
            <w:top w:val="none" w:sz="0" w:space="0" w:color="auto"/>
            <w:left w:val="none" w:sz="0" w:space="0" w:color="auto"/>
            <w:bottom w:val="none" w:sz="0" w:space="0" w:color="auto"/>
            <w:right w:val="none" w:sz="0" w:space="0" w:color="auto"/>
          </w:divBdr>
          <w:divsChild>
            <w:div w:id="1145199972">
              <w:marLeft w:val="0"/>
              <w:marRight w:val="0"/>
              <w:marTop w:val="0"/>
              <w:marBottom w:val="0"/>
              <w:divBdr>
                <w:top w:val="none" w:sz="0" w:space="0" w:color="auto"/>
                <w:left w:val="none" w:sz="0" w:space="0" w:color="auto"/>
                <w:bottom w:val="none" w:sz="0" w:space="0" w:color="auto"/>
                <w:right w:val="none" w:sz="0" w:space="0" w:color="auto"/>
              </w:divBdr>
              <w:divsChild>
                <w:div w:id="1761559204">
                  <w:marLeft w:val="0"/>
                  <w:marRight w:val="0"/>
                  <w:marTop w:val="0"/>
                  <w:marBottom w:val="0"/>
                  <w:divBdr>
                    <w:top w:val="none" w:sz="0" w:space="0" w:color="auto"/>
                    <w:left w:val="none" w:sz="0" w:space="0" w:color="auto"/>
                    <w:bottom w:val="none" w:sz="0" w:space="0" w:color="auto"/>
                    <w:right w:val="none" w:sz="0" w:space="0" w:color="auto"/>
                  </w:divBdr>
                  <w:divsChild>
                    <w:div w:id="747724826">
                      <w:marLeft w:val="0"/>
                      <w:marRight w:val="0"/>
                      <w:marTop w:val="0"/>
                      <w:marBottom w:val="0"/>
                      <w:divBdr>
                        <w:top w:val="single" w:sz="6" w:space="5" w:color="E5E5E5"/>
                        <w:left w:val="single" w:sz="6" w:space="3" w:color="E5E5E5"/>
                        <w:bottom w:val="single" w:sz="6" w:space="5" w:color="E5E5E5"/>
                        <w:right w:val="single" w:sz="6" w:space="0" w:color="E5E5E5"/>
                      </w:divBdr>
                      <w:divsChild>
                        <w:div w:id="1875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4541">
                  <w:marLeft w:val="0"/>
                  <w:marRight w:val="0"/>
                  <w:marTop w:val="225"/>
                  <w:marBottom w:val="0"/>
                  <w:divBdr>
                    <w:top w:val="none" w:sz="0" w:space="0" w:color="auto"/>
                    <w:left w:val="none" w:sz="0" w:space="0" w:color="auto"/>
                    <w:bottom w:val="none" w:sz="0" w:space="0" w:color="auto"/>
                    <w:right w:val="none" w:sz="0" w:space="0" w:color="auto"/>
                  </w:divBdr>
                  <w:divsChild>
                    <w:div w:id="7649641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693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allomics.antpedia.com/?page_id=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dbc2015@ioz.ac.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metallomics2015@ihep.ac.cn" TargetMode="External"/><Relationship Id="rId4" Type="http://schemas.openxmlformats.org/officeDocument/2006/relationships/webSettings" Target="webSettings.xml"/><Relationship Id="rId9" Type="http://schemas.openxmlformats.org/officeDocument/2006/relationships/hyperlink" Target="http://www.xijiao-hotel.com.cn/en/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李玉锋</dc:creator>
  <cp:lastModifiedBy>李玉锋</cp:lastModifiedBy>
  <cp:revision>9</cp:revision>
  <dcterms:created xsi:type="dcterms:W3CDTF">2015-05-28T09:07:00Z</dcterms:created>
  <dcterms:modified xsi:type="dcterms:W3CDTF">2015-05-28T09:32:00Z</dcterms:modified>
</cp:coreProperties>
</file>